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E784D" w14:paraId="4A9EAB25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10CA4" w14:textId="77777777" w:rsidR="007E78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💊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PharmaEZ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— Pharmacy &amp; Healthcare E-Commerce</w:t>
            </w:r>
          </w:p>
        </w:tc>
      </w:tr>
      <w:tr w:rsidR="0001022C" w14:paraId="230C09F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DA0A" w14:textId="18B67146" w:rsidR="0001022C" w:rsidRDefault="00B51551" w:rsidP="00592E4E">
            <w:pPr>
              <w:rPr>
                <w:b/>
                <w:bCs/>
                <w:color w:val="0D5C30"/>
              </w:rPr>
            </w:pPr>
            <w:r w:rsidRPr="00B51551"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907D" w14:textId="0A1D6688" w:rsidR="0001022C" w:rsidRDefault="00B06CD9" w:rsidP="00592E4E">
            <w:r w:rsidRPr="00B06CD9">
              <w:t>Testing Phase</w:t>
            </w:r>
          </w:p>
        </w:tc>
      </w:tr>
      <w:tr w:rsidR="00592E4E" w14:paraId="2B6530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93CA" w14:textId="40011290" w:rsidR="00592E4E" w:rsidRDefault="00592E4E" w:rsidP="00592E4E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950E" w14:textId="1A0B62B5" w:rsidR="00592E4E" w:rsidRDefault="00592E4E" w:rsidP="00592E4E">
            <w:r>
              <w:t>User Acceptance Testing (UAT)</w:t>
            </w:r>
          </w:p>
        </w:tc>
      </w:tr>
      <w:tr w:rsidR="00592E4E" w14:paraId="24D3654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EAFA" w14:textId="0B51CA1F" w:rsidR="00592E4E" w:rsidRDefault="00592E4E" w:rsidP="00592E4E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6ADC" w14:textId="6E9F1509" w:rsidR="00592E4E" w:rsidRDefault="00592E4E" w:rsidP="00592E4E">
            <w:proofErr w:type="spellStart"/>
            <w:r>
              <w:rPr>
                <w:b/>
                <w:bCs/>
                <w:color w:val="1A8F4C"/>
              </w:rPr>
              <w:t>PharmaEZ</w:t>
            </w:r>
            <w:proofErr w:type="spellEnd"/>
            <w:r>
              <w:rPr>
                <w:b/>
                <w:bCs/>
                <w:color w:val="1A8F4C"/>
              </w:rPr>
              <w:t xml:space="preserve"> </w:t>
            </w:r>
            <w:r w:rsidRPr="00B84D9D">
              <w:rPr>
                <w:b/>
                <w:bCs/>
                <w:color w:val="1A8F4C"/>
              </w:rPr>
              <w:t>— Pharmacy &amp; Healthcare E-Commerce</w:t>
            </w:r>
          </w:p>
        </w:tc>
      </w:tr>
      <w:tr w:rsidR="00592E4E" w14:paraId="593885D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D33F" w14:textId="7E167F62" w:rsidR="00592E4E" w:rsidRDefault="00592E4E" w:rsidP="00592E4E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1265" w14:textId="060E2713" w:rsidR="00592E4E" w:rsidRDefault="00592E4E" w:rsidP="00592E4E">
            <w:r>
              <w:t>[TEAM-ID]</w:t>
            </w:r>
          </w:p>
        </w:tc>
      </w:tr>
      <w:tr w:rsidR="00592E4E" w14:paraId="61CB4A6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023D" w14:textId="69CC9B2C" w:rsidR="00592E4E" w:rsidRDefault="00592E4E" w:rsidP="00592E4E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DCA4" w14:textId="4B275DE0" w:rsidR="00592E4E" w:rsidRDefault="0001022C" w:rsidP="00592E4E">
            <w:r w:rsidRPr="0001022C">
              <w:t>14 June 2026</w:t>
            </w:r>
          </w:p>
        </w:tc>
      </w:tr>
      <w:tr w:rsidR="00592E4E" w14:paraId="4093EA2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4968" w14:textId="1A78C06B" w:rsidR="00592E4E" w:rsidRDefault="00592E4E" w:rsidP="00592E4E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06C0" w14:textId="03C21C89" w:rsidR="00592E4E" w:rsidRDefault="00592E4E" w:rsidP="00592E4E">
            <w:r>
              <w:t>4 Marks</w:t>
            </w:r>
          </w:p>
        </w:tc>
      </w:tr>
    </w:tbl>
    <w:p w14:paraId="058A1A42" w14:textId="77777777" w:rsidR="007E784D" w:rsidRDefault="007E784D">
      <w:pPr>
        <w:spacing w:after="80"/>
      </w:pPr>
    </w:p>
    <w:p w14:paraId="1E1E0BC7" w14:textId="77777777" w:rsidR="007E784D" w:rsidRDefault="007E784D">
      <w:pPr>
        <w:spacing w:after="80"/>
      </w:pPr>
    </w:p>
    <w:p w14:paraId="01B694CF" w14:textId="77777777" w:rsidR="007E784D" w:rsidRDefault="00000000">
      <w:pPr>
        <w:pStyle w:val="Heading1"/>
        <w:spacing w:before="200"/>
      </w:pPr>
      <w:r>
        <w:rPr>
          <w:sz w:val="30"/>
          <w:szCs w:val="30"/>
        </w:rPr>
        <w:t>User Acceptance Testing (UAT) Template</w:t>
      </w:r>
    </w:p>
    <w:p w14:paraId="54776F90" w14:textId="77777777" w:rsidR="007E784D" w:rsidRDefault="007E784D">
      <w:pPr>
        <w:pBdr>
          <w:bottom w:val="single" w:sz="6" w:space="1" w:color="1A8F4C"/>
        </w:pBdr>
        <w:spacing w:after="140"/>
      </w:pPr>
    </w:p>
    <w:p w14:paraId="04FFC128" w14:textId="77777777" w:rsidR="007E784D" w:rsidRDefault="00000000">
      <w:pPr>
        <w:pStyle w:val="Heading2"/>
        <w:spacing w:after="160"/>
      </w:pPr>
      <w: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784D" w14:paraId="03A875C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DDD7" w14:textId="77777777" w:rsidR="007E784D" w:rsidRDefault="00000000">
            <w:pPr>
              <w:spacing w:after="60"/>
            </w:pPr>
            <w:r>
              <w:t>Project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7CA" w14:textId="77777777" w:rsidR="007E784D" w:rsidRDefault="00000000">
            <w:pPr>
              <w:spacing w:after="60"/>
            </w:pPr>
            <w:proofErr w:type="spellStart"/>
            <w:r>
              <w:t>PharmaEZ</w:t>
            </w:r>
            <w:proofErr w:type="spellEnd"/>
            <w:r>
              <w:t xml:space="preserve"> — Pharmacy &amp; Healthcare E-Commerce Application</w:t>
            </w:r>
          </w:p>
        </w:tc>
      </w:tr>
      <w:tr w:rsidR="007E784D" w14:paraId="23E83B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DEDC" w14:textId="77777777" w:rsidR="007E784D" w:rsidRDefault="00000000">
            <w:pPr>
              <w:spacing w:after="60"/>
            </w:pPr>
            <w:r>
              <w:t>Project Description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9042" w14:textId="77777777" w:rsidR="007E784D" w:rsidRDefault="00000000">
            <w:pPr>
              <w:spacing w:after="60"/>
            </w:pPr>
            <w:r>
              <w:t>A full-stack MERN (MongoDB, Express.js, React.js, Node.js) e-commerce web application for the pharmacy and healthcare domain enabling product browsing, prescription upload, cart management, order placement and tracking, and admin/pharmacist management.</w:t>
            </w:r>
          </w:p>
        </w:tc>
      </w:tr>
      <w:tr w:rsidR="007E784D" w14:paraId="4748AD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8E0B" w14:textId="77777777" w:rsidR="007E784D" w:rsidRDefault="00000000">
            <w:pPr>
              <w:spacing w:after="60"/>
            </w:pPr>
            <w:r>
              <w:t>Project Version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105E" w14:textId="77777777" w:rsidR="007E784D" w:rsidRDefault="00000000">
            <w:pPr>
              <w:spacing w:after="60"/>
            </w:pPr>
            <w:r>
              <w:t>1.0.0 — MVP Release</w:t>
            </w:r>
          </w:p>
        </w:tc>
      </w:tr>
      <w:tr w:rsidR="007E784D" w14:paraId="0BF9D27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7DE1" w14:textId="77777777" w:rsidR="007E784D" w:rsidRDefault="00000000">
            <w:pPr>
              <w:spacing w:after="60"/>
            </w:pPr>
            <w:r>
              <w:t>Testing Period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F9FA" w14:textId="77777777" w:rsidR="007E784D" w:rsidRDefault="00000000">
            <w:pPr>
              <w:spacing w:after="60"/>
            </w:pPr>
            <w:r>
              <w:t>Sprint 4 Week — [Start Date] to [End Date]</w:t>
            </w:r>
          </w:p>
        </w:tc>
      </w:tr>
      <w:tr w:rsidR="007E784D" w14:paraId="1B4B865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401B" w14:textId="77777777" w:rsidR="007E784D" w:rsidRDefault="00000000">
            <w:pPr>
              <w:spacing w:after="60"/>
            </w:pPr>
            <w:r>
              <w:t>Test Environment URL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FE9D" w14:textId="77777777" w:rsidR="007E784D" w:rsidRDefault="00000000">
            <w:pPr>
              <w:spacing w:after="60"/>
            </w:pPr>
            <w:r>
              <w:t>http://localhost:5173 (Frontend) | http://localhost:8000 (API)</w:t>
            </w:r>
          </w:p>
        </w:tc>
      </w:tr>
      <w:tr w:rsidR="007E784D" w14:paraId="6C4685F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292D" w14:textId="77777777" w:rsidR="007E784D" w:rsidRDefault="00000000">
            <w:pPr>
              <w:spacing w:after="60"/>
            </w:pPr>
            <w:r>
              <w:t>Credentials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6E34" w14:textId="77777777" w:rsidR="007E784D" w:rsidRDefault="00000000">
            <w:pPr>
              <w:spacing w:after="60"/>
            </w:pPr>
            <w:r>
              <w:t>Admin: admin@pharmaez.com / admin123  |  User: raj@example.com / user123</w:t>
            </w:r>
          </w:p>
        </w:tc>
      </w:tr>
    </w:tbl>
    <w:p w14:paraId="688E8D6D" w14:textId="77777777" w:rsidR="007E784D" w:rsidRDefault="007E784D">
      <w:pPr>
        <w:spacing w:after="80"/>
      </w:pPr>
    </w:p>
    <w:p w14:paraId="3FD4850F" w14:textId="77777777" w:rsidR="007E784D" w:rsidRDefault="00000000">
      <w:pPr>
        <w:pStyle w:val="Heading2"/>
        <w:spacing w:after="160"/>
      </w:pPr>
      <w:r>
        <w:t>Testing Scope</w:t>
      </w:r>
    </w:p>
    <w:p w14:paraId="570170F5" w14:textId="77777777" w:rsidR="007E784D" w:rsidRDefault="00000000">
      <w:pPr>
        <w:spacing w:after="120"/>
      </w:pPr>
      <w:r>
        <w:rPr>
          <w:b/>
          <w:bCs/>
          <w:color w:val="0D5C30"/>
        </w:rPr>
        <w:t>Features &amp; Functionalities to be Tested:</w:t>
      </w:r>
    </w:p>
    <w:p w14:paraId="6D573F0B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User Authentication (Registration, Login, JWT Protection, Role-Based Access)</w:t>
      </w:r>
    </w:p>
    <w:p w14:paraId="471A733F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Product Catalogue (Search, Filter, Sort, Pagination, Product Detail with Clinical Info)</w:t>
      </w:r>
    </w:p>
    <w:p w14:paraId="5CC4013D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Shopping Cart (Add, Update Quantity, Remove, Persist, Stock Validation, Rx Notice, Shipping Bar)</w:t>
      </w:r>
    </w:p>
    <w:p w14:paraId="66707AB1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Prescription Upload (Image/PDF, File Validation, Admin Review Queue, Approve/Reject)</w:t>
      </w:r>
    </w:p>
    <w:p w14:paraId="041FC9F9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Checkout Flow (3-Step: Address → Payment → Review, New Address, Payment Methods)</w:t>
      </w:r>
    </w:p>
    <w:p w14:paraId="5293F7A0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Order Management (Place Order, Stock Deduction, Loyalty Points, Order Confirmation, 5-Step Tracking, Cancellation)</w:t>
      </w:r>
    </w:p>
    <w:p w14:paraId="118F8860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Product Reviews &amp; Ratings (Submit, Aggregate Calculation, One-Per-User Rule)</w:t>
      </w:r>
    </w:p>
    <w:p w14:paraId="4A6F76C8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Wishlist (Add/Remove Toggle, Persistent, Wishlist Page)</w:t>
      </w:r>
    </w:p>
    <w:p w14:paraId="312CC16E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Admin — Product CRUD (Create with Pharmacy Fields, Update, Delete, Featured Toggle)</w:t>
      </w:r>
    </w:p>
    <w:p w14:paraId="1D056C95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Admin — Order Management (Filter by Status, Inline Update, Status History Audit)</w:t>
      </w:r>
    </w:p>
    <w:p w14:paraId="74235EE0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Admin — Prescription Review (View File, Approve, Reject)</w:t>
      </w:r>
    </w:p>
    <w:p w14:paraId="0BFBB3E9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Admin — User Management (List, Search, Activate/Deactivate)</w:t>
      </w:r>
    </w:p>
    <w:p w14:paraId="5231A0EC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Admin — Inventory (Summary Cards, Low-Stock Alerts, Stock Overview Table)</w:t>
      </w:r>
    </w:p>
    <w:p w14:paraId="54F76F2D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Admin — Analytics Dashboard (KPIs, Revenue Chart, Recent Orders, Low-Stock Panel)</w:t>
      </w:r>
    </w:p>
    <w:p w14:paraId="3370EB56" w14:textId="77777777" w:rsidR="007E784D" w:rsidRDefault="007E784D">
      <w:pPr>
        <w:spacing w:after="80"/>
      </w:pPr>
    </w:p>
    <w:p w14:paraId="0E0121DB" w14:textId="77777777" w:rsidR="007E784D" w:rsidRDefault="00000000">
      <w:pPr>
        <w:pStyle w:val="Heading2"/>
        <w:spacing w:after="160"/>
      </w:pPr>
      <w:r>
        <w:t>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"/>
        <w:gridCol w:w="1713"/>
        <w:gridCol w:w="2866"/>
        <w:gridCol w:w="2573"/>
        <w:gridCol w:w="1072"/>
        <w:gridCol w:w="1117"/>
      </w:tblGrid>
      <w:tr w:rsidR="007E784D" w14:paraId="52E8F935" w14:textId="77777777">
        <w:tc>
          <w:tcPr>
            <w:tcW w:w="1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7957" w14:textId="77777777" w:rsidR="007E784D" w:rsidRDefault="00000000"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1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F3F2" w14:textId="77777777" w:rsidR="007E784D" w:rsidRDefault="00000000">
            <w:r>
              <w:rPr>
                <w:b/>
                <w:bCs/>
                <w:color w:val="FFFFFF"/>
              </w:rPr>
              <w:t>Test Scenario</w:t>
            </w:r>
          </w:p>
        </w:tc>
        <w:tc>
          <w:tcPr>
            <w:tcW w:w="23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4FA0" w14:textId="77777777" w:rsidR="007E784D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7642" w14:textId="77777777" w:rsidR="007E784D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8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803E" w14:textId="77777777" w:rsidR="007E784D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8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A230" w14:textId="77777777" w:rsidR="007E784D" w:rsidRDefault="00000000">
            <w:r>
              <w:rPr>
                <w:b/>
                <w:bCs/>
                <w:color w:val="FFFFFF"/>
              </w:rPr>
              <w:t>Pass/Fail</w:t>
            </w:r>
          </w:p>
        </w:tc>
      </w:tr>
      <w:tr w:rsidR="007E784D" w14:paraId="069592C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4410" w14:textId="77777777" w:rsidR="007E784D" w:rsidRDefault="00000000">
            <w:pPr>
              <w:spacing w:after="60"/>
            </w:pPr>
            <w:r>
              <w:t>TC-001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0389" w14:textId="77777777" w:rsidR="007E784D" w:rsidRDefault="00000000">
            <w:pPr>
              <w:spacing w:after="60"/>
            </w:pPr>
            <w:r>
              <w:t>User Registration — Valid Data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83ED" w14:textId="77777777" w:rsidR="007E784D" w:rsidRDefault="00000000">
            <w:pPr>
              <w:spacing w:after="60"/>
            </w:pPr>
            <w:r>
              <w:t>1. Open http://localhost:5173/register 2. Enter: Name='Test User', Email='test@pharmaez.com', Phone='9876543210', Password='test123' 3. Click 'Create Account'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D6D0" w14:textId="77777777" w:rsidR="007E784D" w:rsidRDefault="00000000">
            <w:pPr>
              <w:spacing w:after="60"/>
            </w:pPr>
            <w:r>
              <w:t>Account created; JWT token stored; redirected to homepage; welcome toast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E0D9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C545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498BCCC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A44D" w14:textId="77777777" w:rsidR="007E784D" w:rsidRDefault="00000000">
            <w:pPr>
              <w:spacing w:after="60"/>
            </w:pPr>
            <w:r>
              <w:t>TC-002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E6CD" w14:textId="77777777" w:rsidR="007E784D" w:rsidRDefault="00000000">
            <w:pPr>
              <w:spacing w:after="60"/>
            </w:pPr>
            <w:r>
              <w:t>User Registration — Duplicate Email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598" w14:textId="77777777" w:rsidR="007E784D" w:rsidRDefault="00000000">
            <w:pPr>
              <w:spacing w:after="60"/>
            </w:pPr>
            <w:r>
              <w:t>1. Register with an email already in the database 2. Click 'Create Account'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CA01" w14:textId="77777777" w:rsidR="007E784D" w:rsidRDefault="00000000">
            <w:pPr>
              <w:spacing w:after="60"/>
            </w:pPr>
            <w:r>
              <w:t>Error toast: 'Email already registered'; user remains on register page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74A3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56C0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5893A50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D880" w14:textId="77777777" w:rsidR="007E784D" w:rsidRDefault="00000000">
            <w:pPr>
              <w:spacing w:after="60"/>
            </w:pPr>
            <w:r>
              <w:t>TC-003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5BED" w14:textId="77777777" w:rsidR="007E784D" w:rsidRDefault="00000000">
            <w:pPr>
              <w:spacing w:after="60"/>
            </w:pPr>
            <w:r>
              <w:t>User Login — Valid Credentials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5A21" w14:textId="77777777" w:rsidR="007E784D" w:rsidRDefault="00000000">
            <w:pPr>
              <w:spacing w:after="60"/>
            </w:pPr>
            <w:r>
              <w:t>1. Navigate to /login 2. Enter admin@pharmaez.com / admin123 3. Click Login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8552" w14:textId="77777777" w:rsidR="007E784D" w:rsidRDefault="00000000">
            <w:pPr>
              <w:spacing w:after="60"/>
            </w:pPr>
            <w:r>
              <w:t>Login successful; redirected to /admin; admin panel loads; navbar shows admin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72C1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3965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48A80FD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75AD" w14:textId="77777777" w:rsidR="007E784D" w:rsidRDefault="00000000">
            <w:pPr>
              <w:spacing w:after="60"/>
            </w:pPr>
            <w:r>
              <w:t>TC-004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44EB" w14:textId="77777777" w:rsidR="007E784D" w:rsidRDefault="00000000">
            <w:pPr>
              <w:spacing w:after="60"/>
            </w:pPr>
            <w:r>
              <w:t>User Login — Invalid Password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A166" w14:textId="77777777" w:rsidR="007E784D" w:rsidRDefault="00000000">
            <w:pPr>
              <w:spacing w:after="60"/>
            </w:pPr>
            <w:r>
              <w:t>1. Navigate to /login 2. Enter valid email, wrong password 3. Click Login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81B" w14:textId="77777777" w:rsidR="007E784D" w:rsidRDefault="00000000">
            <w:pPr>
              <w:spacing w:after="60"/>
            </w:pPr>
            <w:r>
              <w:t>Error toast: 'Invalid email or password'; user stays on login page; no token stored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8A89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925F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4DDED713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8AD1" w14:textId="77777777" w:rsidR="007E784D" w:rsidRDefault="00000000">
            <w:pPr>
              <w:spacing w:after="60"/>
            </w:pPr>
            <w:r>
              <w:t>TC-005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6598" w14:textId="77777777" w:rsidR="007E784D" w:rsidRDefault="00000000">
            <w:pPr>
              <w:spacing w:after="60"/>
            </w:pPr>
            <w:r>
              <w:t>JWT Protected Route — Unauthenticated Access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40D3" w14:textId="77777777" w:rsidR="007E784D" w:rsidRDefault="00000000">
            <w:pPr>
              <w:spacing w:after="60"/>
            </w:pPr>
            <w:r>
              <w:t xml:space="preserve">1. Clear </w:t>
            </w:r>
            <w:proofErr w:type="spellStart"/>
            <w:r>
              <w:t>localStorage</w:t>
            </w:r>
            <w:proofErr w:type="spellEnd"/>
            <w:r>
              <w:t xml:space="preserve"> 2. Navigate to /checkout directly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B8DF" w14:textId="77777777" w:rsidR="007E784D" w:rsidRDefault="00000000">
            <w:pPr>
              <w:spacing w:after="60"/>
            </w:pPr>
            <w:r>
              <w:t xml:space="preserve">Redirected to /login; </w:t>
            </w:r>
            <w:proofErr w:type="spellStart"/>
            <w:r>
              <w:t>ProtectedRoute</w:t>
            </w:r>
            <w:proofErr w:type="spellEnd"/>
            <w:r>
              <w:t xml:space="preserve"> blocks access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EACD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7F42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4EC424E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D468" w14:textId="77777777" w:rsidR="007E784D" w:rsidRDefault="00000000">
            <w:pPr>
              <w:spacing w:after="60"/>
            </w:pPr>
            <w:r>
              <w:t>TC-006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982F" w14:textId="77777777" w:rsidR="007E784D" w:rsidRDefault="00000000">
            <w:pPr>
              <w:spacing w:after="60"/>
            </w:pPr>
            <w:r>
              <w:t>Product Search — By Brand Name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2D65" w14:textId="77777777" w:rsidR="007E784D" w:rsidRDefault="00000000">
            <w:pPr>
              <w:spacing w:after="60"/>
            </w:pPr>
            <w:r>
              <w:t>1. Type 'Paracetamol' in the search bar 2. Press Enter or click search icon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723B" w14:textId="77777777" w:rsidR="007E784D" w:rsidRDefault="00000000">
            <w:pPr>
              <w:spacing w:after="60"/>
            </w:pPr>
            <w:r>
              <w:t>Products with 'Paracetamol' in name/</w:t>
            </w:r>
            <w:proofErr w:type="spellStart"/>
            <w:r>
              <w:t>genericName</w:t>
            </w:r>
            <w:proofErr w:type="spellEnd"/>
            <w:r>
              <w:t>/tags displayed; count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028C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88C8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02F3A10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110E" w14:textId="77777777" w:rsidR="007E784D" w:rsidRDefault="00000000">
            <w:pPr>
              <w:spacing w:after="60"/>
            </w:pPr>
            <w:r>
              <w:lastRenderedPageBreak/>
              <w:t>TC-007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1D15" w14:textId="77777777" w:rsidR="007E784D" w:rsidRDefault="00000000">
            <w:pPr>
              <w:spacing w:after="60"/>
            </w:pPr>
            <w:r>
              <w:t>Product Search — By Salt Name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5DB0" w14:textId="77777777" w:rsidR="007E784D" w:rsidRDefault="00000000">
            <w:pPr>
              <w:spacing w:after="60"/>
            </w:pPr>
            <w:r>
              <w:t>1. Type 'Acetaminophen' in the search bar 2. Submit search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DF1C" w14:textId="77777777" w:rsidR="007E784D" w:rsidRDefault="00000000">
            <w:pPr>
              <w:spacing w:after="60"/>
            </w:pPr>
            <w:r>
              <w:t>Product 'Paracetamol 500mg' appears in results (</w:t>
            </w:r>
            <w:proofErr w:type="spellStart"/>
            <w:r>
              <w:t>genericName</w:t>
            </w:r>
            <w:proofErr w:type="spellEnd"/>
            <w:r>
              <w:t>: Acetaminophen)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1B85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C229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11387E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1077" w14:textId="77777777" w:rsidR="007E784D" w:rsidRDefault="00000000">
            <w:pPr>
              <w:spacing w:after="60"/>
            </w:pPr>
            <w:r>
              <w:t>TC-008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8D88" w14:textId="77777777" w:rsidR="007E784D" w:rsidRDefault="00000000">
            <w:pPr>
              <w:spacing w:after="60"/>
            </w:pPr>
            <w:r>
              <w:t>Product Filter — Prescription Required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8541" w14:textId="77777777" w:rsidR="007E784D" w:rsidRDefault="00000000">
            <w:pPr>
              <w:spacing w:after="60"/>
            </w:pPr>
            <w:r>
              <w:t>1. Go to /products 2. Select 'Prescription Required' radio filter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E935" w14:textId="77777777" w:rsidR="007E784D" w:rsidRDefault="00000000">
            <w:pPr>
              <w:spacing w:after="60"/>
            </w:pPr>
            <w:r>
              <w:t xml:space="preserve">Only products with </w:t>
            </w:r>
            <w:proofErr w:type="spellStart"/>
            <w:r>
              <w:t>prescriptionRequired</w:t>
            </w:r>
            <w:proofErr w:type="spellEnd"/>
            <w:r>
              <w:t>=true displayed; Rx badge visible on each card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3A86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D6DC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2CFA387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2B17" w14:textId="77777777" w:rsidR="007E784D" w:rsidRDefault="00000000">
            <w:pPr>
              <w:spacing w:after="60"/>
            </w:pPr>
            <w:r>
              <w:t>TC-009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F575" w14:textId="77777777" w:rsidR="007E784D" w:rsidRDefault="00000000">
            <w:pPr>
              <w:spacing w:after="60"/>
            </w:pPr>
            <w:r>
              <w:t>Product Filter — Price Range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7D1E" w14:textId="77777777" w:rsidR="007E784D" w:rsidRDefault="00000000">
            <w:pPr>
              <w:spacing w:after="60"/>
            </w:pPr>
            <w:r>
              <w:t>1. Set Min Price: 100, Max Price: 500 2. Click Apply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CC27" w14:textId="77777777" w:rsidR="007E784D" w:rsidRDefault="00000000">
            <w:pPr>
              <w:spacing w:after="60"/>
            </w:pPr>
            <w:r>
              <w:t>Only products with price between ₹100 and ₹500 displayed; active filter tag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CF5C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B213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1EBBE61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754B" w14:textId="77777777" w:rsidR="007E784D" w:rsidRDefault="00000000">
            <w:pPr>
              <w:spacing w:after="60"/>
            </w:pPr>
            <w:r>
              <w:t>TC-010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70F8" w14:textId="77777777" w:rsidR="007E784D" w:rsidRDefault="00000000">
            <w:pPr>
              <w:spacing w:after="60"/>
            </w:pPr>
            <w:r>
              <w:t>Product Detail — Clinical Information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D92B" w14:textId="77777777" w:rsidR="007E784D" w:rsidRDefault="00000000">
            <w:pPr>
              <w:spacing w:after="60"/>
            </w:pPr>
            <w:r>
              <w:t>1. Click on 'Paracetamol 500mg' product 2. Check product detail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4938" w14:textId="77777777" w:rsidR="007E784D" w:rsidRDefault="00000000">
            <w:pPr>
              <w:spacing w:after="60"/>
            </w:pPr>
            <w:r>
              <w:t>Salt composition, dosage form, strength, manufacturer, pack size, usage instructions visible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DA43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0BEA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0F48D0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41F9" w14:textId="77777777" w:rsidR="007E784D" w:rsidRDefault="00000000">
            <w:pPr>
              <w:spacing w:after="60"/>
            </w:pPr>
            <w:r>
              <w:t>TC-011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AEB8" w14:textId="77777777" w:rsidR="007E784D" w:rsidRDefault="00000000">
            <w:pPr>
              <w:spacing w:after="60"/>
            </w:pPr>
            <w:r>
              <w:t>Add to Cart — OTC Product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AAB4" w14:textId="77777777" w:rsidR="007E784D" w:rsidRDefault="00000000">
            <w:pPr>
              <w:spacing w:after="60"/>
            </w:pPr>
            <w:r>
              <w:t>1. On any OTC product detail page 2. Select quantity 2 3. Click 'Add to Cart'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7769" w14:textId="77777777" w:rsidR="007E784D" w:rsidRDefault="00000000">
            <w:pPr>
              <w:spacing w:after="60"/>
            </w:pPr>
            <w:r>
              <w:t>Cart badge updates to 2; success toast shown; item visible in cart page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BD94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A6B7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0461D1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0C02" w14:textId="77777777" w:rsidR="007E784D" w:rsidRDefault="00000000">
            <w:pPr>
              <w:spacing w:after="60"/>
            </w:pPr>
            <w:r>
              <w:t>TC-012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6BDE" w14:textId="77777777" w:rsidR="007E784D" w:rsidRDefault="00000000">
            <w:pPr>
              <w:spacing w:after="60"/>
            </w:pPr>
            <w:r>
              <w:t>Add to Cart — Rx Product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CD89" w14:textId="77777777" w:rsidR="007E784D" w:rsidRDefault="00000000">
            <w:pPr>
              <w:spacing w:after="60"/>
            </w:pPr>
            <w:r>
              <w:t>1. Add Azithromycin (Rx product) to cart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C8DB" w14:textId="77777777" w:rsidR="007E784D" w:rsidRDefault="00000000">
            <w:pPr>
              <w:spacing w:after="60"/>
            </w:pPr>
            <w:r>
              <w:t>Item added; cart shows Rx notice banner; toast warns about prescription requirement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39FF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CD92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47385C9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37B9" w14:textId="77777777" w:rsidR="007E784D" w:rsidRDefault="00000000">
            <w:pPr>
              <w:spacing w:after="60"/>
            </w:pPr>
            <w:r>
              <w:t>TC-013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A6C5" w14:textId="77777777" w:rsidR="007E784D" w:rsidRDefault="00000000">
            <w:pPr>
              <w:spacing w:after="60"/>
            </w:pPr>
            <w:r>
              <w:t>Cart Quantity Update — Stock Limit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96D" w14:textId="77777777" w:rsidR="007E784D" w:rsidRDefault="00000000">
            <w:pPr>
              <w:spacing w:after="60"/>
            </w:pPr>
            <w:r>
              <w:t>1. In cart, increase quantity beyond available stock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5016" w14:textId="77777777" w:rsidR="007E784D" w:rsidRDefault="00000000">
            <w:pPr>
              <w:spacing w:after="60"/>
            </w:pPr>
            <w:r>
              <w:t>Error toast: 'Only X items available'; quantity not updated beyond stock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2EA3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0A78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372647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9D4B" w14:textId="77777777" w:rsidR="007E784D" w:rsidRDefault="00000000">
            <w:pPr>
              <w:spacing w:after="60"/>
            </w:pPr>
            <w:r>
              <w:t>TC-014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312C" w14:textId="77777777" w:rsidR="007E784D" w:rsidRDefault="00000000">
            <w:pPr>
              <w:spacing w:after="60"/>
            </w:pPr>
            <w:r>
              <w:t>Cart Persistence — Session Refresh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202D" w14:textId="77777777" w:rsidR="007E784D" w:rsidRDefault="00000000">
            <w:pPr>
              <w:spacing w:after="60"/>
            </w:pPr>
            <w:r>
              <w:t>1. Add items to cart 2. Refresh the browser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4B39" w14:textId="77777777" w:rsidR="007E784D" w:rsidRDefault="00000000">
            <w:pPr>
              <w:spacing w:after="60"/>
            </w:pPr>
            <w:r>
              <w:t>Cart items persist; count badge shows correct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9143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A316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2AFFB5D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5BDC" w14:textId="77777777" w:rsidR="007E784D" w:rsidRDefault="00000000">
            <w:pPr>
              <w:spacing w:after="60"/>
            </w:pPr>
            <w:r>
              <w:t>TC-015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E1F6" w14:textId="77777777" w:rsidR="007E784D" w:rsidRDefault="00000000">
            <w:pPr>
              <w:spacing w:after="60"/>
            </w:pPr>
            <w:r>
              <w:t>Free Shipping Bar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6871" w14:textId="77777777" w:rsidR="007E784D" w:rsidRDefault="00000000">
            <w:pPr>
              <w:spacing w:after="60"/>
            </w:pPr>
            <w:r>
              <w:t>1. Add items totalling less than ₹499 to cart 2. View cart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9B3A" w14:textId="77777777" w:rsidR="007E784D" w:rsidRDefault="00000000">
            <w:pPr>
              <w:spacing w:after="60"/>
            </w:pPr>
            <w:r>
              <w:t>Shipping progress bar shown; '₹X more for FREE delivery' message visible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FABA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98BF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3FF1EC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07BA" w14:textId="77777777" w:rsidR="007E784D" w:rsidRDefault="00000000">
            <w:pPr>
              <w:spacing w:after="60"/>
            </w:pPr>
            <w:r>
              <w:t>TC-016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2AA2" w14:textId="77777777" w:rsidR="007E784D" w:rsidRDefault="00000000">
            <w:pPr>
              <w:spacing w:after="60"/>
            </w:pPr>
            <w:r>
              <w:t>Checkout — Saved Address Selection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6E4F" w14:textId="77777777" w:rsidR="007E784D" w:rsidRDefault="00000000">
            <w:pPr>
              <w:spacing w:after="60"/>
            </w:pPr>
            <w:r>
              <w:t>1. Log in as raj@example.com 2. Go to cart and click Proceed to Checkout 3. Step 1: select saved address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7E13" w14:textId="77777777" w:rsidR="007E784D" w:rsidRDefault="00000000">
            <w:pPr>
              <w:spacing w:after="60"/>
            </w:pPr>
            <w:r>
              <w:t>Saved addresses shown as selectable cards; selected address shown in Step 3 review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93A4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D445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C22D81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801B" w14:textId="77777777" w:rsidR="007E784D" w:rsidRDefault="00000000">
            <w:pPr>
              <w:spacing w:after="60"/>
            </w:pPr>
            <w:r>
              <w:lastRenderedPageBreak/>
              <w:t>TC-017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5949" w14:textId="77777777" w:rsidR="007E784D" w:rsidRDefault="00000000">
            <w:pPr>
              <w:spacing w:after="60"/>
            </w:pPr>
            <w:r>
              <w:t>Checkout — New Address Entry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1850" w14:textId="77777777" w:rsidR="007E784D" w:rsidRDefault="00000000">
            <w:pPr>
              <w:spacing w:after="60"/>
            </w:pPr>
            <w:r>
              <w:t>1. In checkout Step 1, click 'Add New Address' 2. Fill all fields and continue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AA41" w14:textId="77777777" w:rsidR="007E784D" w:rsidRDefault="00000000">
            <w:pPr>
              <w:spacing w:after="60"/>
            </w:pPr>
            <w:r>
              <w:t>New address form captures all fields; address appears in Step 3 review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3663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4556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281813D3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FBF9" w14:textId="77777777" w:rsidR="007E784D" w:rsidRDefault="00000000">
            <w:pPr>
              <w:spacing w:after="60"/>
            </w:pPr>
            <w:r>
              <w:t>TC-018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49B6" w14:textId="77777777" w:rsidR="007E784D" w:rsidRDefault="00000000">
            <w:pPr>
              <w:spacing w:after="60"/>
            </w:pPr>
            <w:r>
              <w:t>Checkout — Payment Method Selection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A52F" w14:textId="77777777" w:rsidR="007E784D" w:rsidRDefault="00000000">
            <w:pPr>
              <w:spacing w:after="60"/>
            </w:pPr>
            <w:r>
              <w:t>1. In Step 2, select 'UPI / QR Code'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BC4A" w14:textId="77777777" w:rsidR="007E784D" w:rsidRDefault="00000000">
            <w:pPr>
              <w:spacing w:after="60"/>
            </w:pPr>
            <w:r>
              <w:t>UPI option highlighted; shown in Step 3 review and on order confirmation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2FE8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CCFE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27F13A2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608A" w14:textId="77777777" w:rsidR="007E784D" w:rsidRDefault="00000000">
            <w:pPr>
              <w:spacing w:after="60"/>
            </w:pPr>
            <w:r>
              <w:t>TC-019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74A4" w14:textId="77777777" w:rsidR="007E784D" w:rsidRDefault="00000000">
            <w:pPr>
              <w:spacing w:after="60"/>
            </w:pPr>
            <w:r>
              <w:t>Order Placement — Stock Deduction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5746" w14:textId="77777777" w:rsidR="007E784D" w:rsidRDefault="00000000">
            <w:pPr>
              <w:spacing w:after="60"/>
            </w:pPr>
            <w:r>
              <w:t>1. Place an order for Vitamin C (qty 2) 2. Check admin inventory after order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EBE7" w14:textId="77777777" w:rsidR="007E784D" w:rsidRDefault="00000000">
            <w:pPr>
              <w:spacing w:after="60"/>
            </w:pPr>
            <w:r>
              <w:t>Product stock reduced by 2; order status 'placed'; order appears in admin orders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D4BB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05A3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34FFD09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87EA" w14:textId="77777777" w:rsidR="007E784D" w:rsidRDefault="00000000">
            <w:pPr>
              <w:spacing w:after="60"/>
            </w:pPr>
            <w:r>
              <w:t>TC-020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FA1E" w14:textId="77777777" w:rsidR="007E784D" w:rsidRDefault="00000000">
            <w:pPr>
              <w:spacing w:after="60"/>
            </w:pPr>
            <w:r>
              <w:t>Order Placement — Loyalty Points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3022" w14:textId="77777777" w:rsidR="007E784D" w:rsidRDefault="00000000">
            <w:pPr>
              <w:spacing w:after="60"/>
            </w:pPr>
            <w:r>
              <w:t>1. Place an order totalling ₹450 2. Check user loyalty points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5D05" w14:textId="77777777" w:rsidR="007E784D" w:rsidRDefault="00000000">
            <w:pPr>
              <w:spacing w:after="60"/>
            </w:pPr>
            <w:r>
              <w:t xml:space="preserve">User </w:t>
            </w:r>
            <w:proofErr w:type="spellStart"/>
            <w:r>
              <w:t>loyaltyPoints</w:t>
            </w:r>
            <w:proofErr w:type="spellEnd"/>
            <w:r>
              <w:t xml:space="preserve"> increased by 45 (floor(450/10)); shown in dashboard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6C65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47E4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143D640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233D" w14:textId="77777777" w:rsidR="007E784D" w:rsidRDefault="00000000">
            <w:pPr>
              <w:spacing w:after="60"/>
            </w:pPr>
            <w:r>
              <w:t>TC-021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CFD3" w14:textId="77777777" w:rsidR="007E784D" w:rsidRDefault="00000000">
            <w:pPr>
              <w:spacing w:after="60"/>
            </w:pPr>
            <w:r>
              <w:t>Order Tracking — 5-Step Progress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A460" w14:textId="77777777" w:rsidR="007E784D" w:rsidRDefault="00000000">
            <w:pPr>
              <w:spacing w:after="60"/>
            </w:pPr>
            <w:r>
              <w:t>1. Admin updates order to 'shipped' 2. Customer views order detail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BEBA" w14:textId="77777777" w:rsidR="007E784D" w:rsidRDefault="00000000">
            <w:pPr>
              <w:spacing w:after="60"/>
            </w:pPr>
            <w:r>
              <w:t>Progress tracker shows 4th step (Shipped) highlighted; previous steps filled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ED31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41F3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149D234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4054" w14:textId="77777777" w:rsidR="007E784D" w:rsidRDefault="00000000">
            <w:pPr>
              <w:spacing w:after="60"/>
            </w:pPr>
            <w:r>
              <w:t>TC-022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7948" w14:textId="77777777" w:rsidR="007E784D" w:rsidRDefault="00000000">
            <w:pPr>
              <w:spacing w:after="60"/>
            </w:pPr>
            <w:r>
              <w:t>Order Cancellation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A3C9" w14:textId="77777777" w:rsidR="007E784D" w:rsidRDefault="00000000">
            <w:pPr>
              <w:spacing w:after="60"/>
            </w:pPr>
            <w:r>
              <w:t>1. View a 'placed' order 2. Click 'Cancel Order' and confirm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44B1" w14:textId="77777777" w:rsidR="007E784D" w:rsidRDefault="00000000">
            <w:pPr>
              <w:spacing w:after="60"/>
            </w:pPr>
            <w:r>
              <w:t>Order status → cancelled; stock restored; Cancel button disappears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F8A4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8A37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593F67C7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C5E3" w14:textId="77777777" w:rsidR="007E784D" w:rsidRDefault="00000000">
            <w:pPr>
              <w:spacing w:after="60"/>
            </w:pPr>
            <w:r>
              <w:t>TC-023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7BAB" w14:textId="77777777" w:rsidR="007E784D" w:rsidRDefault="00000000">
            <w:pPr>
              <w:spacing w:after="60"/>
            </w:pPr>
            <w:r>
              <w:t>Order Cancellation — Shipped Order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1FAC" w14:textId="77777777" w:rsidR="007E784D" w:rsidRDefault="00000000">
            <w:pPr>
              <w:spacing w:after="60"/>
            </w:pPr>
            <w:r>
              <w:t>1. View a 'shipped' order 2. Attempt to click Cancel Order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C713" w14:textId="77777777" w:rsidR="007E784D" w:rsidRDefault="00000000">
            <w:pPr>
              <w:spacing w:after="60"/>
            </w:pPr>
            <w:r>
              <w:t>Cancel button not visible for shipped orders; cancellation prevented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0994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5F44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11192070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2058" w14:textId="77777777" w:rsidR="007E784D" w:rsidRDefault="00000000">
            <w:pPr>
              <w:spacing w:after="60"/>
            </w:pPr>
            <w:r>
              <w:t>TC-024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D51F" w14:textId="77777777" w:rsidR="007E784D" w:rsidRDefault="00000000">
            <w:pPr>
              <w:spacing w:after="60"/>
            </w:pPr>
            <w:r>
              <w:t>Prescription Upload — Valid File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B132" w14:textId="77777777" w:rsidR="007E784D" w:rsidRDefault="00000000">
            <w:pPr>
              <w:spacing w:after="60"/>
            </w:pPr>
            <w:r>
              <w:t>1. Go to /prescriptions 2. Select a JPG file &lt; 5MB 3. Enter doctor name and upload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A814" w14:textId="77777777" w:rsidR="007E784D" w:rsidRDefault="00000000">
            <w:pPr>
              <w:spacing w:after="60"/>
            </w:pPr>
            <w:r>
              <w:t>File uploaded; prescription appears in list with status 'pending'; success toast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C3BC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CD2E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30425C3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25CC" w14:textId="77777777" w:rsidR="007E784D" w:rsidRDefault="00000000">
            <w:pPr>
              <w:spacing w:after="60"/>
            </w:pPr>
            <w:r>
              <w:t>TC-025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A850" w14:textId="77777777" w:rsidR="007E784D" w:rsidRDefault="00000000">
            <w:pPr>
              <w:spacing w:after="60"/>
            </w:pPr>
            <w:r>
              <w:t>Prescription Upload — Invalid File Type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D2CE" w14:textId="77777777" w:rsidR="007E784D" w:rsidRDefault="00000000">
            <w:pPr>
              <w:spacing w:after="60"/>
            </w:pPr>
            <w:r>
              <w:t>1. Attempt to upload a .docx file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DA7A" w14:textId="77777777" w:rsidR="007E784D" w:rsidRDefault="00000000">
            <w:pPr>
              <w:spacing w:after="60"/>
            </w:pPr>
            <w:r>
              <w:t>Multer rejects; error message shown; no file saved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4DE8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755E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02A65A7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BF6E" w14:textId="77777777" w:rsidR="007E784D" w:rsidRDefault="00000000">
            <w:pPr>
              <w:spacing w:after="60"/>
            </w:pPr>
            <w:r>
              <w:t>TC-026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D3EC" w14:textId="77777777" w:rsidR="007E784D" w:rsidRDefault="00000000">
            <w:pPr>
              <w:spacing w:after="60"/>
            </w:pPr>
            <w:r>
              <w:t>Admin Prescription Approval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F368" w14:textId="77777777" w:rsidR="007E784D" w:rsidRDefault="00000000">
            <w:pPr>
              <w:spacing w:after="60"/>
            </w:pPr>
            <w:r>
              <w:t>1. Log in as admin 2. Go to Admin → Prescriptions 3. Select pending prescription and click Approve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9B33" w14:textId="77777777" w:rsidR="007E784D" w:rsidRDefault="00000000">
            <w:pPr>
              <w:spacing w:after="60"/>
            </w:pPr>
            <w:r>
              <w:t>Status updated to 'approved'; badge changes to green; toast shown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B2C4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EEBC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6ACB251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7674" w14:textId="77777777" w:rsidR="007E784D" w:rsidRDefault="00000000">
            <w:pPr>
              <w:spacing w:after="60"/>
            </w:pPr>
            <w:r>
              <w:lastRenderedPageBreak/>
              <w:t>TC-027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2273" w14:textId="77777777" w:rsidR="007E784D" w:rsidRDefault="00000000">
            <w:pPr>
              <w:spacing w:after="60"/>
            </w:pPr>
            <w:r>
              <w:t>Admin — Create Product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6C3F" w14:textId="77777777" w:rsidR="007E784D" w:rsidRDefault="00000000">
            <w:pPr>
              <w:spacing w:after="60"/>
            </w:pPr>
            <w:r>
              <w:t xml:space="preserve">1. Go to Admin → Products → Add Product 2. Fill all required fields including </w:t>
            </w:r>
            <w:proofErr w:type="spellStart"/>
            <w:r>
              <w:t>saltComposition</w:t>
            </w:r>
            <w:proofErr w:type="spellEnd"/>
            <w:r>
              <w:t xml:space="preserve"> 3. Submit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77E5" w14:textId="77777777" w:rsidR="007E784D" w:rsidRDefault="00000000">
            <w:pPr>
              <w:spacing w:after="60"/>
            </w:pPr>
            <w:r>
              <w:t>Product created; appears in product listing; visible to customers on /products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38DA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C090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5E9CF0B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8F7E" w14:textId="77777777" w:rsidR="007E784D" w:rsidRDefault="00000000">
            <w:pPr>
              <w:spacing w:after="60"/>
            </w:pPr>
            <w:r>
              <w:t>TC-028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87CD" w14:textId="77777777" w:rsidR="007E784D" w:rsidRDefault="00000000">
            <w:pPr>
              <w:spacing w:after="60"/>
            </w:pPr>
            <w:r>
              <w:t>Admin — Update Order Status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91B2" w14:textId="77777777" w:rsidR="007E784D" w:rsidRDefault="00000000">
            <w:pPr>
              <w:spacing w:after="60"/>
            </w:pPr>
            <w:r>
              <w:t>1. In Admin Orders, select an order 2. Change status dropdown to 'shipped'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4BC7" w14:textId="77777777" w:rsidR="007E784D" w:rsidRDefault="00000000">
            <w:pPr>
              <w:spacing w:after="60"/>
            </w:pPr>
            <w:r>
              <w:t xml:space="preserve">Order status updated; </w:t>
            </w:r>
            <w:proofErr w:type="spellStart"/>
            <w:r>
              <w:t>statusHistory</w:t>
            </w:r>
            <w:proofErr w:type="spellEnd"/>
            <w:r>
              <w:t>[] receives new entry; badge updated in 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03B6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1E9B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5F2DBFA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3CC6" w14:textId="77777777" w:rsidR="007E784D" w:rsidRDefault="00000000">
            <w:pPr>
              <w:spacing w:after="60"/>
            </w:pPr>
            <w:r>
              <w:t>TC-029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5CC9" w14:textId="77777777" w:rsidR="007E784D" w:rsidRDefault="00000000">
            <w:pPr>
              <w:spacing w:after="60"/>
            </w:pPr>
            <w:r>
              <w:t>Admin — Deactivate User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513A" w14:textId="77777777" w:rsidR="007E784D" w:rsidRDefault="00000000">
            <w:pPr>
              <w:spacing w:after="60"/>
            </w:pPr>
            <w:r>
              <w:t>1. Go to Admin → Users 2. Click 'Deactivate' on a test user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FF7B" w14:textId="77777777" w:rsidR="007E784D" w:rsidRDefault="00000000">
            <w:pPr>
              <w:spacing w:after="60"/>
            </w:pPr>
            <w:r>
              <w:t xml:space="preserve">User </w:t>
            </w:r>
            <w:proofErr w:type="spellStart"/>
            <w:r>
              <w:t>isActive</w:t>
            </w:r>
            <w:proofErr w:type="spellEnd"/>
            <w:r>
              <w:t>=false; that user's login attempt returns 'Account deactivated' error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CA41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FEC5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3A411E9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6B43" w14:textId="77777777" w:rsidR="007E784D" w:rsidRDefault="00000000">
            <w:pPr>
              <w:spacing w:after="60"/>
            </w:pPr>
            <w:r>
              <w:t>TC-030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921" w14:textId="77777777" w:rsidR="007E784D" w:rsidRDefault="00000000">
            <w:pPr>
              <w:spacing w:after="60"/>
            </w:pPr>
            <w:r>
              <w:t>Admin — Low Stock Alert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C77F" w14:textId="77777777" w:rsidR="007E784D" w:rsidRDefault="00000000">
            <w:pPr>
              <w:spacing w:after="60"/>
            </w:pPr>
            <w:r>
              <w:t>1. Edit a product to set stock=5 2. Go to Admin → Inventory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F407" w14:textId="77777777" w:rsidR="007E784D" w:rsidRDefault="00000000">
            <w:pPr>
              <w:spacing w:after="60"/>
            </w:pPr>
            <w:r>
              <w:t>Product appears in low-stock alert table; stock shown in amber colour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A6C8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1DB9" w14:textId="77777777" w:rsidR="007E784D" w:rsidRDefault="00000000">
            <w:pPr>
              <w:spacing w:after="60"/>
            </w:pPr>
            <w:r>
              <w:t>[ ]</w:t>
            </w:r>
          </w:p>
        </w:tc>
      </w:tr>
      <w:tr w:rsidR="007E784D" w14:paraId="1B37B73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85A2" w14:textId="77777777" w:rsidR="007E784D" w:rsidRDefault="00000000">
            <w:pPr>
              <w:spacing w:after="60"/>
            </w:pPr>
            <w:r>
              <w:t>TC-031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7E93" w14:textId="77777777" w:rsidR="007E784D" w:rsidRDefault="00000000">
            <w:pPr>
              <w:spacing w:after="60"/>
            </w:pPr>
            <w:r>
              <w:t>Admin Dashboard — KPI Cards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CECD" w14:textId="77777777" w:rsidR="007E784D" w:rsidRDefault="00000000">
            <w:pPr>
              <w:spacing w:after="60"/>
            </w:pPr>
            <w:r>
              <w:t>1. Place 3 orders via the customer flow 2. View Admin Dashboard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82FC" w14:textId="77777777" w:rsidR="007E784D" w:rsidRDefault="00000000">
            <w:pPr>
              <w:spacing w:after="60"/>
            </w:pPr>
            <w:r>
              <w:t>Total Orders count increased by 3; Total Revenue updated; Recent Orders shows latest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E8C5" w14:textId="77777777" w:rsidR="007E784D" w:rsidRDefault="00000000">
            <w:pPr>
              <w:spacing w:after="60"/>
            </w:pPr>
            <w:r>
              <w:t>[Record actual outcome]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A4A2" w14:textId="77777777" w:rsidR="007E784D" w:rsidRDefault="00000000">
            <w:pPr>
              <w:spacing w:after="60"/>
            </w:pPr>
            <w:r>
              <w:t>[ ]</w:t>
            </w:r>
          </w:p>
        </w:tc>
      </w:tr>
    </w:tbl>
    <w:p w14:paraId="437D7793" w14:textId="77777777" w:rsidR="007E784D" w:rsidRDefault="007E784D">
      <w:pPr>
        <w:spacing w:after="80"/>
      </w:pPr>
    </w:p>
    <w:p w14:paraId="3F612921" w14:textId="77777777" w:rsidR="007E784D" w:rsidRDefault="00000000">
      <w:pPr>
        <w:pStyle w:val="Heading2"/>
        <w:spacing w:after="160"/>
      </w:pPr>
      <w:r>
        <w:t>Bug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1893"/>
        <w:gridCol w:w="1766"/>
        <w:gridCol w:w="2001"/>
        <w:gridCol w:w="1090"/>
        <w:gridCol w:w="1738"/>
      </w:tblGrid>
      <w:tr w:rsidR="007E784D" w14:paraId="0026CF58" w14:textId="77777777">
        <w:tc>
          <w:tcPr>
            <w:tcW w:w="1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B1F4" w14:textId="77777777" w:rsidR="007E784D" w:rsidRDefault="00000000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21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A4C0" w14:textId="77777777" w:rsidR="007E784D" w:rsidRDefault="00000000">
            <w:r>
              <w:rPr>
                <w:b/>
                <w:bCs/>
                <w:color w:val="FFFFFF"/>
              </w:rPr>
              <w:t>Bug Description</w:t>
            </w:r>
          </w:p>
        </w:tc>
        <w:tc>
          <w:tcPr>
            <w:tcW w:w="2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1BB0" w14:textId="77777777" w:rsidR="007E784D" w:rsidRDefault="00000000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1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02C8" w14:textId="77777777" w:rsidR="007E784D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964F" w14:textId="77777777" w:rsidR="007E784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44DF" w14:textId="77777777" w:rsidR="007E784D" w:rsidRDefault="00000000">
            <w:r>
              <w:rPr>
                <w:b/>
                <w:bCs/>
                <w:color w:val="FFFFFF"/>
              </w:rPr>
              <w:t>Additional Feedback</w:t>
            </w:r>
          </w:p>
        </w:tc>
      </w:tr>
      <w:tr w:rsidR="007E784D" w14:paraId="76FB6A6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1C83" w14:textId="77777777" w:rsidR="007E784D" w:rsidRDefault="00000000">
            <w:pPr>
              <w:spacing w:after="60"/>
            </w:pPr>
            <w:r>
              <w:t>BG-001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BA9E" w14:textId="77777777" w:rsidR="007E784D" w:rsidRDefault="00000000">
            <w:pPr>
              <w:spacing w:after="60"/>
            </w:pPr>
            <w:r>
              <w:t>[Template] Describe issue encountered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E5FC" w14:textId="77777777" w:rsidR="007E784D" w:rsidRDefault="00000000">
            <w:pPr>
              <w:spacing w:after="60"/>
            </w:pPr>
            <w:r>
              <w:t>[Step 1] [Step 2] [Step 3]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E34C" w14:textId="77777777" w:rsidR="007E784D" w:rsidRDefault="00000000">
            <w:pPr>
              <w:spacing w:after="60"/>
            </w:pPr>
            <w:r>
              <w:t>Low/Medium/High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90A3" w14:textId="77777777" w:rsidR="007E784D" w:rsidRDefault="00000000">
            <w:pPr>
              <w:spacing w:after="60"/>
            </w:pPr>
            <w:r>
              <w:t>Open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6F45" w14:textId="77777777" w:rsidR="007E784D" w:rsidRDefault="00000000">
            <w:pPr>
              <w:spacing w:after="60"/>
            </w:pPr>
            <w:r>
              <w:t>Additional comments</w:t>
            </w:r>
          </w:p>
        </w:tc>
      </w:tr>
    </w:tbl>
    <w:p w14:paraId="262ED8ED" w14:textId="77777777" w:rsidR="007E784D" w:rsidRDefault="007E784D">
      <w:pPr>
        <w:spacing w:after="80"/>
      </w:pPr>
    </w:p>
    <w:p w14:paraId="6E44D197" w14:textId="77777777" w:rsidR="007E784D" w:rsidRDefault="00000000">
      <w:pPr>
        <w:pStyle w:val="Heading2"/>
        <w:spacing w:after="160"/>
      </w:pPr>
      <w:r>
        <w:t>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E784D" w14:paraId="0E29BC3D" w14:textId="77777777">
        <w:tc>
          <w:tcPr>
            <w:tcW w:w="2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715C" w14:textId="77777777" w:rsidR="007E784D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B8A8" w14:textId="77777777" w:rsidR="007E784D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4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BD88" w14:textId="77777777" w:rsidR="007E784D" w:rsidRDefault="00000000">
            <w:r>
              <w:rPr>
                <w:b/>
                <w:bCs/>
                <w:color w:val="FFFFFF"/>
              </w:rPr>
              <w:t>Signature &amp; Date</w:t>
            </w:r>
          </w:p>
        </w:tc>
      </w:tr>
      <w:tr w:rsidR="007E784D" w14:paraId="473E9FF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1B9E" w14:textId="77777777" w:rsidR="007E784D" w:rsidRDefault="00000000">
            <w:pPr>
              <w:spacing w:after="60"/>
            </w:pPr>
            <w:r>
              <w:t>Tester / QA Lead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63B9" w14:textId="77777777" w:rsidR="007E784D" w:rsidRDefault="00000000">
            <w:pPr>
              <w:spacing w:after="60"/>
            </w:pPr>
            <w:r>
              <w:t>[Name of Tester]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9CA2" w14:textId="77777777" w:rsidR="007E784D" w:rsidRDefault="00000000">
            <w:pPr>
              <w:spacing w:after="60"/>
            </w:pPr>
            <w:r>
              <w:t>[Signature]  |  [Date]</w:t>
            </w:r>
          </w:p>
        </w:tc>
      </w:tr>
      <w:tr w:rsidR="007E784D" w14:paraId="207E62E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612E" w14:textId="77777777" w:rsidR="007E784D" w:rsidRDefault="00000000">
            <w:pPr>
              <w:spacing w:after="60"/>
            </w:pPr>
            <w:r>
              <w:t>Project Manager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001F" w14:textId="77777777" w:rsidR="007E784D" w:rsidRDefault="00000000">
            <w:pPr>
              <w:spacing w:after="60"/>
            </w:pPr>
            <w:r>
              <w:t>[Name of PM]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7A02" w14:textId="77777777" w:rsidR="007E784D" w:rsidRDefault="00000000">
            <w:pPr>
              <w:spacing w:after="60"/>
            </w:pPr>
            <w:r>
              <w:t>[Signature]  |  [Date]</w:t>
            </w:r>
          </w:p>
        </w:tc>
      </w:tr>
      <w:tr w:rsidR="007E784D" w14:paraId="0123F27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69B9" w14:textId="77777777" w:rsidR="007E784D" w:rsidRDefault="00000000">
            <w:pPr>
              <w:spacing w:after="60"/>
            </w:pPr>
            <w:r>
              <w:t>Product Owner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B953" w14:textId="77777777" w:rsidR="007E784D" w:rsidRDefault="00000000">
            <w:pPr>
              <w:spacing w:after="60"/>
            </w:pPr>
            <w:r>
              <w:t>[Name of PO]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53D5" w14:textId="77777777" w:rsidR="007E784D" w:rsidRDefault="00000000">
            <w:pPr>
              <w:spacing w:after="60"/>
            </w:pPr>
            <w:r>
              <w:t>[Signature]  |  [Date]</w:t>
            </w:r>
          </w:p>
        </w:tc>
      </w:tr>
    </w:tbl>
    <w:p w14:paraId="5B188748" w14:textId="77777777" w:rsidR="007E784D" w:rsidRDefault="007E784D">
      <w:pPr>
        <w:spacing w:after="80"/>
      </w:pPr>
    </w:p>
    <w:p w14:paraId="570AB1C5" w14:textId="77777777" w:rsidR="007E784D" w:rsidRDefault="00000000">
      <w:pPr>
        <w:pStyle w:val="Heading2"/>
        <w:spacing w:after="160"/>
      </w:pPr>
      <w:r>
        <w:t>Notes</w:t>
      </w:r>
    </w:p>
    <w:p w14:paraId="5052A4FD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Ensure all 31 test cases cover both positive and negative scenarios. Additional edge-case tests for stock boundary conditions (stock=0, stock=1) are recommended.</w:t>
      </w:r>
    </w:p>
    <w:p w14:paraId="0D905042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Testers should provide detailed feedback on the prescription upload UX — this is the most critical healthcare-specific workflow.</w:t>
      </w:r>
    </w:p>
    <w:p w14:paraId="7463BF5A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Bug severity levels: Critical (system crash / data loss), High (feature broken), Medium (feature degraded), Low (cosmetic issue).</w:t>
      </w:r>
    </w:p>
    <w:p w14:paraId="31B0D58F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All High and Critical bugs must be resolved before Sprint 4 release sign-off.</w:t>
      </w:r>
    </w:p>
    <w:p w14:paraId="67FD9E25" w14:textId="77777777" w:rsidR="007E784D" w:rsidRDefault="00000000">
      <w:pPr>
        <w:pStyle w:val="ListParagraph"/>
        <w:numPr>
          <w:ilvl w:val="0"/>
          <w:numId w:val="1"/>
        </w:numPr>
        <w:spacing w:after="80"/>
      </w:pPr>
      <w:r>
        <w:t>Obtain sign-off from Project Manager and Product Owner before proceeding with production deployment.</w:t>
      </w:r>
    </w:p>
    <w:p w14:paraId="0637C520" w14:textId="77777777" w:rsidR="008238DE" w:rsidRDefault="008238DE" w:rsidP="008238DE">
      <w:pPr>
        <w:pStyle w:val="ListParagraph"/>
        <w:spacing w:after="80"/>
        <w:ind w:left="720"/>
      </w:pPr>
    </w:p>
    <w:p w14:paraId="2CD38E71" w14:textId="77777777" w:rsidR="008238DE" w:rsidRDefault="008238DE" w:rsidP="008238DE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Sign-Off</w:t>
      </w:r>
    </w:p>
    <w:p w14:paraId="4B0C59CB" w14:textId="77777777" w:rsidR="008238DE" w:rsidRDefault="008238DE" w:rsidP="008238DE">
      <w:pPr>
        <w:spacing w:before="60" w:after="60"/>
      </w:pPr>
      <w:r>
        <w:t>Tester Name: _______________________________</w:t>
      </w:r>
    </w:p>
    <w:p w14:paraId="33DDAB4C" w14:textId="77777777" w:rsidR="008238DE" w:rsidRDefault="008238DE" w:rsidP="008238DE">
      <w:pPr>
        <w:spacing w:before="60" w:after="60"/>
      </w:pPr>
      <w:r>
        <w:t>Date of Test Completion: _______________________________</w:t>
      </w:r>
    </w:p>
    <w:p w14:paraId="5A014153" w14:textId="77777777" w:rsidR="008238DE" w:rsidRDefault="008238DE" w:rsidP="008238DE">
      <w:pPr>
        <w:spacing w:before="60" w:after="60"/>
      </w:pPr>
      <w:r>
        <w:t>Signature: _______________________________</w:t>
      </w:r>
    </w:p>
    <w:p w14:paraId="7D33E843" w14:textId="77777777" w:rsidR="008238DE" w:rsidRDefault="008238DE" w:rsidP="008238DE"/>
    <w:p w14:paraId="4B624DBF" w14:textId="77777777" w:rsidR="008238DE" w:rsidRDefault="008238DE" w:rsidP="008238DE">
      <w:pPr>
        <w:spacing w:before="60" w:after="60"/>
      </w:pPr>
      <w:r>
        <w:t>Project Manager Approval: _______________________________</w:t>
      </w:r>
    </w:p>
    <w:p w14:paraId="154D7886" w14:textId="77777777" w:rsidR="008238DE" w:rsidRDefault="008238DE" w:rsidP="008238DE">
      <w:pPr>
        <w:spacing w:before="60" w:after="60"/>
      </w:pPr>
      <w:r>
        <w:t>Product Owner Approval: _______________________________</w:t>
      </w:r>
    </w:p>
    <w:p w14:paraId="12BA0489" w14:textId="77777777" w:rsidR="008238DE" w:rsidRDefault="008238DE" w:rsidP="008238DE">
      <w:pPr>
        <w:pStyle w:val="ListParagraph"/>
        <w:spacing w:after="80"/>
        <w:ind w:left="720"/>
      </w:pPr>
    </w:p>
    <w:sectPr w:rsidR="008238D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3CAD" w14:textId="77777777" w:rsidR="00FF6D2C" w:rsidRDefault="00FF6D2C">
      <w:r>
        <w:separator/>
      </w:r>
    </w:p>
  </w:endnote>
  <w:endnote w:type="continuationSeparator" w:id="0">
    <w:p w14:paraId="043EDC34" w14:textId="77777777" w:rsidR="00FF6D2C" w:rsidRDefault="00FF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C6D7" w14:textId="77777777" w:rsidR="007E784D" w:rsidRDefault="00000000">
    <w:pPr>
      <w:pBdr>
        <w:top w:val="single" w:sz="4" w:space="1" w:color="CCCCCC"/>
      </w:pBdr>
      <w:tabs>
        <w:tab w:val="right" w:pos="9360"/>
      </w:tabs>
      <w:spacing w:before="60"/>
    </w:pPr>
    <w:proofErr w:type="spellStart"/>
    <w:r>
      <w:rPr>
        <w:color w:val="888888"/>
        <w:sz w:val="18"/>
        <w:szCs w:val="18"/>
      </w:rPr>
      <w:t>PharmaEZ</w:t>
    </w:r>
    <w:proofErr w:type="spellEnd"/>
    <w:r>
      <w:rPr>
        <w:color w:val="888888"/>
        <w:sz w:val="18"/>
        <w:szCs w:val="18"/>
      </w:rPr>
      <w:t xml:space="preserve">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8238DE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B7BB" w14:textId="77777777" w:rsidR="00FF6D2C" w:rsidRDefault="00FF6D2C">
      <w:r>
        <w:separator/>
      </w:r>
    </w:p>
  </w:footnote>
  <w:footnote w:type="continuationSeparator" w:id="0">
    <w:p w14:paraId="1F177A18" w14:textId="77777777" w:rsidR="00FF6D2C" w:rsidRDefault="00FF6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6521" w14:textId="77777777" w:rsidR="007E784D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 xml:space="preserve">💊 </w:t>
    </w:r>
    <w:proofErr w:type="spellStart"/>
    <w:r>
      <w:rPr>
        <w:b/>
        <w:bCs/>
        <w:color w:val="1A8F4C"/>
        <w:sz w:val="20"/>
        <w:szCs w:val="20"/>
      </w:rPr>
      <w:t>PharmaEZ</w:t>
    </w:r>
    <w:proofErr w:type="spellEnd"/>
    <w:r>
      <w:rPr>
        <w:color w:val="666666"/>
        <w:sz w:val="20"/>
        <w:szCs w:val="20"/>
      </w:rPr>
      <w:t xml:space="preserve">  |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C12F1"/>
    <w:multiLevelType w:val="hybridMultilevel"/>
    <w:tmpl w:val="CDEE9F32"/>
    <w:lvl w:ilvl="0" w:tplc="BAD89D32">
      <w:start w:val="1"/>
      <w:numFmt w:val="bullet"/>
      <w:lvlText w:val="●"/>
      <w:lvlJc w:val="left"/>
      <w:pPr>
        <w:ind w:left="720" w:hanging="360"/>
      </w:pPr>
    </w:lvl>
    <w:lvl w:ilvl="1" w:tplc="06E6FDAC">
      <w:start w:val="1"/>
      <w:numFmt w:val="bullet"/>
      <w:lvlText w:val="○"/>
      <w:lvlJc w:val="left"/>
      <w:pPr>
        <w:ind w:left="1440" w:hanging="360"/>
      </w:pPr>
    </w:lvl>
    <w:lvl w:ilvl="2" w:tplc="7C763C8C">
      <w:start w:val="1"/>
      <w:numFmt w:val="bullet"/>
      <w:lvlText w:val="■"/>
      <w:lvlJc w:val="left"/>
      <w:pPr>
        <w:ind w:left="2160" w:hanging="360"/>
      </w:pPr>
    </w:lvl>
    <w:lvl w:ilvl="3" w:tplc="3F68C8EA">
      <w:start w:val="1"/>
      <w:numFmt w:val="bullet"/>
      <w:lvlText w:val="●"/>
      <w:lvlJc w:val="left"/>
      <w:pPr>
        <w:ind w:left="2880" w:hanging="360"/>
      </w:pPr>
    </w:lvl>
    <w:lvl w:ilvl="4" w:tplc="66F09392">
      <w:start w:val="1"/>
      <w:numFmt w:val="bullet"/>
      <w:lvlText w:val="○"/>
      <w:lvlJc w:val="left"/>
      <w:pPr>
        <w:ind w:left="3600" w:hanging="360"/>
      </w:pPr>
    </w:lvl>
    <w:lvl w:ilvl="5" w:tplc="D9182F6A">
      <w:start w:val="1"/>
      <w:numFmt w:val="bullet"/>
      <w:lvlText w:val="■"/>
      <w:lvlJc w:val="left"/>
      <w:pPr>
        <w:ind w:left="4320" w:hanging="360"/>
      </w:pPr>
    </w:lvl>
    <w:lvl w:ilvl="6" w:tplc="7CEE5BC2">
      <w:start w:val="1"/>
      <w:numFmt w:val="bullet"/>
      <w:lvlText w:val="●"/>
      <w:lvlJc w:val="left"/>
      <w:pPr>
        <w:ind w:left="5040" w:hanging="360"/>
      </w:pPr>
    </w:lvl>
    <w:lvl w:ilvl="7" w:tplc="7C1CA05C">
      <w:start w:val="1"/>
      <w:numFmt w:val="bullet"/>
      <w:lvlText w:val="●"/>
      <w:lvlJc w:val="left"/>
      <w:pPr>
        <w:ind w:left="5760" w:hanging="360"/>
      </w:pPr>
    </w:lvl>
    <w:lvl w:ilvl="8" w:tplc="62084BE6">
      <w:start w:val="1"/>
      <w:numFmt w:val="bullet"/>
      <w:lvlText w:val="●"/>
      <w:lvlJc w:val="left"/>
      <w:pPr>
        <w:ind w:left="6480" w:hanging="360"/>
      </w:pPr>
    </w:lvl>
  </w:abstractNum>
  <w:num w:numId="1" w16cid:durableId="904099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4D"/>
    <w:rsid w:val="0001022C"/>
    <w:rsid w:val="002427C8"/>
    <w:rsid w:val="002B48DD"/>
    <w:rsid w:val="00352308"/>
    <w:rsid w:val="00592E4E"/>
    <w:rsid w:val="005B489A"/>
    <w:rsid w:val="007055A4"/>
    <w:rsid w:val="007D3F9E"/>
    <w:rsid w:val="007E784D"/>
    <w:rsid w:val="008079D9"/>
    <w:rsid w:val="008238DE"/>
    <w:rsid w:val="00B06CD9"/>
    <w:rsid w:val="00B45C98"/>
    <w:rsid w:val="00B51551"/>
    <w:rsid w:val="00D245FD"/>
    <w:rsid w:val="00E95047"/>
    <w:rsid w:val="00FF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139E"/>
  <w15:docId w15:val="{B89AAA96-8D63-4B16-9D0D-AEA6DE0D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9</cp:revision>
  <dcterms:created xsi:type="dcterms:W3CDTF">2026-06-13T19:42:00Z</dcterms:created>
  <dcterms:modified xsi:type="dcterms:W3CDTF">2026-06-14T13:19:00Z</dcterms:modified>
</cp:coreProperties>
</file>