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0451" w14:paraId="665118C7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0D1E4" w14:textId="77777777" w:rsidR="00F2045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💊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PharmaEZ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Pharmacy &amp; Healthcare E-Commerce</w:t>
            </w:r>
          </w:p>
        </w:tc>
      </w:tr>
      <w:tr w:rsidR="00B44020" w14:paraId="5AEB58D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AE89" w14:textId="69D27065" w:rsidR="00B44020" w:rsidRDefault="00B44020" w:rsidP="002D4CF5">
            <w:pPr>
              <w:rPr>
                <w:b/>
                <w:bCs/>
                <w:color w:val="0D5C30"/>
              </w:rPr>
            </w:pPr>
            <w:r w:rsidRPr="00B44020"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6BD9" w14:textId="398F5CE0" w:rsidR="00B44020" w:rsidRDefault="00B44020" w:rsidP="002D4CF5">
            <w:r w:rsidRPr="00B44020">
              <w:t>Project Design Phase II</w:t>
            </w:r>
          </w:p>
        </w:tc>
      </w:tr>
      <w:tr w:rsidR="002D4CF5" w14:paraId="6E627FA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7B5C" w14:textId="712AFA94" w:rsidR="002D4CF5" w:rsidRDefault="002D4CF5" w:rsidP="002D4CF5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55EE" w14:textId="29BF36FC" w:rsidR="002D4CF5" w:rsidRDefault="002D4CF5" w:rsidP="002D4CF5">
            <w:r>
              <w:t>Data Flow Diagram &amp; User Stories</w:t>
            </w:r>
          </w:p>
        </w:tc>
      </w:tr>
      <w:tr w:rsidR="002D4CF5" w14:paraId="6EEBEF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DF32" w14:textId="468831D9" w:rsidR="002D4CF5" w:rsidRDefault="002D4CF5" w:rsidP="002D4CF5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68CA" w14:textId="3C4F0042" w:rsidR="002D4CF5" w:rsidRDefault="002D4CF5" w:rsidP="002D4CF5">
            <w:proofErr w:type="spellStart"/>
            <w:r>
              <w:rPr>
                <w:b/>
                <w:bCs/>
                <w:color w:val="1A8F4C"/>
              </w:rPr>
              <w:t>PharmaEZ</w:t>
            </w:r>
            <w:proofErr w:type="spellEnd"/>
            <w:r>
              <w:rPr>
                <w:b/>
                <w:bCs/>
                <w:color w:val="1A8F4C"/>
              </w:rPr>
              <w:t xml:space="preserve"> </w:t>
            </w:r>
            <w:r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2D4CF5" w14:paraId="6E50AD5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D98A" w14:textId="351B3B5A" w:rsidR="002D4CF5" w:rsidRDefault="002D4CF5" w:rsidP="002D4CF5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7001" w14:textId="7F197161" w:rsidR="002D4CF5" w:rsidRDefault="002D4CF5" w:rsidP="002D4CF5">
            <w:r>
              <w:t>[TEAM-ID]</w:t>
            </w:r>
          </w:p>
        </w:tc>
      </w:tr>
      <w:tr w:rsidR="002D4CF5" w14:paraId="34F164E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517B" w14:textId="2DCBB16D" w:rsidR="002D4CF5" w:rsidRDefault="002D4CF5" w:rsidP="002D4CF5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91DC" w14:textId="77617A16" w:rsidR="002D4CF5" w:rsidRDefault="00B44020" w:rsidP="002D4CF5">
            <w:r w:rsidRPr="00B44020">
              <w:t>14 June 2026</w:t>
            </w:r>
          </w:p>
        </w:tc>
      </w:tr>
      <w:tr w:rsidR="002D4CF5" w14:paraId="36CDF7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1D21" w14:textId="2E163454" w:rsidR="002D4CF5" w:rsidRDefault="002D4CF5" w:rsidP="002D4CF5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6B3" w14:textId="77777777" w:rsidR="002D4CF5" w:rsidRDefault="002D4CF5" w:rsidP="002D4CF5">
            <w:r>
              <w:t>4 Marks</w:t>
            </w:r>
          </w:p>
        </w:tc>
      </w:tr>
    </w:tbl>
    <w:p w14:paraId="53C238AE" w14:textId="77777777" w:rsidR="00F20451" w:rsidRDefault="00F20451">
      <w:pPr>
        <w:spacing w:after="80"/>
      </w:pPr>
    </w:p>
    <w:p w14:paraId="5D054DE4" w14:textId="77777777" w:rsidR="00F20451" w:rsidRDefault="00000000">
      <w:pPr>
        <w:pStyle w:val="Heading1"/>
        <w:spacing w:before="200"/>
      </w:pPr>
      <w:r>
        <w:rPr>
          <w:sz w:val="30"/>
          <w:szCs w:val="30"/>
        </w:rPr>
        <w:t>Data Flow Diagrams (DFD)</w:t>
      </w:r>
    </w:p>
    <w:p w14:paraId="2F8A0623" w14:textId="77777777" w:rsidR="00F20451" w:rsidRDefault="00F20451">
      <w:pPr>
        <w:pBdr>
          <w:bottom w:val="single" w:sz="6" w:space="1" w:color="1A8F4C"/>
        </w:pBdr>
        <w:spacing w:after="140"/>
      </w:pPr>
    </w:p>
    <w:p w14:paraId="5D1A2C2D" w14:textId="77777777" w:rsidR="00F20451" w:rsidRDefault="00000000">
      <w:pPr>
        <w:spacing w:after="120"/>
      </w:pPr>
      <w:r>
        <w:t xml:space="preserve">A Data Flow Diagram (DFD) visually represents how data enters, moves through, and leaves the </w:t>
      </w:r>
      <w:proofErr w:type="spellStart"/>
      <w:r>
        <w:t>PharmaEZ</w:t>
      </w:r>
      <w:proofErr w:type="spellEnd"/>
      <w:r>
        <w:t xml:space="preserve"> system. The diagrams below are presented at Level 0 (Context) and Level 1 (System internals).</w:t>
      </w:r>
    </w:p>
    <w:p w14:paraId="501DB4C8" w14:textId="77777777" w:rsidR="00F20451" w:rsidRDefault="00F20451">
      <w:pPr>
        <w:spacing w:after="80"/>
      </w:pPr>
    </w:p>
    <w:p w14:paraId="6A6C7917" w14:textId="41AA8177" w:rsidR="008A3319" w:rsidRDefault="00000000">
      <w:pPr>
        <w:pStyle w:val="Heading2"/>
        <w:spacing w:after="160"/>
      </w:pPr>
      <w:r>
        <w:t>DFD Level 0 — Context Diagram</w:t>
      </w:r>
    </w:p>
    <w:p w14:paraId="34677ACB" w14:textId="07FA5047" w:rsidR="00F20451" w:rsidRDefault="008A3319">
      <w:pPr>
        <w:spacing w:after="80"/>
      </w:pPr>
      <w:r>
        <w:rPr>
          <w:noProof/>
        </w:rPr>
        <w:drawing>
          <wp:inline distT="0" distB="0" distL="0" distR="0" wp14:anchorId="57936D0B" wp14:editId="68D00ED2">
            <wp:extent cx="6400800" cy="4267200"/>
            <wp:effectExtent l="0" t="0" r="0" b="0"/>
            <wp:docPr id="3711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2E70" w14:textId="77777777" w:rsidR="00DF0B00" w:rsidRDefault="00DF0B00">
      <w:pPr>
        <w:spacing w:after="80"/>
      </w:pPr>
    </w:p>
    <w:p w14:paraId="1F5138FB" w14:textId="77777777" w:rsidR="008A3319" w:rsidRDefault="008A3319">
      <w:pPr>
        <w:spacing w:after="80"/>
      </w:pPr>
    </w:p>
    <w:p w14:paraId="00DE853B" w14:textId="77777777" w:rsidR="00F20451" w:rsidRDefault="00000000">
      <w:pPr>
        <w:spacing w:after="120"/>
      </w:pPr>
      <w:r>
        <w:rPr>
          <w:b/>
          <w:bCs/>
          <w:color w:val="0D5C30"/>
        </w:rPr>
        <w:t>External Entities:</w:t>
      </w:r>
    </w:p>
    <w:p w14:paraId="73A9E6D9" w14:textId="77777777" w:rsidR="00F20451" w:rsidRDefault="00000000">
      <w:pPr>
        <w:pStyle w:val="ListParagraph"/>
        <w:numPr>
          <w:ilvl w:val="0"/>
          <w:numId w:val="1"/>
        </w:numPr>
        <w:spacing w:after="80"/>
      </w:pPr>
      <w:r>
        <w:t>Customer — Registers, browses, searches products, uploads prescriptions, manages cart, places and tracks orders, writes reviews</w:t>
      </w:r>
    </w:p>
    <w:p w14:paraId="5809F86F" w14:textId="77777777" w:rsidR="00F20451" w:rsidRDefault="00000000">
      <w:pPr>
        <w:pStyle w:val="ListParagraph"/>
        <w:numPr>
          <w:ilvl w:val="0"/>
          <w:numId w:val="1"/>
        </w:numPr>
        <w:spacing w:after="80"/>
      </w:pPr>
      <w:r>
        <w:t>Administrator / Pharmacist — Manages products, reviews prescriptions, updates order status, monitors inventory, views analytics</w:t>
      </w:r>
    </w:p>
    <w:p w14:paraId="118CAB65" w14:textId="77777777" w:rsidR="00F20451" w:rsidRDefault="00000000">
      <w:pPr>
        <w:pStyle w:val="ListParagraph"/>
        <w:numPr>
          <w:ilvl w:val="0"/>
          <w:numId w:val="1"/>
        </w:numPr>
        <w:spacing w:after="80"/>
      </w:pPr>
      <w:r>
        <w:t>File Storage (uploads/) — Receives prescription images/PDFs via Multer; serves them back for admin review</w:t>
      </w:r>
    </w:p>
    <w:p w14:paraId="5C97F8D6" w14:textId="77777777" w:rsidR="00F20451" w:rsidRDefault="00F20451">
      <w:pPr>
        <w:spacing w:after="80"/>
      </w:pPr>
    </w:p>
    <w:p w14:paraId="4D321DF5" w14:textId="77777777" w:rsidR="00F20451" w:rsidRDefault="00000000">
      <w:pPr>
        <w:pStyle w:val="Heading2"/>
        <w:spacing w:after="160"/>
      </w:pPr>
      <w:r>
        <w:t xml:space="preserve">DFD Level 1 — </w:t>
      </w:r>
      <w:proofErr w:type="spellStart"/>
      <w:r>
        <w:t>PharmaEZ</w:t>
      </w:r>
      <w:proofErr w:type="spellEnd"/>
      <w:r>
        <w:t xml:space="preserve"> System Internals</w:t>
      </w:r>
    </w:p>
    <w:p w14:paraId="6F13B93E" w14:textId="38E772CC" w:rsidR="00DF0B00" w:rsidRDefault="009E3DD9">
      <w:pPr>
        <w:pStyle w:val="Heading2"/>
        <w:spacing w:after="160"/>
      </w:pPr>
      <w:r>
        <w:rPr>
          <w:noProof/>
        </w:rPr>
        <w:drawing>
          <wp:inline distT="0" distB="0" distL="0" distR="0" wp14:anchorId="222BD5CD" wp14:editId="06B5DD36">
            <wp:extent cx="5790565" cy="6343216"/>
            <wp:effectExtent l="0" t="0" r="635" b="635"/>
            <wp:docPr id="2144096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75" cy="635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A2D4" w14:textId="1E216F11" w:rsidR="00F20451" w:rsidRDefault="00F20451">
      <w:pPr>
        <w:spacing w:after="80"/>
      </w:pPr>
    </w:p>
    <w:p w14:paraId="6C39837E" w14:textId="77777777" w:rsidR="00F20451" w:rsidRDefault="00000000">
      <w:pPr>
        <w:pStyle w:val="Heading2"/>
        <w:spacing w:after="160"/>
      </w:pPr>
      <w:r>
        <w:t>DFD Mermaid Code — Level 1</w:t>
      </w:r>
    </w:p>
    <w:p w14:paraId="0B6838C3" w14:textId="77777777" w:rsidR="00DF0B00" w:rsidRDefault="00DF0B00">
      <w:pPr>
        <w:pStyle w:val="Heading2"/>
        <w:spacing w:after="160"/>
      </w:pPr>
    </w:p>
    <w:p w14:paraId="5AE8801A" w14:textId="3D3F3D7C" w:rsidR="00F20451" w:rsidRDefault="00DF0B00">
      <w:pPr>
        <w:spacing w:after="80"/>
      </w:pPr>
      <w:r>
        <w:rPr>
          <w:noProof/>
        </w:rPr>
        <w:drawing>
          <wp:inline distT="0" distB="0" distL="0" distR="0" wp14:anchorId="7A0FA0EA" wp14:editId="189442FA">
            <wp:extent cx="6400800" cy="4762500"/>
            <wp:effectExtent l="0" t="0" r="0" b="0"/>
            <wp:docPr id="628954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49B4" w14:textId="77777777" w:rsidR="00F20451" w:rsidRDefault="00F20451">
      <w:pPr>
        <w:spacing w:after="80"/>
      </w:pPr>
    </w:p>
    <w:p w14:paraId="75233336" w14:textId="77777777" w:rsidR="00F20451" w:rsidRDefault="00000000">
      <w:pPr>
        <w:pStyle w:val="Heading1"/>
        <w:spacing w:before="200"/>
      </w:pPr>
      <w:r>
        <w:rPr>
          <w:sz w:val="30"/>
          <w:szCs w:val="30"/>
        </w:rPr>
        <w:t>User Stories</w:t>
      </w:r>
    </w:p>
    <w:p w14:paraId="6270A0FE" w14:textId="77777777" w:rsidR="00F20451" w:rsidRDefault="00F20451">
      <w:pPr>
        <w:pBdr>
          <w:bottom w:val="single" w:sz="6" w:space="1" w:color="1A8F4C"/>
        </w:pBdr>
        <w:spacing w:after="140"/>
      </w:pPr>
    </w:p>
    <w:p w14:paraId="15DD0C37" w14:textId="77777777" w:rsidR="00F20451" w:rsidRDefault="00000000">
      <w:pPr>
        <w:spacing w:after="120"/>
      </w:pPr>
      <w:r>
        <w:t xml:space="preserve">The following user stories capture all functional requirements of </w:t>
      </w:r>
      <w:proofErr w:type="spellStart"/>
      <w:r>
        <w:t>PharmaEZ</w:t>
      </w:r>
      <w:proofErr w:type="spellEnd"/>
      <w:r>
        <w:t xml:space="preserve"> from the perspective of each user type.</w:t>
      </w:r>
    </w:p>
    <w:p w14:paraId="5C2A4896" w14:textId="77777777" w:rsidR="00F20451" w:rsidRDefault="00F2045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3"/>
        <w:gridCol w:w="1460"/>
        <w:gridCol w:w="710"/>
        <w:gridCol w:w="2647"/>
        <w:gridCol w:w="1981"/>
        <w:gridCol w:w="925"/>
        <w:gridCol w:w="968"/>
      </w:tblGrid>
      <w:tr w:rsidR="00F20451" w14:paraId="39578156" w14:textId="77777777">
        <w:tc>
          <w:tcPr>
            <w:tcW w:w="1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7B95" w14:textId="77777777" w:rsidR="00F20451" w:rsidRDefault="00000000"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17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BD9" w14:textId="77777777" w:rsidR="00F20451" w:rsidRDefault="00000000">
            <w:r>
              <w:rPr>
                <w:b/>
                <w:bCs/>
                <w:color w:val="FFFFFF"/>
              </w:rPr>
              <w:t>Epic (FR)</w:t>
            </w:r>
          </w:p>
        </w:tc>
        <w:tc>
          <w:tcPr>
            <w:tcW w:w="7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C9B5" w14:textId="77777777" w:rsidR="00F20451" w:rsidRDefault="00000000">
            <w:r>
              <w:rPr>
                <w:b/>
                <w:bCs/>
                <w:color w:val="FFFFFF"/>
              </w:rPr>
              <w:t>USN</w:t>
            </w:r>
          </w:p>
        </w:tc>
        <w:tc>
          <w:tcPr>
            <w:tcW w:w="2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EF3D" w14:textId="77777777" w:rsidR="00F20451" w:rsidRDefault="00000000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15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A4E8" w14:textId="77777777" w:rsidR="00F20451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8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1AC8" w14:textId="77777777" w:rsidR="00F20451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7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392D" w14:textId="77777777" w:rsidR="00F20451" w:rsidRDefault="00000000">
            <w:r>
              <w:rPr>
                <w:b/>
                <w:bCs/>
                <w:color w:val="FFFFFF"/>
              </w:rPr>
              <w:t>Release</w:t>
            </w:r>
          </w:p>
        </w:tc>
      </w:tr>
      <w:tr w:rsidR="00F20451" w14:paraId="6BCE25D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A22C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5B56" w14:textId="77777777" w:rsidR="00F20451" w:rsidRDefault="00000000">
            <w:pPr>
              <w:spacing w:after="60"/>
            </w:pPr>
            <w:r>
              <w:t>User Registration &amp; Authentication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B4B3" w14:textId="77777777" w:rsidR="00F20451" w:rsidRDefault="00000000">
            <w:pPr>
              <w:spacing w:after="60"/>
            </w:pPr>
            <w:r>
              <w:t>USN-1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3BA6" w14:textId="77777777" w:rsidR="00F20451" w:rsidRDefault="00000000">
            <w:pPr>
              <w:spacing w:after="60"/>
            </w:pPr>
            <w:r>
              <w:t xml:space="preserve">As a new user, I can register by entering my name, email, phone number, and password </w:t>
            </w:r>
            <w:r>
              <w:lastRenderedPageBreak/>
              <w:t xml:space="preserve">so that I can create a </w:t>
            </w:r>
            <w:proofErr w:type="spellStart"/>
            <w:r>
              <w:t>PharmaEZ</w:t>
            </w:r>
            <w:proofErr w:type="spellEnd"/>
            <w:r>
              <w:t xml:space="preserve"> account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3C9F" w14:textId="77777777" w:rsidR="00F20451" w:rsidRDefault="00000000">
            <w:pPr>
              <w:spacing w:after="60"/>
            </w:pPr>
            <w:r>
              <w:lastRenderedPageBreak/>
              <w:t>Account created; JWT token received; redirected to homepage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A07C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B7A6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3BDD1A7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387F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3661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03B2" w14:textId="77777777" w:rsidR="00F20451" w:rsidRDefault="00000000">
            <w:pPr>
              <w:spacing w:after="60"/>
            </w:pPr>
            <w:r>
              <w:t>USN-2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C969" w14:textId="77777777" w:rsidR="00F20451" w:rsidRDefault="00000000">
            <w:pPr>
              <w:spacing w:after="60"/>
            </w:pPr>
            <w:r>
              <w:t>As a user, I can log in with my email and password and receive a JWT token for subsequent authenticated requests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A3D3" w14:textId="77777777" w:rsidR="00F20451" w:rsidRDefault="00000000">
            <w:pPr>
              <w:spacing w:after="60"/>
            </w:pPr>
            <w:r>
              <w:t xml:space="preserve">Login successful; token stored in </w:t>
            </w:r>
            <w:proofErr w:type="spellStart"/>
            <w:r>
              <w:t>localStorage</w:t>
            </w:r>
            <w:proofErr w:type="spellEnd"/>
            <w:r>
              <w:t>; cart fetched; redirected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B7F5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17D6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6C00E8E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7FFA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6E45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F560" w14:textId="77777777" w:rsidR="00F20451" w:rsidRDefault="00000000">
            <w:pPr>
              <w:spacing w:after="60"/>
            </w:pPr>
            <w:r>
              <w:t>USN-3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5971" w14:textId="77777777" w:rsidR="00F20451" w:rsidRDefault="00000000">
            <w:pPr>
              <w:spacing w:after="60"/>
            </w:pPr>
            <w:r>
              <w:t>As a deactivated user, I receive a clear error message when trying to log in so that I understand my account status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F760" w14:textId="77777777" w:rsidR="00F20451" w:rsidRDefault="00000000">
            <w:pPr>
              <w:spacing w:after="60"/>
            </w:pPr>
            <w:r>
              <w:t>Error: 'Account deactivated. Contact support.' shown on login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07F8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BD17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18F5B55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E60B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2537" w14:textId="77777777" w:rsidR="00F20451" w:rsidRDefault="00000000">
            <w:pPr>
              <w:spacing w:after="60"/>
            </w:pPr>
            <w:r>
              <w:t>Product Browse &amp; Search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7425" w14:textId="77777777" w:rsidR="00F20451" w:rsidRDefault="00000000">
            <w:pPr>
              <w:spacing w:after="60"/>
            </w:pPr>
            <w:r>
              <w:t>USN-4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55A8" w14:textId="77777777" w:rsidR="00F20451" w:rsidRDefault="00000000">
            <w:pPr>
              <w:spacing w:after="60"/>
            </w:pPr>
            <w:r>
              <w:t>As a customer, I can search for a medicine by its brand name, generic name, or salt composition so that I can find the correct product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D9EE" w14:textId="77777777" w:rsidR="00F20451" w:rsidRDefault="00000000">
            <w:pPr>
              <w:spacing w:after="60"/>
            </w:pPr>
            <w:r>
              <w:t xml:space="preserve">Products matching the keyword in name, </w:t>
            </w:r>
            <w:proofErr w:type="spellStart"/>
            <w:r>
              <w:t>genericName</w:t>
            </w:r>
            <w:proofErr w:type="spellEnd"/>
            <w:r>
              <w:t>, or tags are returned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7FBC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4E4D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7A78FE7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B9FF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2FBF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907F" w14:textId="77777777" w:rsidR="00F20451" w:rsidRDefault="00000000">
            <w:pPr>
              <w:spacing w:after="60"/>
            </w:pPr>
            <w:r>
              <w:t>USN-5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375E" w14:textId="77777777" w:rsidR="00F20451" w:rsidRDefault="00000000">
            <w:pPr>
              <w:spacing w:after="60"/>
            </w:pPr>
            <w:r>
              <w:t>As a customer, I can filter products by category, price range, and prescription requirement so that I can narrow down relevant results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C42" w14:textId="77777777" w:rsidR="00F20451" w:rsidRDefault="00000000">
            <w:pPr>
              <w:spacing w:after="60"/>
            </w:pPr>
            <w:r>
              <w:t>Filtered results displayed with active filter tags; filters can be cleared individually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043D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5DD8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022DD18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CA4A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2F0D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1271" w14:textId="77777777" w:rsidR="00F20451" w:rsidRDefault="00000000">
            <w:pPr>
              <w:spacing w:after="60"/>
            </w:pPr>
            <w:r>
              <w:t>USN-6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3153" w14:textId="77777777" w:rsidR="00F20451" w:rsidRDefault="00000000">
            <w:pPr>
              <w:spacing w:after="60"/>
            </w:pPr>
            <w:r>
              <w:t>As a customer, I can sort search results by price (low/high), top rated, or newest so that I can find the best option for my needs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0070" w14:textId="77777777" w:rsidR="00F20451" w:rsidRDefault="00000000">
            <w:pPr>
              <w:spacing w:after="60"/>
            </w:pPr>
            <w:r>
              <w:t>Products re-ordered correctly; sort selection persists across page navigation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A6E0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9F36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4F372CC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0C13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FB30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3974" w14:textId="77777777" w:rsidR="00F20451" w:rsidRDefault="00000000">
            <w:pPr>
              <w:spacing w:after="60"/>
            </w:pPr>
            <w:r>
              <w:t>USN-7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E8E4" w14:textId="77777777" w:rsidR="00F20451" w:rsidRDefault="00000000">
            <w:pPr>
              <w:spacing w:after="60"/>
            </w:pPr>
            <w:r>
              <w:t>As a customer, I can view paginated product results (12 per page) so that the page loads quickly and I can navigate through large catalogues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2CD2" w14:textId="77777777" w:rsidR="00F20451" w:rsidRDefault="00000000">
            <w:pPr>
              <w:spacing w:after="60"/>
            </w:pPr>
            <w:r>
              <w:t>Pagination controls shown; correct products on each page; total count displayed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64C2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329A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59CB7D0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277C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7013" w14:textId="77777777" w:rsidR="00F20451" w:rsidRDefault="00000000">
            <w:pPr>
              <w:spacing w:after="60"/>
            </w:pPr>
            <w:r>
              <w:t>Product Detail &amp; Information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734E" w14:textId="77777777" w:rsidR="00F20451" w:rsidRDefault="00000000">
            <w:pPr>
              <w:spacing w:after="60"/>
            </w:pPr>
            <w:r>
              <w:t>USN-8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281D" w14:textId="77777777" w:rsidR="00F20451" w:rsidRDefault="00000000">
            <w:pPr>
              <w:spacing w:after="60"/>
            </w:pPr>
            <w:r>
              <w:t xml:space="preserve">As a customer, I can view the salt composition, dosage form, strength, usage instructions, and side </w:t>
            </w:r>
            <w:r>
              <w:lastRenderedPageBreak/>
              <w:t>effects of a medicine so that I can make an informed purchase decision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C3E5" w14:textId="77777777" w:rsidR="00F20451" w:rsidRDefault="00000000">
            <w:pPr>
              <w:spacing w:after="60"/>
            </w:pPr>
            <w:r>
              <w:lastRenderedPageBreak/>
              <w:t>All clinical fields displayed on the Detail tab; Usage and Reviews tabs accessible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D646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0A1C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175A595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8F57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DFBC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1520" w14:textId="77777777" w:rsidR="00F20451" w:rsidRDefault="00000000">
            <w:pPr>
              <w:spacing w:after="60"/>
            </w:pPr>
            <w:r>
              <w:t>USN-9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40B1" w14:textId="77777777" w:rsidR="00F20451" w:rsidRDefault="00000000">
            <w:pPr>
              <w:spacing w:after="60"/>
            </w:pPr>
            <w:r>
              <w:t>As a customer, I can see a clear 'Prescription Required (Rx)' notice on prescription medicines so that I know I need to upload a prescription before purchasing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BEDD" w14:textId="77777777" w:rsidR="00F20451" w:rsidRDefault="00000000">
            <w:pPr>
              <w:spacing w:after="60"/>
            </w:pPr>
            <w:r>
              <w:t>Rx badge visible on product card and detail page; prescription upload link shown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E1CD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542E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62ED007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C595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A558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EDFF" w14:textId="77777777" w:rsidR="00F20451" w:rsidRDefault="00000000">
            <w:pPr>
              <w:spacing w:after="60"/>
            </w:pPr>
            <w:r>
              <w:t>USN-10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2D60" w14:textId="77777777" w:rsidR="00F20451" w:rsidRDefault="00000000">
            <w:pPr>
              <w:spacing w:after="60"/>
            </w:pPr>
            <w:r>
              <w:t>As a customer, I can add a product review (1–5 stars and comment) so that I can share my experience with other users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7844" w14:textId="77777777" w:rsidR="00F20451" w:rsidRDefault="00000000">
            <w:pPr>
              <w:spacing w:after="60"/>
            </w:pPr>
            <w:r>
              <w:t xml:space="preserve">Review submitted; aggregate rating and </w:t>
            </w:r>
            <w:proofErr w:type="spellStart"/>
            <w:r>
              <w:t>numReviews</w:t>
            </w:r>
            <w:proofErr w:type="spellEnd"/>
            <w:r>
              <w:t xml:space="preserve"> updated; my review shown in list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B1FB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A588" w14:textId="77777777" w:rsidR="00F20451" w:rsidRDefault="00000000">
            <w:pPr>
              <w:spacing w:after="60"/>
            </w:pPr>
            <w:r>
              <w:t>Sprint 3</w:t>
            </w:r>
          </w:p>
        </w:tc>
      </w:tr>
      <w:tr w:rsidR="00F20451" w14:paraId="34CFD66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8A16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3D31" w14:textId="77777777" w:rsidR="00F20451" w:rsidRDefault="00000000">
            <w:pPr>
              <w:spacing w:after="60"/>
            </w:pPr>
            <w:r>
              <w:t>Prescription Management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5A69" w14:textId="77777777" w:rsidR="00F20451" w:rsidRDefault="00000000">
            <w:pPr>
              <w:spacing w:after="60"/>
            </w:pPr>
            <w:r>
              <w:t>USN-11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77A3" w14:textId="77777777" w:rsidR="00F20451" w:rsidRDefault="00000000">
            <w:pPr>
              <w:spacing w:after="60"/>
            </w:pPr>
            <w:r>
              <w:t>As a patient with a prescription, I can upload my doctor's prescription (JPG/PNG/PDF, max 5MB) so that I can purchase Rx medicines legally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8E0C" w14:textId="77777777" w:rsidR="00F20451" w:rsidRDefault="00000000">
            <w:pPr>
              <w:spacing w:after="60"/>
            </w:pPr>
            <w:r>
              <w:t xml:space="preserve">File uploaded; added to </w:t>
            </w:r>
            <w:proofErr w:type="gramStart"/>
            <w:r>
              <w:t>prescriptions[</w:t>
            </w:r>
            <w:proofErr w:type="gramEnd"/>
            <w:r>
              <w:t>]; status shows 'pending'; success toast shown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1010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2E60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2B108D7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990A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DEE3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488" w14:textId="77777777" w:rsidR="00F20451" w:rsidRDefault="00000000">
            <w:pPr>
              <w:spacing w:after="60"/>
            </w:pPr>
            <w:r>
              <w:t>USN-12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159E" w14:textId="77777777" w:rsidR="00F20451" w:rsidRDefault="00000000">
            <w:pPr>
              <w:spacing w:after="60"/>
            </w:pPr>
            <w:r>
              <w:t>As a customer, I can view the status of my uploaded prescriptions (pending/approved/rejected) in my dashboard so that I know when my Rx order can proceed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41CB" w14:textId="77777777" w:rsidR="00F20451" w:rsidRDefault="00000000">
            <w:pPr>
              <w:spacing w:after="60"/>
            </w:pPr>
            <w:r>
              <w:t xml:space="preserve">Prescription list displays </w:t>
            </w:r>
            <w:proofErr w:type="spellStart"/>
            <w:r>
              <w:t>fileName</w:t>
            </w:r>
            <w:proofErr w:type="spellEnd"/>
            <w:r>
              <w:t>, doctor, date, and colour-coded status badge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B1BB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3A7D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390D293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4069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3BC" w14:textId="77777777" w:rsidR="00F20451" w:rsidRDefault="00000000">
            <w:pPr>
              <w:spacing w:after="60"/>
            </w:pPr>
            <w:r>
              <w:t>Shopping Cart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BA1A" w14:textId="77777777" w:rsidR="00F20451" w:rsidRDefault="00000000">
            <w:pPr>
              <w:spacing w:after="60"/>
            </w:pPr>
            <w:r>
              <w:t>USN-13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3304" w14:textId="77777777" w:rsidR="00F20451" w:rsidRDefault="00000000">
            <w:pPr>
              <w:spacing w:after="60"/>
            </w:pPr>
            <w:r>
              <w:t>As a customer, I can add products to my cart and have the cart persist across browser sessions so that I don't lose my selections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E371" w14:textId="77777777" w:rsidR="00F20451" w:rsidRDefault="00000000">
            <w:pPr>
              <w:spacing w:after="60"/>
            </w:pPr>
            <w:r>
              <w:t>Item added to MongoDB cart; cart badge count updates; item visible on cart page after refresh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285C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481D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34510F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3B62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09FA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7A75" w14:textId="77777777" w:rsidR="00F20451" w:rsidRDefault="00000000">
            <w:pPr>
              <w:spacing w:after="60"/>
            </w:pPr>
            <w:r>
              <w:t>USN-14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D504" w14:textId="77777777" w:rsidR="00F20451" w:rsidRDefault="00000000">
            <w:pPr>
              <w:spacing w:after="60"/>
            </w:pPr>
            <w:r>
              <w:t>As a customer, I can increase/decrease item quantities in my cart with real-time stock validation so that I cannot order more than is available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AD54" w14:textId="77777777" w:rsidR="00F20451" w:rsidRDefault="00000000">
            <w:pPr>
              <w:spacing w:after="60"/>
            </w:pPr>
            <w:r>
              <w:t>Quantity bounded by stock; error toast if stock limit reached; subtotal updates in real-time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562B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839E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3D3B447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550D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AB18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6342" w14:textId="77777777" w:rsidR="00F20451" w:rsidRDefault="00000000">
            <w:pPr>
              <w:spacing w:after="60"/>
            </w:pPr>
            <w:r>
              <w:t>USN-15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7C8C" w14:textId="77777777" w:rsidR="00F20451" w:rsidRDefault="00000000">
            <w:pPr>
              <w:spacing w:after="60"/>
            </w:pPr>
            <w:r>
              <w:t>As a customer, I can see a free shipping progress bar showing how much more I need to spend to get free delivery so that I can decide whether to add more items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C8B9" w14:textId="77777777" w:rsidR="00F20451" w:rsidRDefault="00000000">
            <w:pPr>
              <w:spacing w:after="60"/>
            </w:pPr>
            <w:r>
              <w:t>Bar fills proportionally to ₹499 threshold; 'FREE' shown when order &gt;= ₹499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3996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FF83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454B23E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71F0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C7B3" w14:textId="77777777" w:rsidR="00F20451" w:rsidRDefault="00000000">
            <w:pPr>
              <w:spacing w:after="60"/>
            </w:pPr>
            <w:r>
              <w:t>Checkout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EAC2" w14:textId="77777777" w:rsidR="00F20451" w:rsidRDefault="00000000">
            <w:pPr>
              <w:spacing w:after="60"/>
            </w:pPr>
            <w:r>
              <w:t>USN-16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C7F3" w14:textId="77777777" w:rsidR="00F20451" w:rsidRDefault="00000000">
            <w:pPr>
              <w:spacing w:after="60"/>
            </w:pPr>
            <w:r>
              <w:t>As a customer, I can select from my saved delivery addresses or enter a new one during checkout so that the order is delivered to the correct location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AD50" w14:textId="77777777" w:rsidR="00F20451" w:rsidRDefault="00000000">
            <w:pPr>
              <w:spacing w:after="60"/>
            </w:pPr>
            <w:r>
              <w:t>Address list shown if saved; new address form available; selection persists to Step 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BDD6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AA88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576DA3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68D3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55ED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0E89" w14:textId="77777777" w:rsidR="00F20451" w:rsidRDefault="00000000">
            <w:pPr>
              <w:spacing w:after="60"/>
            </w:pPr>
            <w:r>
              <w:t>USN-17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6267" w14:textId="77777777" w:rsidR="00F20451" w:rsidRDefault="00000000">
            <w:pPr>
              <w:spacing w:after="60"/>
            </w:pPr>
            <w:r>
              <w:t>As a customer, I can select my payment method (COD, UPI, Card, Net Banking) during checkout so that I can pay in the way that suits 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1F2" w14:textId="77777777" w:rsidR="00F20451" w:rsidRDefault="00000000">
            <w:pPr>
              <w:spacing w:after="60"/>
            </w:pPr>
            <w:r>
              <w:t>Payment method selected; shown in order review Step 3 and on order confirmation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934D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C844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6FC9B41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49E8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0AC5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F7F7" w14:textId="77777777" w:rsidR="00F20451" w:rsidRDefault="00000000">
            <w:pPr>
              <w:spacing w:after="60"/>
            </w:pPr>
            <w:r>
              <w:t>USN-18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94C0" w14:textId="77777777" w:rsidR="00F20451" w:rsidRDefault="00000000">
            <w:pPr>
              <w:spacing w:after="60"/>
            </w:pPr>
            <w:r>
              <w:t>As a customer, I can review my complete order summary before confirming so that I can verify all details before placing the order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514F" w14:textId="77777777" w:rsidR="00F20451" w:rsidRDefault="00000000">
            <w:pPr>
              <w:spacing w:after="60"/>
            </w:pPr>
            <w:r>
              <w:t>Step 3 shows items, address, payment method, and full price breakdown (subtotal, shipping, GST, total)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0916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4C1D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752F1BC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17F1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46B4" w14:textId="77777777" w:rsidR="00F20451" w:rsidRDefault="00000000">
            <w:pPr>
              <w:spacing w:after="60"/>
            </w:pPr>
            <w:r>
              <w:t>Order Management &amp; Tracking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2C2D" w14:textId="77777777" w:rsidR="00F20451" w:rsidRDefault="00000000">
            <w:pPr>
              <w:spacing w:after="60"/>
            </w:pPr>
            <w:r>
              <w:t>USN-19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8A72" w14:textId="77777777" w:rsidR="00F20451" w:rsidRDefault="00000000">
            <w:pPr>
              <w:spacing w:after="60"/>
            </w:pPr>
            <w:r>
              <w:t>As a customer, I can view my unique order number (e.g. PEZ7829430001) on the confirmation page so that I can reference it for queries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17EB" w14:textId="77777777" w:rsidR="00F20451" w:rsidRDefault="00000000">
            <w:pPr>
              <w:spacing w:after="60"/>
            </w:pPr>
            <w:r>
              <w:t xml:space="preserve">Order confirmation page displays </w:t>
            </w:r>
            <w:proofErr w:type="spellStart"/>
            <w:r>
              <w:t>orderNumber</w:t>
            </w:r>
            <w:proofErr w:type="spellEnd"/>
            <w:r>
              <w:t>, estimated delivery, payment details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90C7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E641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2DE4269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D57F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3D22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0C95" w14:textId="77777777" w:rsidR="00F20451" w:rsidRDefault="00000000">
            <w:pPr>
              <w:spacing w:after="60"/>
            </w:pPr>
            <w:r>
              <w:t>USN-20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71B1" w14:textId="77777777" w:rsidR="00F20451" w:rsidRDefault="00000000">
            <w:pPr>
              <w:spacing w:after="60"/>
            </w:pPr>
            <w:r>
              <w:t>As a customer, I can track my order status through a 5-step visual tracker so that I know where my order is at all times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6AAA" w14:textId="77777777" w:rsidR="00F20451" w:rsidRDefault="00000000">
            <w:pPr>
              <w:spacing w:after="60"/>
            </w:pPr>
            <w:r>
              <w:t xml:space="preserve">Progress tracker shows current step highlighted; status matches backend </w:t>
            </w:r>
            <w:proofErr w:type="spellStart"/>
            <w:r>
              <w:t>orderStatus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F404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2BBF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76C54A1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21EA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CF6C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BAB" w14:textId="77777777" w:rsidR="00F20451" w:rsidRDefault="00000000">
            <w:pPr>
              <w:spacing w:after="60"/>
            </w:pPr>
            <w:r>
              <w:t>USN-21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F2E5" w14:textId="77777777" w:rsidR="00F20451" w:rsidRDefault="00000000">
            <w:pPr>
              <w:spacing w:after="60"/>
            </w:pPr>
            <w:r>
              <w:t xml:space="preserve">As a customer, I can cancel an order that has not yet been shipped so </w:t>
            </w:r>
            <w:r>
              <w:lastRenderedPageBreak/>
              <w:t>that I can change my mind before dispatch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28BC" w14:textId="77777777" w:rsidR="00F20451" w:rsidRDefault="00000000">
            <w:pPr>
              <w:spacing w:after="60"/>
            </w:pPr>
            <w:r>
              <w:lastRenderedPageBreak/>
              <w:t xml:space="preserve">Cancel button visible; order status → 'cancelled'; stock </w:t>
            </w:r>
            <w:r>
              <w:lastRenderedPageBreak/>
              <w:t>restored; confirmation shown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A391" w14:textId="77777777" w:rsidR="00F20451" w:rsidRDefault="00000000">
            <w:pPr>
              <w:spacing w:after="60"/>
            </w:pPr>
            <w:r>
              <w:lastRenderedPageBreak/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C167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74636EF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F447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09F4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BE63" w14:textId="77777777" w:rsidR="00F20451" w:rsidRDefault="00000000">
            <w:pPr>
              <w:spacing w:after="60"/>
            </w:pPr>
            <w:r>
              <w:t>USN-22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D9C5" w14:textId="77777777" w:rsidR="00F20451" w:rsidRDefault="00000000">
            <w:pPr>
              <w:spacing w:after="60"/>
            </w:pPr>
            <w:r>
              <w:t>As a customer, I earn 1 loyalty point per ₹10 spent after delivery so that I am rewarded for my purchases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336F" w14:textId="77777777" w:rsidR="00F20451" w:rsidRDefault="00000000">
            <w:pPr>
              <w:spacing w:after="60"/>
            </w:pPr>
            <w:proofErr w:type="spellStart"/>
            <w:r>
              <w:t>loyaltyPoints</w:t>
            </w:r>
            <w:proofErr w:type="spellEnd"/>
            <w:r>
              <w:t xml:space="preserve"> in User document incremented on order delivery; balance shown in dashboard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ED23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19F4" w14:textId="77777777" w:rsidR="00F20451" w:rsidRDefault="00000000">
            <w:pPr>
              <w:spacing w:after="60"/>
            </w:pPr>
            <w:r>
              <w:t>Sprint 3</w:t>
            </w:r>
          </w:p>
        </w:tc>
      </w:tr>
      <w:tr w:rsidR="00F20451" w14:paraId="5E866C4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FFCF" w14:textId="77777777" w:rsidR="00F20451" w:rsidRDefault="00000000">
            <w:pPr>
              <w:spacing w:after="60"/>
            </w:pPr>
            <w:r>
              <w:t>Customer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73A6" w14:textId="77777777" w:rsidR="00F20451" w:rsidRDefault="00000000">
            <w:pPr>
              <w:spacing w:after="60"/>
            </w:pPr>
            <w:r>
              <w:t>Wishlist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A422" w14:textId="77777777" w:rsidR="00F20451" w:rsidRDefault="00000000">
            <w:pPr>
              <w:spacing w:after="60"/>
            </w:pPr>
            <w:r>
              <w:t>USN-23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9DDF" w14:textId="77777777" w:rsidR="00F20451" w:rsidRDefault="00000000">
            <w:pPr>
              <w:spacing w:after="60"/>
            </w:pPr>
            <w:r>
              <w:t xml:space="preserve">As a customer, I can add and remove products from my </w:t>
            </w:r>
            <w:proofErr w:type="spellStart"/>
            <w:r>
              <w:t>wishlist</w:t>
            </w:r>
            <w:proofErr w:type="spellEnd"/>
            <w:r>
              <w:t xml:space="preserve"> so that I can save items for later purchase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2E9B" w14:textId="77777777" w:rsidR="00F20451" w:rsidRDefault="00000000">
            <w:pPr>
              <w:spacing w:after="60"/>
            </w:pPr>
            <w:r>
              <w:t xml:space="preserve">Heart icon toggles; </w:t>
            </w:r>
            <w:proofErr w:type="spellStart"/>
            <w:proofErr w:type="gramStart"/>
            <w:r>
              <w:t>wishlist</w:t>
            </w:r>
            <w:proofErr w:type="spellEnd"/>
            <w:r>
              <w:t>[</w:t>
            </w:r>
            <w:proofErr w:type="gramEnd"/>
            <w:r>
              <w:t>] array in user document updated; Wishlist page reflects change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CBCC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22A2" w14:textId="77777777" w:rsidR="00F20451" w:rsidRDefault="00000000">
            <w:pPr>
              <w:spacing w:after="60"/>
            </w:pPr>
            <w:r>
              <w:t>Sprint 3</w:t>
            </w:r>
          </w:p>
        </w:tc>
      </w:tr>
      <w:tr w:rsidR="00F20451" w14:paraId="28FFEC8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C2CD" w14:textId="77777777" w:rsidR="00F20451" w:rsidRDefault="00000000">
            <w:pPr>
              <w:spacing w:after="60"/>
            </w:pPr>
            <w:r>
              <w:t>Administrator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23D7" w14:textId="77777777" w:rsidR="00F20451" w:rsidRDefault="00000000">
            <w:pPr>
              <w:spacing w:after="60"/>
            </w:pPr>
            <w:r>
              <w:t>Product Management (CRUD)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C221" w14:textId="77777777" w:rsidR="00F20451" w:rsidRDefault="00000000">
            <w:pPr>
              <w:spacing w:after="60"/>
            </w:pPr>
            <w:r>
              <w:t>USN-24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295B" w14:textId="77777777" w:rsidR="00F20451" w:rsidRDefault="00000000">
            <w:pPr>
              <w:spacing w:after="60"/>
            </w:pPr>
            <w:r>
              <w:t>As an admin, I can create a new healthcare product with all pharmacy-specific fields so that it appears in the catalogue for customers to purchase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58D5" w14:textId="77777777" w:rsidR="00F20451" w:rsidRDefault="00000000">
            <w:pPr>
              <w:spacing w:after="60"/>
            </w:pPr>
            <w:r>
              <w:t xml:space="preserve">Product created with </w:t>
            </w:r>
            <w:proofErr w:type="spellStart"/>
            <w:r>
              <w:t>saltComposition</w:t>
            </w:r>
            <w:proofErr w:type="spellEnd"/>
            <w:r>
              <w:t xml:space="preserve">, </w:t>
            </w:r>
            <w:proofErr w:type="spellStart"/>
            <w:r>
              <w:t>dosageForm</w:t>
            </w:r>
            <w:proofErr w:type="spellEnd"/>
            <w:r>
              <w:t xml:space="preserve">, strength, </w:t>
            </w:r>
            <w:proofErr w:type="spellStart"/>
            <w:r>
              <w:t>sideEffects</w:t>
            </w:r>
            <w:proofErr w:type="spellEnd"/>
            <w:r>
              <w:t xml:space="preserve">, </w:t>
            </w:r>
            <w:proofErr w:type="spellStart"/>
            <w:r>
              <w:t>usageInstructions</w:t>
            </w:r>
            <w:proofErr w:type="spellEnd"/>
            <w:r>
              <w:t>; visible in product listing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B5E0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2BB2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6560985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F9D2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EAC2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E147" w14:textId="77777777" w:rsidR="00F20451" w:rsidRDefault="00000000">
            <w:pPr>
              <w:spacing w:after="60"/>
            </w:pPr>
            <w:r>
              <w:t>USN-25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419A" w14:textId="77777777" w:rsidR="00F20451" w:rsidRDefault="00000000">
            <w:pPr>
              <w:spacing w:after="60"/>
            </w:pPr>
            <w:r>
              <w:t>As an admin, I can search and filter the product list so that I can quickly find a product to edit or delete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7E80" w14:textId="77777777" w:rsidR="00F20451" w:rsidRDefault="00000000">
            <w:pPr>
              <w:spacing w:after="60"/>
            </w:pPr>
            <w:r>
              <w:t>Search by keyword returns matching products; pagination works on filtered results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A7E6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139F" w14:textId="77777777" w:rsidR="00F20451" w:rsidRDefault="00000000">
            <w:pPr>
              <w:spacing w:after="60"/>
            </w:pPr>
            <w:r>
              <w:t>Sprint 1</w:t>
            </w:r>
          </w:p>
        </w:tc>
      </w:tr>
      <w:tr w:rsidR="00F20451" w14:paraId="3ED90B2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6327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9A53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1CC0" w14:textId="77777777" w:rsidR="00F20451" w:rsidRDefault="00000000">
            <w:pPr>
              <w:spacing w:after="60"/>
            </w:pPr>
            <w:r>
              <w:t>USN-26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A6DF" w14:textId="77777777" w:rsidR="00F20451" w:rsidRDefault="00000000">
            <w:pPr>
              <w:spacing w:after="60"/>
            </w:pPr>
            <w:r>
              <w:t>As an admin, I can toggle the '</w:t>
            </w:r>
            <w:proofErr w:type="spellStart"/>
            <w:r>
              <w:t>isFeatured</w:t>
            </w:r>
            <w:proofErr w:type="spellEnd"/>
            <w:r>
              <w:t>' flag on a product so that it appears in the homepage Featured Products section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B0E5" w14:textId="77777777" w:rsidR="00F20451" w:rsidRDefault="00000000">
            <w:pPr>
              <w:spacing w:after="60"/>
            </w:pPr>
            <w:r>
              <w:t xml:space="preserve">Product with </w:t>
            </w:r>
            <w:proofErr w:type="spellStart"/>
            <w:r>
              <w:t>isFeatured</w:t>
            </w:r>
            <w:proofErr w:type="spellEnd"/>
            <w:r>
              <w:t>=true appears in GET /products/featured response; shown on homepage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3303" w14:textId="77777777" w:rsidR="00F20451" w:rsidRDefault="00000000">
            <w:pPr>
              <w:spacing w:after="60"/>
            </w:pPr>
            <w:r>
              <w:t>Medium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AA32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78600AB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F25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0A6C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8BC1" w14:textId="77777777" w:rsidR="00F20451" w:rsidRDefault="00000000">
            <w:pPr>
              <w:spacing w:after="60"/>
            </w:pPr>
            <w:r>
              <w:t>USN-27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FA3" w14:textId="77777777" w:rsidR="00F20451" w:rsidRDefault="00000000">
            <w:pPr>
              <w:spacing w:after="60"/>
            </w:pPr>
            <w:r>
              <w:t>As an admin, I can delete a product with a confirmation prompt so that I can remove discontinued items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FF7F" w14:textId="77777777" w:rsidR="00F20451" w:rsidRDefault="00000000">
            <w:pPr>
              <w:spacing w:after="60"/>
            </w:pPr>
            <w:r>
              <w:t>Product removed from database; no longer appears in search or catalogue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7637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F5F8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0F471F6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6C8A" w14:textId="77777777" w:rsidR="00F20451" w:rsidRDefault="00000000">
            <w:pPr>
              <w:spacing w:after="60"/>
            </w:pPr>
            <w:r>
              <w:lastRenderedPageBreak/>
              <w:t>Administrator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B92F" w14:textId="77777777" w:rsidR="00F20451" w:rsidRDefault="00000000">
            <w:pPr>
              <w:spacing w:after="60"/>
            </w:pPr>
            <w:r>
              <w:t>Order Management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0BC0" w14:textId="77777777" w:rsidR="00F20451" w:rsidRDefault="00000000">
            <w:pPr>
              <w:spacing w:after="60"/>
            </w:pPr>
            <w:r>
              <w:t>USN-28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B01F" w14:textId="77777777" w:rsidR="00F20451" w:rsidRDefault="00000000">
            <w:pPr>
              <w:spacing w:after="60"/>
            </w:pPr>
            <w:r>
              <w:t>As an admin, I can view all orders filtered by status so that I can manage fulfilment queues efficiently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7A58" w14:textId="77777777" w:rsidR="00F20451" w:rsidRDefault="00000000">
            <w:pPr>
              <w:spacing w:after="60"/>
            </w:pPr>
            <w:r>
              <w:t>Filter pills work; correct orders shown per status; total count displayed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36CC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E5C2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1131080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05F1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BF9F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2521" w14:textId="77777777" w:rsidR="00F20451" w:rsidRDefault="00000000">
            <w:pPr>
              <w:spacing w:after="60"/>
            </w:pPr>
            <w:r>
              <w:t>USN-29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522E" w14:textId="77777777" w:rsidR="00F20451" w:rsidRDefault="00000000">
            <w:pPr>
              <w:spacing w:after="60"/>
            </w:pPr>
            <w:r>
              <w:t xml:space="preserve">As an admin, I can update an order's status and have every change logged in the </w:t>
            </w:r>
            <w:proofErr w:type="spellStart"/>
            <w:proofErr w:type="gramStart"/>
            <w:r>
              <w:t>statusHistory</w:t>
            </w:r>
            <w:proofErr w:type="spellEnd"/>
            <w:r>
              <w:t>[</w:t>
            </w:r>
            <w:proofErr w:type="gramEnd"/>
            <w:r>
              <w:t>] audit trail so that there is a complete record of order handling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9DD5" w14:textId="77777777" w:rsidR="00F20451" w:rsidRDefault="00000000">
            <w:pPr>
              <w:spacing w:after="60"/>
            </w:pPr>
            <w:r>
              <w:t xml:space="preserve">Status updated in DB; </w:t>
            </w:r>
            <w:proofErr w:type="spellStart"/>
            <w:proofErr w:type="gramStart"/>
            <w:r>
              <w:t>statusHistory</w:t>
            </w:r>
            <w:proofErr w:type="spellEnd"/>
            <w:r>
              <w:t>[</w:t>
            </w:r>
            <w:proofErr w:type="gramEnd"/>
            <w:r>
              <w:t>] receives {status, timestamp, note}; badge updates in table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B62A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5587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3B783BB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518E" w14:textId="77777777" w:rsidR="00F20451" w:rsidRDefault="00000000">
            <w:pPr>
              <w:spacing w:after="60"/>
            </w:pPr>
            <w:r>
              <w:t>Administrator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6EBC" w14:textId="77777777" w:rsidR="00F20451" w:rsidRDefault="00000000">
            <w:pPr>
              <w:spacing w:after="60"/>
            </w:pPr>
            <w:r>
              <w:t>Prescription Review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D3FA" w14:textId="77777777" w:rsidR="00F20451" w:rsidRDefault="00000000">
            <w:pPr>
              <w:spacing w:after="60"/>
            </w:pPr>
            <w:r>
              <w:t>USN-30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E1B6" w14:textId="77777777" w:rsidR="00F20451" w:rsidRDefault="00000000">
            <w:pPr>
              <w:spacing w:after="60"/>
            </w:pPr>
            <w:r>
              <w:t>As a pharmacist/admin, I can view all uploaded prescriptions and approve or reject them so that only valid prescriptions are fulfilled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A5F6" w14:textId="77777777" w:rsidR="00F20451" w:rsidRDefault="00000000">
            <w:pPr>
              <w:spacing w:after="60"/>
            </w:pPr>
            <w:r>
              <w:t xml:space="preserve">Prescription status updated to 'approved'/'rejected'; linked order </w:t>
            </w:r>
            <w:proofErr w:type="spellStart"/>
            <w:r>
              <w:t>prescriptionStatus</w:t>
            </w:r>
            <w:proofErr w:type="spellEnd"/>
            <w:r>
              <w:t xml:space="preserve"> updated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939B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59FD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4F04EC5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322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218D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12E3" w14:textId="77777777" w:rsidR="00F20451" w:rsidRDefault="00000000">
            <w:pPr>
              <w:spacing w:after="60"/>
            </w:pPr>
            <w:r>
              <w:t>USN-31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612F" w14:textId="77777777" w:rsidR="00F20451" w:rsidRDefault="00000000">
            <w:pPr>
              <w:spacing w:after="60"/>
            </w:pPr>
            <w:r>
              <w:t>As an admin, I can view the prescription image inline or open the PDF in a new tab so that I can review it without leaving the admin panel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364C" w14:textId="77777777" w:rsidR="00F20451" w:rsidRDefault="00000000">
            <w:pPr>
              <w:spacing w:after="60"/>
            </w:pPr>
            <w:r>
              <w:t>Image shown in side panel; PDF link opens in new tab; patient and doctor info displayed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BC80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71DD" w14:textId="77777777" w:rsidR="00F20451" w:rsidRDefault="00000000">
            <w:pPr>
              <w:spacing w:after="60"/>
            </w:pPr>
            <w:r>
              <w:t>Sprint 2</w:t>
            </w:r>
          </w:p>
        </w:tc>
      </w:tr>
      <w:tr w:rsidR="00F20451" w14:paraId="0B29B5F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F91B" w14:textId="77777777" w:rsidR="00F20451" w:rsidRDefault="00000000">
            <w:pPr>
              <w:spacing w:after="60"/>
            </w:pPr>
            <w:r>
              <w:t>Administrator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4930" w14:textId="77777777" w:rsidR="00F20451" w:rsidRDefault="00000000">
            <w:pPr>
              <w:spacing w:after="60"/>
            </w:pPr>
            <w:r>
              <w:t>User Management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A21C" w14:textId="77777777" w:rsidR="00F20451" w:rsidRDefault="00000000">
            <w:pPr>
              <w:spacing w:after="60"/>
            </w:pPr>
            <w:r>
              <w:t>USN-32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E6C3" w14:textId="77777777" w:rsidR="00F20451" w:rsidRDefault="00000000">
            <w:pPr>
              <w:spacing w:after="60"/>
            </w:pPr>
            <w:r>
              <w:t>As an admin, I can deactivate a user account so that fraudulent or policy-violating accounts cannot log in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9178" w14:textId="77777777" w:rsidR="00F20451" w:rsidRDefault="00000000">
            <w:pPr>
              <w:spacing w:after="60"/>
            </w:pPr>
            <w:proofErr w:type="spellStart"/>
            <w:proofErr w:type="gramStart"/>
            <w:r>
              <w:t>user.isActive</w:t>
            </w:r>
            <w:proofErr w:type="spellEnd"/>
            <w:proofErr w:type="gramEnd"/>
            <w:r>
              <w:t xml:space="preserve"> set to false; login attempt returns 'Account deactivated' error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7F22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33B1" w14:textId="77777777" w:rsidR="00F20451" w:rsidRDefault="00000000">
            <w:pPr>
              <w:spacing w:after="60"/>
            </w:pPr>
            <w:r>
              <w:t>Sprint 3</w:t>
            </w:r>
          </w:p>
        </w:tc>
      </w:tr>
      <w:tr w:rsidR="00F20451" w14:paraId="746F7A7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7696" w14:textId="77777777" w:rsidR="00F20451" w:rsidRDefault="00000000">
            <w:pPr>
              <w:spacing w:after="60"/>
            </w:pPr>
            <w:r>
              <w:t>Administrator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43DE" w14:textId="77777777" w:rsidR="00F20451" w:rsidRDefault="00000000">
            <w:pPr>
              <w:spacing w:after="60"/>
            </w:pPr>
            <w:r>
              <w:t>Inventory Management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5A4B" w14:textId="77777777" w:rsidR="00F20451" w:rsidRDefault="00000000">
            <w:pPr>
              <w:spacing w:after="60"/>
            </w:pPr>
            <w:r>
              <w:t>USN-33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9D06" w14:textId="77777777" w:rsidR="00F20451" w:rsidRDefault="00000000">
            <w:pPr>
              <w:spacing w:after="60"/>
            </w:pPr>
            <w:r>
              <w:t>As an admin, I can view low-stock alerts for products with ≤10 units remaining so that I can restock before stockouts occur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EEB5" w14:textId="77777777" w:rsidR="00F20451" w:rsidRDefault="00000000">
            <w:pPr>
              <w:spacing w:after="60"/>
            </w:pPr>
            <w:r>
              <w:t>Low-stock table on dashboard and inventory page shows correct products; stock count colour-coded amber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7597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E18C" w14:textId="77777777" w:rsidR="00F20451" w:rsidRDefault="00000000">
            <w:pPr>
              <w:spacing w:after="60"/>
            </w:pPr>
            <w:r>
              <w:t>Sprint 3</w:t>
            </w:r>
          </w:p>
        </w:tc>
      </w:tr>
      <w:tr w:rsidR="00F20451" w14:paraId="67476BA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39CA" w14:textId="77777777" w:rsidR="00F20451" w:rsidRDefault="00F20451">
            <w:pPr>
              <w:spacing w:after="6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DF50" w14:textId="77777777" w:rsidR="00F20451" w:rsidRDefault="00F20451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CD50" w14:textId="77777777" w:rsidR="00F20451" w:rsidRDefault="00000000">
            <w:pPr>
              <w:spacing w:after="60"/>
            </w:pPr>
            <w:r>
              <w:t>USN-34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5A51" w14:textId="77777777" w:rsidR="00F20451" w:rsidRDefault="00000000">
            <w:pPr>
              <w:spacing w:after="60"/>
            </w:pPr>
            <w:r>
              <w:t>As an admin, I can view a 7-day revenue bar chart and KPI summary cards on the dashboard so that I can monitor business performance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B09D" w14:textId="77777777" w:rsidR="00F20451" w:rsidRDefault="00000000">
            <w:pPr>
              <w:spacing w:after="60"/>
            </w:pPr>
            <w:r>
              <w:t>Revenue aggregation query returns daily data; chart renders correctly; KPIs show correct totals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530B" w14:textId="77777777" w:rsidR="00F20451" w:rsidRDefault="00000000">
            <w:pPr>
              <w:spacing w:after="60"/>
            </w:pPr>
            <w:r>
              <w:t>High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CF4B" w14:textId="77777777" w:rsidR="00F20451" w:rsidRDefault="00000000">
            <w:pPr>
              <w:spacing w:after="60"/>
            </w:pPr>
            <w:r>
              <w:t>Sprint 3</w:t>
            </w:r>
          </w:p>
        </w:tc>
      </w:tr>
    </w:tbl>
    <w:p w14:paraId="39F9C5CD" w14:textId="77777777" w:rsidR="00A1028A" w:rsidRDefault="00A1028A"/>
    <w:sectPr w:rsidR="00A1028A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5118" w14:textId="77777777" w:rsidR="00EA7614" w:rsidRDefault="00EA7614">
      <w:r>
        <w:separator/>
      </w:r>
    </w:p>
  </w:endnote>
  <w:endnote w:type="continuationSeparator" w:id="0">
    <w:p w14:paraId="412B6E13" w14:textId="77777777" w:rsidR="00EA7614" w:rsidRDefault="00EA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6C85" w14:textId="77777777" w:rsidR="00F20451" w:rsidRDefault="00000000">
    <w:pPr>
      <w:pBdr>
        <w:top w:val="single" w:sz="4" w:space="1" w:color="CCCCCC"/>
      </w:pBdr>
      <w:tabs>
        <w:tab w:val="right" w:pos="9360"/>
      </w:tabs>
      <w:spacing w:before="60"/>
    </w:pPr>
    <w:proofErr w:type="spellStart"/>
    <w:r>
      <w:rPr>
        <w:color w:val="888888"/>
        <w:sz w:val="18"/>
        <w:szCs w:val="18"/>
      </w:rPr>
      <w:t>PharmaEZ</w:t>
    </w:r>
    <w:proofErr w:type="spellEnd"/>
    <w:r>
      <w:rPr>
        <w:color w:val="888888"/>
        <w:sz w:val="18"/>
        <w:szCs w:val="18"/>
      </w:rPr>
      <w:t xml:space="preserve">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8A3319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FE3" w14:textId="77777777" w:rsidR="00EA7614" w:rsidRDefault="00EA7614">
      <w:r>
        <w:separator/>
      </w:r>
    </w:p>
  </w:footnote>
  <w:footnote w:type="continuationSeparator" w:id="0">
    <w:p w14:paraId="4E2D59DF" w14:textId="77777777" w:rsidR="00EA7614" w:rsidRDefault="00EA7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2069" w14:textId="77777777" w:rsidR="00F20451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spellStart"/>
    <w:proofErr w:type="gramStart"/>
    <w:r>
      <w:rPr>
        <w:b/>
        <w:bCs/>
        <w:color w:val="1A8F4C"/>
        <w:sz w:val="20"/>
        <w:szCs w:val="20"/>
      </w:rPr>
      <w:t>PharmaEZ</w:t>
    </w:r>
    <w:proofErr w:type="spellEnd"/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83270"/>
    <w:multiLevelType w:val="hybridMultilevel"/>
    <w:tmpl w:val="91C6EE0A"/>
    <w:lvl w:ilvl="0" w:tplc="BD66922C">
      <w:start w:val="1"/>
      <w:numFmt w:val="bullet"/>
      <w:lvlText w:val="●"/>
      <w:lvlJc w:val="left"/>
      <w:pPr>
        <w:ind w:left="720" w:hanging="360"/>
      </w:pPr>
    </w:lvl>
    <w:lvl w:ilvl="1" w:tplc="284C4C0E">
      <w:start w:val="1"/>
      <w:numFmt w:val="bullet"/>
      <w:lvlText w:val="○"/>
      <w:lvlJc w:val="left"/>
      <w:pPr>
        <w:ind w:left="1440" w:hanging="360"/>
      </w:pPr>
    </w:lvl>
    <w:lvl w:ilvl="2" w:tplc="373E8F5C">
      <w:start w:val="1"/>
      <w:numFmt w:val="bullet"/>
      <w:lvlText w:val="■"/>
      <w:lvlJc w:val="left"/>
      <w:pPr>
        <w:ind w:left="2160" w:hanging="360"/>
      </w:pPr>
    </w:lvl>
    <w:lvl w:ilvl="3" w:tplc="64047F46">
      <w:start w:val="1"/>
      <w:numFmt w:val="bullet"/>
      <w:lvlText w:val="●"/>
      <w:lvlJc w:val="left"/>
      <w:pPr>
        <w:ind w:left="2880" w:hanging="360"/>
      </w:pPr>
    </w:lvl>
    <w:lvl w:ilvl="4" w:tplc="07AED9D8">
      <w:start w:val="1"/>
      <w:numFmt w:val="bullet"/>
      <w:lvlText w:val="○"/>
      <w:lvlJc w:val="left"/>
      <w:pPr>
        <w:ind w:left="3600" w:hanging="360"/>
      </w:pPr>
    </w:lvl>
    <w:lvl w:ilvl="5" w:tplc="E65E3E0A">
      <w:start w:val="1"/>
      <w:numFmt w:val="bullet"/>
      <w:lvlText w:val="■"/>
      <w:lvlJc w:val="left"/>
      <w:pPr>
        <w:ind w:left="4320" w:hanging="360"/>
      </w:pPr>
    </w:lvl>
    <w:lvl w:ilvl="6" w:tplc="5DD4FA6C">
      <w:start w:val="1"/>
      <w:numFmt w:val="bullet"/>
      <w:lvlText w:val="●"/>
      <w:lvlJc w:val="left"/>
      <w:pPr>
        <w:ind w:left="5040" w:hanging="360"/>
      </w:pPr>
    </w:lvl>
    <w:lvl w:ilvl="7" w:tplc="B5BA49D4">
      <w:start w:val="1"/>
      <w:numFmt w:val="bullet"/>
      <w:lvlText w:val="●"/>
      <w:lvlJc w:val="left"/>
      <w:pPr>
        <w:ind w:left="5760" w:hanging="360"/>
      </w:pPr>
    </w:lvl>
    <w:lvl w:ilvl="8" w:tplc="D610BA74">
      <w:start w:val="1"/>
      <w:numFmt w:val="bullet"/>
      <w:lvlText w:val="●"/>
      <w:lvlJc w:val="left"/>
      <w:pPr>
        <w:ind w:left="6480" w:hanging="360"/>
      </w:pPr>
    </w:lvl>
  </w:abstractNum>
  <w:num w:numId="1" w16cid:durableId="981273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451"/>
    <w:rsid w:val="002D4CF5"/>
    <w:rsid w:val="0036346E"/>
    <w:rsid w:val="004D6FBB"/>
    <w:rsid w:val="00521961"/>
    <w:rsid w:val="00653454"/>
    <w:rsid w:val="0079608D"/>
    <w:rsid w:val="008A3319"/>
    <w:rsid w:val="009E3DD9"/>
    <w:rsid w:val="00A1028A"/>
    <w:rsid w:val="00B44020"/>
    <w:rsid w:val="00D245FD"/>
    <w:rsid w:val="00DF0B00"/>
    <w:rsid w:val="00EA7614"/>
    <w:rsid w:val="00F2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9970"/>
  <w15:docId w15:val="{5EC542D3-8DFF-4D8B-9B9A-902FD9FD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5</cp:revision>
  <dcterms:created xsi:type="dcterms:W3CDTF">2026-06-13T19:42:00Z</dcterms:created>
  <dcterms:modified xsi:type="dcterms:W3CDTF">2026-06-14T16:09:00Z</dcterms:modified>
</cp:coreProperties>
</file>