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B127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1. Full Paper Outline</w:t>
      </w:r>
    </w:p>
    <w:p w14:paraId="3AEBED8D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  <w:i/>
          <w:iCs/>
        </w:rPr>
        <w:t>The Impact of Observable Memory Behaviour on Performance Reasoning in C++ Learners</w:t>
      </w:r>
    </w:p>
    <w:p w14:paraId="0804FF89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Target venue</w:t>
      </w:r>
    </w:p>
    <w:p w14:paraId="42CBDEEB" w14:textId="77777777" w:rsidR="005C41DA" w:rsidRPr="00311BF2" w:rsidRDefault="005C41DA" w:rsidP="005C41DA">
      <w:r w:rsidRPr="00311BF2">
        <w:rPr>
          <w:b/>
          <w:bCs/>
        </w:rPr>
        <w:t>SIGCSE Technical Symposium</w:t>
      </w:r>
      <w:r w:rsidRPr="00311BF2">
        <w:t xml:space="preserve"> (primary)</w:t>
      </w:r>
      <w:r w:rsidRPr="00311BF2">
        <w:br/>
        <w:t xml:space="preserve">Secondary: </w:t>
      </w:r>
      <w:proofErr w:type="spellStart"/>
      <w:r w:rsidRPr="00311BF2">
        <w:rPr>
          <w:b/>
          <w:bCs/>
        </w:rPr>
        <w:t>ITiCSE</w:t>
      </w:r>
      <w:proofErr w:type="spellEnd"/>
      <w:r w:rsidRPr="00311BF2">
        <w:t xml:space="preserve">, </w:t>
      </w:r>
      <w:r w:rsidRPr="00311BF2">
        <w:rPr>
          <w:b/>
          <w:bCs/>
        </w:rPr>
        <w:t>ICSE-SEET workshop</w:t>
      </w:r>
    </w:p>
    <w:p w14:paraId="2233C766" w14:textId="77777777" w:rsidR="005C41DA" w:rsidRPr="00311BF2" w:rsidRDefault="005C41DA" w:rsidP="005C41DA">
      <w:r w:rsidRPr="00311BF2">
        <w:pict w14:anchorId="66981F84">
          <v:rect id="_x0000_i1025" style="width:0;height:1.5pt" o:hralign="center" o:hrstd="t" o:hr="t" fillcolor="#a0a0a0" stroked="f"/>
        </w:pict>
      </w:r>
    </w:p>
    <w:p w14:paraId="3775485B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1. Abstract (150–200 words)</w:t>
      </w:r>
    </w:p>
    <w:p w14:paraId="29659CA8" w14:textId="77777777" w:rsidR="005C41DA" w:rsidRPr="00311BF2" w:rsidRDefault="005C41DA" w:rsidP="005C41DA">
      <w:pPr>
        <w:numPr>
          <w:ilvl w:val="0"/>
          <w:numId w:val="1"/>
        </w:numPr>
      </w:pPr>
      <w:r w:rsidRPr="00311BF2">
        <w:t>Motivation: systems concepts are hard because effects are hidden</w:t>
      </w:r>
    </w:p>
    <w:p w14:paraId="3A37AB74" w14:textId="77777777" w:rsidR="005C41DA" w:rsidRPr="00311BF2" w:rsidRDefault="005C41DA" w:rsidP="005C41DA">
      <w:pPr>
        <w:numPr>
          <w:ilvl w:val="0"/>
          <w:numId w:val="1"/>
        </w:numPr>
      </w:pPr>
      <w:r w:rsidRPr="00311BF2">
        <w:t>Intervention: observable memory experiments using Visible Systems</w:t>
      </w:r>
    </w:p>
    <w:p w14:paraId="04B9537E" w14:textId="77777777" w:rsidR="005C41DA" w:rsidRPr="00311BF2" w:rsidRDefault="005C41DA" w:rsidP="005C41DA">
      <w:pPr>
        <w:numPr>
          <w:ilvl w:val="0"/>
          <w:numId w:val="1"/>
        </w:numPr>
      </w:pPr>
      <w:r w:rsidRPr="00311BF2">
        <w:t>Method: controlled study with two groups</w:t>
      </w:r>
    </w:p>
    <w:p w14:paraId="54C4ADC9" w14:textId="77777777" w:rsidR="005C41DA" w:rsidRPr="00311BF2" w:rsidRDefault="005C41DA" w:rsidP="005C41DA">
      <w:pPr>
        <w:numPr>
          <w:ilvl w:val="0"/>
          <w:numId w:val="1"/>
        </w:numPr>
      </w:pPr>
      <w:r w:rsidRPr="00311BF2">
        <w:t>Results: measurable improvement in performance reasoning</w:t>
      </w:r>
    </w:p>
    <w:p w14:paraId="184BEDE2" w14:textId="77777777" w:rsidR="005C41DA" w:rsidRPr="00311BF2" w:rsidRDefault="005C41DA" w:rsidP="005C41DA">
      <w:pPr>
        <w:numPr>
          <w:ilvl w:val="0"/>
          <w:numId w:val="1"/>
        </w:numPr>
      </w:pPr>
      <w:r w:rsidRPr="00311BF2">
        <w:t>Contribution: evidence-based pedagogy for systems programming</w:t>
      </w:r>
    </w:p>
    <w:p w14:paraId="33F1C63A" w14:textId="77777777" w:rsidR="005C41DA" w:rsidRPr="00311BF2" w:rsidRDefault="005C41DA" w:rsidP="005C41DA">
      <w:r w:rsidRPr="00311BF2">
        <w:pict w14:anchorId="74FE02C3">
          <v:rect id="_x0000_i1026" style="width:0;height:1.5pt" o:hralign="center" o:hrstd="t" o:hr="t" fillcolor="#a0a0a0" stroked="f"/>
        </w:pict>
      </w:r>
    </w:p>
    <w:p w14:paraId="5D4E71B7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2. Introduction</w:t>
      </w:r>
    </w:p>
    <w:p w14:paraId="256D60BC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Key points</w:t>
      </w:r>
    </w:p>
    <w:p w14:paraId="7024CB4F" w14:textId="77777777" w:rsidR="005C41DA" w:rsidRPr="00311BF2" w:rsidRDefault="005C41DA" w:rsidP="005C41DA">
      <w:pPr>
        <w:numPr>
          <w:ilvl w:val="0"/>
          <w:numId w:val="2"/>
        </w:numPr>
      </w:pPr>
      <w:r w:rsidRPr="00311BF2">
        <w:t>Systems programming is essential but intimidating</w:t>
      </w:r>
    </w:p>
    <w:p w14:paraId="4E988CAF" w14:textId="77777777" w:rsidR="005C41DA" w:rsidRPr="00311BF2" w:rsidRDefault="005C41DA" w:rsidP="005C41DA">
      <w:pPr>
        <w:numPr>
          <w:ilvl w:val="0"/>
          <w:numId w:val="2"/>
        </w:numPr>
      </w:pPr>
      <w:r w:rsidRPr="00311BF2">
        <w:t>Performance bugs are often misunderstood, not “advanced”</w:t>
      </w:r>
    </w:p>
    <w:p w14:paraId="4D5A007F" w14:textId="77777777" w:rsidR="005C41DA" w:rsidRPr="00311BF2" w:rsidRDefault="005C41DA" w:rsidP="005C41DA">
      <w:pPr>
        <w:numPr>
          <w:ilvl w:val="0"/>
          <w:numId w:val="2"/>
        </w:numPr>
      </w:pPr>
      <w:r w:rsidRPr="00311BF2">
        <w:t>Education hides memory behaviour for simplicity</w:t>
      </w:r>
    </w:p>
    <w:p w14:paraId="10D1E9B2" w14:textId="77777777" w:rsidR="005C41DA" w:rsidRPr="00311BF2" w:rsidRDefault="005C41DA" w:rsidP="005C41DA">
      <w:pPr>
        <w:numPr>
          <w:ilvl w:val="0"/>
          <w:numId w:val="2"/>
        </w:numPr>
      </w:pPr>
      <w:r w:rsidRPr="00311BF2">
        <w:t xml:space="preserve">Hypothesis: </w:t>
      </w:r>
      <w:r w:rsidRPr="00311BF2">
        <w:rPr>
          <w:i/>
          <w:iCs/>
        </w:rPr>
        <w:t>visibility improves understanding</w:t>
      </w:r>
    </w:p>
    <w:p w14:paraId="5FFF182C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Contributions</w:t>
      </w:r>
    </w:p>
    <w:p w14:paraId="584F26E6" w14:textId="77777777" w:rsidR="005C41DA" w:rsidRPr="00311BF2" w:rsidRDefault="005C41DA" w:rsidP="005C41DA">
      <w:pPr>
        <w:numPr>
          <w:ilvl w:val="0"/>
          <w:numId w:val="3"/>
        </w:numPr>
      </w:pPr>
      <w:r w:rsidRPr="00311BF2">
        <w:t>A controlled educational experiment</w:t>
      </w:r>
    </w:p>
    <w:p w14:paraId="6F943A5E" w14:textId="77777777" w:rsidR="005C41DA" w:rsidRPr="00311BF2" w:rsidRDefault="005C41DA" w:rsidP="005C41DA">
      <w:pPr>
        <w:numPr>
          <w:ilvl w:val="0"/>
          <w:numId w:val="3"/>
        </w:numPr>
      </w:pPr>
      <w:r w:rsidRPr="00311BF2">
        <w:t>An open-source memory lab</w:t>
      </w:r>
    </w:p>
    <w:p w14:paraId="249008CF" w14:textId="77777777" w:rsidR="005C41DA" w:rsidRPr="00311BF2" w:rsidRDefault="005C41DA" w:rsidP="005C41DA">
      <w:pPr>
        <w:numPr>
          <w:ilvl w:val="0"/>
          <w:numId w:val="3"/>
        </w:numPr>
      </w:pPr>
      <w:r w:rsidRPr="00311BF2">
        <w:t>Empirical evidence linking observability to learning outcomes</w:t>
      </w:r>
    </w:p>
    <w:p w14:paraId="44AEACF7" w14:textId="77777777" w:rsidR="005C41DA" w:rsidRPr="00311BF2" w:rsidRDefault="005C41DA" w:rsidP="005C41DA">
      <w:r w:rsidRPr="00311BF2">
        <w:pict w14:anchorId="4FBCDDB0">
          <v:rect id="_x0000_i1027" style="width:0;height:1.5pt" o:hralign="center" o:hrstd="t" o:hr="t" fillcolor="#a0a0a0" stroked="f"/>
        </w:pict>
      </w:r>
    </w:p>
    <w:p w14:paraId="7C2E494F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3. Background &amp; Related Work</w:t>
      </w:r>
    </w:p>
    <w:p w14:paraId="16BF43C7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3.1 Teaching Systems Programming</w:t>
      </w:r>
    </w:p>
    <w:p w14:paraId="4297E84F" w14:textId="77777777" w:rsidR="005C41DA" w:rsidRPr="00311BF2" w:rsidRDefault="005C41DA" w:rsidP="005C41DA">
      <w:pPr>
        <w:numPr>
          <w:ilvl w:val="0"/>
          <w:numId w:val="4"/>
        </w:numPr>
      </w:pPr>
      <w:r w:rsidRPr="00311BF2">
        <w:t>Traditional abstraction-first approaches</w:t>
      </w:r>
    </w:p>
    <w:p w14:paraId="58B7EF52" w14:textId="77777777" w:rsidR="005C41DA" w:rsidRPr="00311BF2" w:rsidRDefault="005C41DA" w:rsidP="005C41DA">
      <w:pPr>
        <w:numPr>
          <w:ilvl w:val="0"/>
          <w:numId w:val="4"/>
        </w:numPr>
      </w:pPr>
      <w:r w:rsidRPr="00311BF2">
        <w:t>Known student misconceptions</w:t>
      </w:r>
    </w:p>
    <w:p w14:paraId="236507B7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lastRenderedPageBreak/>
        <w:t>3.2 Performance &amp; Mental Models</w:t>
      </w:r>
    </w:p>
    <w:p w14:paraId="75E5B2AC" w14:textId="77777777" w:rsidR="005C41DA" w:rsidRPr="00311BF2" w:rsidRDefault="005C41DA" w:rsidP="005C41DA">
      <w:pPr>
        <w:numPr>
          <w:ilvl w:val="0"/>
          <w:numId w:val="5"/>
        </w:numPr>
      </w:pPr>
      <w:r w:rsidRPr="00311BF2">
        <w:t>Prior work on novice reasoning</w:t>
      </w:r>
    </w:p>
    <w:p w14:paraId="08045D5C" w14:textId="77777777" w:rsidR="005C41DA" w:rsidRPr="00311BF2" w:rsidRDefault="005C41DA" w:rsidP="005C41DA">
      <w:pPr>
        <w:numPr>
          <w:ilvl w:val="0"/>
          <w:numId w:val="5"/>
        </w:numPr>
      </w:pPr>
      <w:r w:rsidRPr="00311BF2">
        <w:t>Why performance intuition matters</w:t>
      </w:r>
    </w:p>
    <w:p w14:paraId="2A7E430D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3.3 Gaps in Existing Research</w:t>
      </w:r>
    </w:p>
    <w:p w14:paraId="48DF1F24" w14:textId="77777777" w:rsidR="005C41DA" w:rsidRPr="00311BF2" w:rsidRDefault="005C41DA" w:rsidP="005C41DA">
      <w:pPr>
        <w:numPr>
          <w:ilvl w:val="0"/>
          <w:numId w:val="6"/>
        </w:numPr>
      </w:pPr>
      <w:r w:rsidRPr="00311BF2">
        <w:t xml:space="preserve">Few empirical studies on </w:t>
      </w:r>
      <w:r w:rsidRPr="00311BF2">
        <w:rPr>
          <w:i/>
          <w:iCs/>
        </w:rPr>
        <w:t>low-level visibility</w:t>
      </w:r>
    </w:p>
    <w:p w14:paraId="32BA849E" w14:textId="77777777" w:rsidR="005C41DA" w:rsidRPr="00311BF2" w:rsidRDefault="005C41DA" w:rsidP="005C41DA">
      <w:pPr>
        <w:numPr>
          <w:ilvl w:val="0"/>
          <w:numId w:val="6"/>
        </w:numPr>
      </w:pPr>
      <w:r w:rsidRPr="00311BF2">
        <w:t>Lack of reproducible tooling</w:t>
      </w:r>
    </w:p>
    <w:p w14:paraId="387E6163" w14:textId="77777777" w:rsidR="005C41DA" w:rsidRPr="00311BF2" w:rsidRDefault="005C41DA" w:rsidP="005C41DA">
      <w:r w:rsidRPr="00311BF2">
        <w:pict w14:anchorId="1B9183AE">
          <v:rect id="_x0000_i1028" style="width:0;height:1.5pt" o:hralign="center" o:hrstd="t" o:hr="t" fillcolor="#a0a0a0" stroked="f"/>
        </w:pict>
      </w:r>
    </w:p>
    <w:p w14:paraId="636AF173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4. The Visible Systems Memory Lab</w:t>
      </w:r>
    </w:p>
    <w:p w14:paraId="18BDA47E" w14:textId="77777777" w:rsidR="005C41DA" w:rsidRPr="00311BF2" w:rsidRDefault="005C41DA" w:rsidP="005C41DA">
      <w:r w:rsidRPr="00311BF2">
        <w:t xml:space="preserve">This section </w:t>
      </w:r>
      <w:r w:rsidRPr="00311BF2">
        <w:rPr>
          <w:i/>
          <w:iCs/>
        </w:rPr>
        <w:t>grounds</w:t>
      </w:r>
      <w:r w:rsidRPr="00311BF2">
        <w:t xml:space="preserve"> the paper.</w:t>
      </w:r>
    </w:p>
    <w:p w14:paraId="3E5C35D6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4.1 Design Goals</w:t>
      </w:r>
    </w:p>
    <w:p w14:paraId="728A3831" w14:textId="77777777" w:rsidR="005C41DA" w:rsidRPr="00311BF2" w:rsidRDefault="005C41DA" w:rsidP="005C41DA">
      <w:pPr>
        <w:numPr>
          <w:ilvl w:val="0"/>
          <w:numId w:val="7"/>
        </w:numPr>
      </w:pPr>
      <w:r w:rsidRPr="00311BF2">
        <w:t>Minimal abstraction</w:t>
      </w:r>
    </w:p>
    <w:p w14:paraId="3B9AADC1" w14:textId="77777777" w:rsidR="005C41DA" w:rsidRPr="00311BF2" w:rsidRDefault="005C41DA" w:rsidP="005C41DA">
      <w:pPr>
        <w:numPr>
          <w:ilvl w:val="0"/>
          <w:numId w:val="7"/>
        </w:numPr>
      </w:pPr>
      <w:r w:rsidRPr="00311BF2">
        <w:t>Direct measurement</w:t>
      </w:r>
    </w:p>
    <w:p w14:paraId="3808ABFE" w14:textId="77777777" w:rsidR="005C41DA" w:rsidRPr="00311BF2" w:rsidRDefault="005C41DA" w:rsidP="005C41DA">
      <w:pPr>
        <w:numPr>
          <w:ilvl w:val="0"/>
          <w:numId w:val="7"/>
        </w:numPr>
      </w:pPr>
      <w:r w:rsidRPr="00311BF2">
        <w:t>Reproducibility</w:t>
      </w:r>
    </w:p>
    <w:p w14:paraId="3FBAF1CF" w14:textId="77777777" w:rsidR="005C41DA" w:rsidRPr="00311BF2" w:rsidRDefault="005C41DA" w:rsidP="005C41DA">
      <w:pPr>
        <w:numPr>
          <w:ilvl w:val="0"/>
          <w:numId w:val="7"/>
        </w:numPr>
      </w:pPr>
      <w:r w:rsidRPr="00311BF2">
        <w:t>Safety (no UB unless intentional)</w:t>
      </w:r>
    </w:p>
    <w:p w14:paraId="01DB776E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4.2 Core Experiments</w:t>
      </w:r>
    </w:p>
    <w:p w14:paraId="5B8179A5" w14:textId="77777777" w:rsidR="005C41DA" w:rsidRPr="00311BF2" w:rsidRDefault="005C41DA" w:rsidP="005C41DA">
      <w:pPr>
        <w:numPr>
          <w:ilvl w:val="0"/>
          <w:numId w:val="8"/>
        </w:numPr>
      </w:pPr>
      <w:r w:rsidRPr="00311BF2">
        <w:t>Allocation strategies</w:t>
      </w:r>
    </w:p>
    <w:p w14:paraId="1124A21D" w14:textId="77777777" w:rsidR="005C41DA" w:rsidRPr="00311BF2" w:rsidRDefault="005C41DA" w:rsidP="005C41DA">
      <w:pPr>
        <w:numPr>
          <w:ilvl w:val="0"/>
          <w:numId w:val="8"/>
        </w:numPr>
      </w:pPr>
      <w:r w:rsidRPr="00311BF2">
        <w:t>Data layout</w:t>
      </w:r>
    </w:p>
    <w:p w14:paraId="456BDD9E" w14:textId="77777777" w:rsidR="005C41DA" w:rsidRPr="00311BF2" w:rsidRDefault="005C41DA" w:rsidP="005C41DA">
      <w:pPr>
        <w:numPr>
          <w:ilvl w:val="0"/>
          <w:numId w:val="8"/>
        </w:numPr>
      </w:pPr>
      <w:r w:rsidRPr="00311BF2">
        <w:t>Cache locality</w:t>
      </w:r>
    </w:p>
    <w:p w14:paraId="5621E13F" w14:textId="77777777" w:rsidR="005C41DA" w:rsidRPr="00311BF2" w:rsidRDefault="005C41DA" w:rsidP="005C41DA">
      <w:pPr>
        <w:numPr>
          <w:ilvl w:val="0"/>
          <w:numId w:val="8"/>
        </w:numPr>
      </w:pPr>
      <w:r w:rsidRPr="00311BF2">
        <w:t xml:space="preserve">Undefined </w:t>
      </w:r>
      <w:proofErr w:type="spellStart"/>
      <w:r w:rsidRPr="00311BF2">
        <w:t>behavior</w:t>
      </w:r>
      <w:proofErr w:type="spellEnd"/>
      <w:r w:rsidRPr="00311BF2">
        <w:t xml:space="preserve"> exposure</w:t>
      </w:r>
    </w:p>
    <w:p w14:paraId="6CCB0879" w14:textId="77777777" w:rsidR="005C41DA" w:rsidRPr="00311BF2" w:rsidRDefault="005C41DA" w:rsidP="005C41DA">
      <w:r w:rsidRPr="00311BF2">
        <w:t>(Details in section 2 below.)</w:t>
      </w:r>
    </w:p>
    <w:p w14:paraId="4410FAF3" w14:textId="77777777" w:rsidR="005C41DA" w:rsidRPr="00311BF2" w:rsidRDefault="005C41DA" w:rsidP="005C41DA">
      <w:r w:rsidRPr="00311BF2">
        <w:pict w14:anchorId="38755C6A">
          <v:rect id="_x0000_i1029" style="width:0;height:1.5pt" o:hralign="center" o:hrstd="t" o:hr="t" fillcolor="#a0a0a0" stroked="f"/>
        </w:pict>
      </w:r>
    </w:p>
    <w:p w14:paraId="5A7812D1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5. Study Design</w:t>
      </w:r>
    </w:p>
    <w:p w14:paraId="4B76D443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5.1 Participants</w:t>
      </w:r>
    </w:p>
    <w:p w14:paraId="28B9DD3E" w14:textId="77777777" w:rsidR="005C41DA" w:rsidRPr="00311BF2" w:rsidRDefault="005C41DA" w:rsidP="005C41DA">
      <w:pPr>
        <w:numPr>
          <w:ilvl w:val="0"/>
          <w:numId w:val="9"/>
        </w:numPr>
      </w:pPr>
      <w:r w:rsidRPr="00311BF2">
        <w:t>Undergraduate or early postgraduate CS students</w:t>
      </w:r>
    </w:p>
    <w:p w14:paraId="7D695143" w14:textId="77777777" w:rsidR="005C41DA" w:rsidRPr="00311BF2" w:rsidRDefault="005C41DA" w:rsidP="005C41DA">
      <w:pPr>
        <w:numPr>
          <w:ilvl w:val="0"/>
          <w:numId w:val="9"/>
        </w:numPr>
      </w:pPr>
      <w:r w:rsidRPr="00311BF2">
        <w:t>Prior C++ exposure but no performance training</w:t>
      </w:r>
    </w:p>
    <w:p w14:paraId="4C5F6AF4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5.2 Groups</w:t>
      </w:r>
    </w:p>
    <w:p w14:paraId="0396F6F9" w14:textId="77777777" w:rsidR="005C41DA" w:rsidRPr="00311BF2" w:rsidRDefault="005C41DA" w:rsidP="005C41DA">
      <w:pPr>
        <w:numPr>
          <w:ilvl w:val="0"/>
          <w:numId w:val="10"/>
        </w:numPr>
      </w:pPr>
      <w:r w:rsidRPr="00311BF2">
        <w:rPr>
          <w:b/>
          <w:bCs/>
        </w:rPr>
        <w:t>Control group:</w:t>
      </w:r>
      <w:r w:rsidRPr="00311BF2">
        <w:t xml:space="preserve"> traditional explanations + code examples</w:t>
      </w:r>
    </w:p>
    <w:p w14:paraId="518D6A40" w14:textId="77777777" w:rsidR="005C41DA" w:rsidRPr="00311BF2" w:rsidRDefault="005C41DA" w:rsidP="005C41DA">
      <w:pPr>
        <w:numPr>
          <w:ilvl w:val="0"/>
          <w:numId w:val="10"/>
        </w:numPr>
      </w:pPr>
      <w:r w:rsidRPr="00311BF2">
        <w:rPr>
          <w:b/>
          <w:bCs/>
        </w:rPr>
        <w:t>Experimental group:</w:t>
      </w:r>
      <w:r w:rsidRPr="00311BF2">
        <w:t xml:space="preserve"> Visible Systems Memory Lab</w:t>
      </w:r>
    </w:p>
    <w:p w14:paraId="3931F124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lastRenderedPageBreak/>
        <w:t>5.3 Tasks</w:t>
      </w:r>
    </w:p>
    <w:p w14:paraId="4BFCCE64" w14:textId="77777777" w:rsidR="005C41DA" w:rsidRPr="00311BF2" w:rsidRDefault="005C41DA" w:rsidP="005C41DA">
      <w:pPr>
        <w:numPr>
          <w:ilvl w:val="0"/>
          <w:numId w:val="11"/>
        </w:numPr>
      </w:pPr>
      <w:r w:rsidRPr="00311BF2">
        <w:t>Predict performance outcomes</w:t>
      </w:r>
    </w:p>
    <w:p w14:paraId="3C86A3C7" w14:textId="77777777" w:rsidR="005C41DA" w:rsidRPr="00311BF2" w:rsidRDefault="005C41DA" w:rsidP="005C41DA">
      <w:pPr>
        <w:numPr>
          <w:ilvl w:val="0"/>
          <w:numId w:val="11"/>
        </w:numPr>
      </w:pPr>
      <w:r w:rsidRPr="00311BF2">
        <w:t>Debug a slow program</w:t>
      </w:r>
    </w:p>
    <w:p w14:paraId="1445CDC8" w14:textId="77777777" w:rsidR="005C41DA" w:rsidRPr="00311BF2" w:rsidRDefault="005C41DA" w:rsidP="005C41DA">
      <w:pPr>
        <w:numPr>
          <w:ilvl w:val="0"/>
          <w:numId w:val="11"/>
        </w:numPr>
      </w:pPr>
      <w:r w:rsidRPr="00311BF2">
        <w:t>Justify design choices in writing</w:t>
      </w:r>
    </w:p>
    <w:p w14:paraId="54F425E1" w14:textId="77777777" w:rsidR="005C41DA" w:rsidRPr="00311BF2" w:rsidRDefault="005C41DA" w:rsidP="005C41DA">
      <w:r w:rsidRPr="00311BF2">
        <w:pict w14:anchorId="09671CD0">
          <v:rect id="_x0000_i1030" style="width:0;height:1.5pt" o:hralign="center" o:hrstd="t" o:hr="t" fillcolor="#a0a0a0" stroked="f"/>
        </w:pict>
      </w:r>
    </w:p>
    <w:p w14:paraId="355E19BB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6. Metrics &amp; Data Collection</w:t>
      </w:r>
    </w:p>
    <w:p w14:paraId="760DF179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Quantitative</w:t>
      </w:r>
    </w:p>
    <w:p w14:paraId="0FF5A74C" w14:textId="77777777" w:rsidR="005C41DA" w:rsidRPr="00311BF2" w:rsidRDefault="005C41DA" w:rsidP="005C41DA">
      <w:pPr>
        <w:numPr>
          <w:ilvl w:val="0"/>
          <w:numId w:val="12"/>
        </w:numPr>
      </w:pPr>
      <w:r w:rsidRPr="00311BF2">
        <w:t>Prediction accuracy</w:t>
      </w:r>
    </w:p>
    <w:p w14:paraId="5E1FB74B" w14:textId="77777777" w:rsidR="005C41DA" w:rsidRPr="00311BF2" w:rsidRDefault="005C41DA" w:rsidP="005C41DA">
      <w:pPr>
        <w:numPr>
          <w:ilvl w:val="0"/>
          <w:numId w:val="12"/>
        </w:numPr>
      </w:pPr>
      <w:r w:rsidRPr="00311BF2">
        <w:t>Runtime improvement</w:t>
      </w:r>
    </w:p>
    <w:p w14:paraId="01C7AA4B" w14:textId="77777777" w:rsidR="005C41DA" w:rsidRPr="00311BF2" w:rsidRDefault="005C41DA" w:rsidP="005C41DA">
      <w:pPr>
        <w:numPr>
          <w:ilvl w:val="0"/>
          <w:numId w:val="12"/>
        </w:numPr>
      </w:pPr>
      <w:r w:rsidRPr="00311BF2">
        <w:t>Debugging time</w:t>
      </w:r>
    </w:p>
    <w:p w14:paraId="63DC9DE4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Qualitative</w:t>
      </w:r>
    </w:p>
    <w:p w14:paraId="21A218D6" w14:textId="77777777" w:rsidR="005C41DA" w:rsidRPr="00311BF2" w:rsidRDefault="005C41DA" w:rsidP="005C41DA">
      <w:pPr>
        <w:numPr>
          <w:ilvl w:val="0"/>
          <w:numId w:val="13"/>
        </w:numPr>
      </w:pPr>
      <w:r w:rsidRPr="00311BF2">
        <w:t>Written explanations</w:t>
      </w:r>
    </w:p>
    <w:p w14:paraId="629F8E86" w14:textId="77777777" w:rsidR="005C41DA" w:rsidRPr="00311BF2" w:rsidRDefault="005C41DA" w:rsidP="005C41DA">
      <w:pPr>
        <w:numPr>
          <w:ilvl w:val="0"/>
          <w:numId w:val="13"/>
        </w:numPr>
      </w:pPr>
      <w:r w:rsidRPr="00311BF2">
        <w:t>Code change rationale</w:t>
      </w:r>
    </w:p>
    <w:p w14:paraId="1E2BA125" w14:textId="77777777" w:rsidR="005C41DA" w:rsidRPr="00311BF2" w:rsidRDefault="005C41DA" w:rsidP="005C41DA">
      <w:pPr>
        <w:numPr>
          <w:ilvl w:val="0"/>
          <w:numId w:val="13"/>
        </w:numPr>
      </w:pPr>
      <w:r w:rsidRPr="00311BF2">
        <w:t>Interview excerpts (optional)</w:t>
      </w:r>
    </w:p>
    <w:p w14:paraId="0AD1C297" w14:textId="77777777" w:rsidR="005C41DA" w:rsidRPr="00311BF2" w:rsidRDefault="005C41DA" w:rsidP="005C41DA">
      <w:r w:rsidRPr="00311BF2">
        <w:pict w14:anchorId="53C903EB">
          <v:rect id="_x0000_i1031" style="width:0;height:1.5pt" o:hralign="center" o:hrstd="t" o:hr="t" fillcolor="#a0a0a0" stroked="f"/>
        </w:pict>
      </w:r>
    </w:p>
    <w:p w14:paraId="2C22CC89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7. Results</w:t>
      </w:r>
    </w:p>
    <w:p w14:paraId="4E0D67A7" w14:textId="77777777" w:rsidR="005C41DA" w:rsidRPr="00311BF2" w:rsidRDefault="005C41DA" w:rsidP="005C41DA">
      <w:pPr>
        <w:numPr>
          <w:ilvl w:val="0"/>
          <w:numId w:val="14"/>
        </w:numPr>
      </w:pPr>
      <w:r w:rsidRPr="00311BF2">
        <w:t>Statistical comparison</w:t>
      </w:r>
    </w:p>
    <w:p w14:paraId="734E613C" w14:textId="77777777" w:rsidR="005C41DA" w:rsidRPr="00311BF2" w:rsidRDefault="005C41DA" w:rsidP="005C41DA">
      <w:pPr>
        <w:numPr>
          <w:ilvl w:val="0"/>
          <w:numId w:val="14"/>
        </w:numPr>
      </w:pPr>
      <w:r w:rsidRPr="00311BF2">
        <w:t>Effect sizes (important for SIGCSE)</w:t>
      </w:r>
    </w:p>
    <w:p w14:paraId="20F52665" w14:textId="77777777" w:rsidR="005C41DA" w:rsidRPr="00311BF2" w:rsidRDefault="005C41DA" w:rsidP="005C41DA">
      <w:pPr>
        <w:numPr>
          <w:ilvl w:val="0"/>
          <w:numId w:val="14"/>
        </w:numPr>
      </w:pPr>
      <w:r w:rsidRPr="00311BF2">
        <w:t>Representative student responses</w:t>
      </w:r>
    </w:p>
    <w:p w14:paraId="77CEC43C" w14:textId="77777777" w:rsidR="005C41DA" w:rsidRPr="00311BF2" w:rsidRDefault="005C41DA" w:rsidP="005C41DA">
      <w:r w:rsidRPr="00311BF2">
        <w:pict w14:anchorId="61A83C97">
          <v:rect id="_x0000_i1032" style="width:0;height:1.5pt" o:hralign="center" o:hrstd="t" o:hr="t" fillcolor="#a0a0a0" stroked="f"/>
        </w:pict>
      </w:r>
    </w:p>
    <w:p w14:paraId="524B1FF1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8. Discussion</w:t>
      </w:r>
    </w:p>
    <w:p w14:paraId="27153AFE" w14:textId="77777777" w:rsidR="005C41DA" w:rsidRPr="00311BF2" w:rsidRDefault="005C41DA" w:rsidP="005C41DA">
      <w:pPr>
        <w:numPr>
          <w:ilvl w:val="0"/>
          <w:numId w:val="15"/>
        </w:numPr>
      </w:pPr>
      <w:r w:rsidRPr="00311BF2">
        <w:t>Why observability helps</w:t>
      </w:r>
    </w:p>
    <w:p w14:paraId="7484DEF6" w14:textId="77777777" w:rsidR="005C41DA" w:rsidRPr="00311BF2" w:rsidRDefault="005C41DA" w:rsidP="005C41DA">
      <w:pPr>
        <w:numPr>
          <w:ilvl w:val="0"/>
          <w:numId w:val="15"/>
        </w:numPr>
      </w:pPr>
      <w:r w:rsidRPr="00311BF2">
        <w:t>Limits of the approach</w:t>
      </w:r>
    </w:p>
    <w:p w14:paraId="286A8884" w14:textId="77777777" w:rsidR="005C41DA" w:rsidRPr="00311BF2" w:rsidRDefault="005C41DA" w:rsidP="005C41DA">
      <w:pPr>
        <w:numPr>
          <w:ilvl w:val="0"/>
          <w:numId w:val="15"/>
        </w:numPr>
      </w:pPr>
      <w:r w:rsidRPr="00311BF2">
        <w:t>Transferability to other topics (concurrency, IO)</w:t>
      </w:r>
    </w:p>
    <w:p w14:paraId="1A040141" w14:textId="77777777" w:rsidR="005C41DA" w:rsidRPr="00311BF2" w:rsidRDefault="005C41DA" w:rsidP="005C41DA">
      <w:r w:rsidRPr="00311BF2">
        <w:pict w14:anchorId="0E294E1E">
          <v:rect id="_x0000_i1033" style="width:0;height:1.5pt" o:hralign="center" o:hrstd="t" o:hr="t" fillcolor="#a0a0a0" stroked="f"/>
        </w:pict>
      </w:r>
    </w:p>
    <w:p w14:paraId="26B0D12A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9. Threats to Validity</w:t>
      </w:r>
    </w:p>
    <w:p w14:paraId="6854F4B9" w14:textId="77777777" w:rsidR="005C41DA" w:rsidRPr="00311BF2" w:rsidRDefault="005C41DA" w:rsidP="005C41DA">
      <w:pPr>
        <w:numPr>
          <w:ilvl w:val="0"/>
          <w:numId w:val="16"/>
        </w:numPr>
      </w:pPr>
      <w:r w:rsidRPr="00311BF2">
        <w:t>Sample size</w:t>
      </w:r>
    </w:p>
    <w:p w14:paraId="1E3D4D74" w14:textId="77777777" w:rsidR="005C41DA" w:rsidRPr="00311BF2" w:rsidRDefault="005C41DA" w:rsidP="005C41DA">
      <w:pPr>
        <w:numPr>
          <w:ilvl w:val="0"/>
          <w:numId w:val="16"/>
        </w:numPr>
      </w:pPr>
      <w:r w:rsidRPr="00311BF2">
        <w:t>Prior knowledge</w:t>
      </w:r>
    </w:p>
    <w:p w14:paraId="30D1125D" w14:textId="77777777" w:rsidR="005C41DA" w:rsidRPr="00311BF2" w:rsidRDefault="005C41DA" w:rsidP="005C41DA">
      <w:pPr>
        <w:numPr>
          <w:ilvl w:val="0"/>
          <w:numId w:val="16"/>
        </w:numPr>
      </w:pPr>
      <w:r w:rsidRPr="00311BF2">
        <w:lastRenderedPageBreak/>
        <w:t>Instructor bias</w:t>
      </w:r>
    </w:p>
    <w:p w14:paraId="5FBA4E9A" w14:textId="77777777" w:rsidR="005C41DA" w:rsidRPr="00311BF2" w:rsidRDefault="005C41DA" w:rsidP="005C41DA">
      <w:r w:rsidRPr="00311BF2">
        <w:t xml:space="preserve">(SIGCSE reviewers </w:t>
      </w:r>
      <w:r w:rsidRPr="00311BF2">
        <w:rPr>
          <w:i/>
          <w:iCs/>
        </w:rPr>
        <w:t>expect</w:t>
      </w:r>
      <w:r w:rsidRPr="00311BF2">
        <w:t xml:space="preserve"> this section.)</w:t>
      </w:r>
    </w:p>
    <w:p w14:paraId="09665B77" w14:textId="77777777" w:rsidR="005C41DA" w:rsidRPr="00311BF2" w:rsidRDefault="005C41DA" w:rsidP="005C41DA">
      <w:r w:rsidRPr="00311BF2">
        <w:pict w14:anchorId="61A67F88">
          <v:rect id="_x0000_i1034" style="width:0;height:1.5pt" o:hralign="center" o:hrstd="t" o:hr="t" fillcolor="#a0a0a0" stroked="f"/>
        </w:pict>
      </w:r>
    </w:p>
    <w:p w14:paraId="36CF9ED3" w14:textId="77777777" w:rsidR="005C41DA" w:rsidRPr="00311BF2" w:rsidRDefault="005C41DA" w:rsidP="005C41DA">
      <w:pPr>
        <w:rPr>
          <w:b/>
          <w:bCs/>
        </w:rPr>
      </w:pPr>
      <w:r w:rsidRPr="00311BF2">
        <w:rPr>
          <w:b/>
          <w:bCs/>
        </w:rPr>
        <w:t>10. Conclusion &amp; Future Work</w:t>
      </w:r>
    </w:p>
    <w:p w14:paraId="560CE024" w14:textId="77777777" w:rsidR="005C41DA" w:rsidRPr="00311BF2" w:rsidRDefault="005C41DA" w:rsidP="005C41DA">
      <w:pPr>
        <w:numPr>
          <w:ilvl w:val="0"/>
          <w:numId w:val="17"/>
        </w:numPr>
      </w:pPr>
      <w:r w:rsidRPr="00311BF2">
        <w:t>Extend to concurrency</w:t>
      </w:r>
    </w:p>
    <w:p w14:paraId="46FF969A" w14:textId="77777777" w:rsidR="005C41DA" w:rsidRPr="00311BF2" w:rsidRDefault="005C41DA" w:rsidP="005C41DA">
      <w:pPr>
        <w:numPr>
          <w:ilvl w:val="0"/>
          <w:numId w:val="17"/>
        </w:numPr>
      </w:pPr>
      <w:r w:rsidRPr="00311BF2">
        <w:t>Longitudinal studies</w:t>
      </w:r>
    </w:p>
    <w:p w14:paraId="56415D66" w14:textId="77777777" w:rsidR="005C41DA" w:rsidRPr="00311BF2" w:rsidRDefault="005C41DA" w:rsidP="005C41DA">
      <w:pPr>
        <w:numPr>
          <w:ilvl w:val="0"/>
          <w:numId w:val="17"/>
        </w:numPr>
      </w:pPr>
      <w:r w:rsidRPr="00311BF2">
        <w:t>Tool refinement</w:t>
      </w:r>
    </w:p>
    <w:p w14:paraId="24A8E886" w14:textId="77777777" w:rsidR="005C41DA" w:rsidRPr="00311BF2" w:rsidRDefault="005C41DA" w:rsidP="005C41DA">
      <w:r w:rsidRPr="00311BF2">
        <w:pict w14:anchorId="4B776BCF">
          <v:rect id="_x0000_i1035" style="width:0;height:1.5pt" o:hralign="center" o:hrstd="t" o:hr="t" fillcolor="#a0a0a0" stroked="f"/>
        </w:pict>
      </w:r>
    </w:p>
    <w:p w14:paraId="410D3EA6" w14:textId="77777777" w:rsidR="00CA4849" w:rsidRDefault="00CA4849"/>
    <w:sectPr w:rsidR="00CA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BA3"/>
    <w:multiLevelType w:val="multilevel"/>
    <w:tmpl w:val="D1C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B64"/>
    <w:multiLevelType w:val="multilevel"/>
    <w:tmpl w:val="51A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0C87"/>
    <w:multiLevelType w:val="multilevel"/>
    <w:tmpl w:val="989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F26DC"/>
    <w:multiLevelType w:val="multilevel"/>
    <w:tmpl w:val="F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A533F"/>
    <w:multiLevelType w:val="multilevel"/>
    <w:tmpl w:val="BB2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62B1"/>
    <w:multiLevelType w:val="multilevel"/>
    <w:tmpl w:val="D16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E6B64"/>
    <w:multiLevelType w:val="multilevel"/>
    <w:tmpl w:val="68E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51BB4"/>
    <w:multiLevelType w:val="multilevel"/>
    <w:tmpl w:val="EB2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A071F"/>
    <w:multiLevelType w:val="multilevel"/>
    <w:tmpl w:val="A29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038E9"/>
    <w:multiLevelType w:val="multilevel"/>
    <w:tmpl w:val="1AF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04A9A"/>
    <w:multiLevelType w:val="multilevel"/>
    <w:tmpl w:val="9A0A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650D1"/>
    <w:multiLevelType w:val="multilevel"/>
    <w:tmpl w:val="650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154FD"/>
    <w:multiLevelType w:val="multilevel"/>
    <w:tmpl w:val="6C5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01FD9"/>
    <w:multiLevelType w:val="multilevel"/>
    <w:tmpl w:val="0F5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91909"/>
    <w:multiLevelType w:val="multilevel"/>
    <w:tmpl w:val="540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6A36"/>
    <w:multiLevelType w:val="multilevel"/>
    <w:tmpl w:val="E46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10D9F"/>
    <w:multiLevelType w:val="multilevel"/>
    <w:tmpl w:val="6B8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04113">
    <w:abstractNumId w:val="0"/>
  </w:num>
  <w:num w:numId="2" w16cid:durableId="826633301">
    <w:abstractNumId w:val="12"/>
  </w:num>
  <w:num w:numId="3" w16cid:durableId="787549084">
    <w:abstractNumId w:val="10"/>
  </w:num>
  <w:num w:numId="4" w16cid:durableId="1544556532">
    <w:abstractNumId w:val="3"/>
  </w:num>
  <w:num w:numId="5" w16cid:durableId="819344876">
    <w:abstractNumId w:val="5"/>
  </w:num>
  <w:num w:numId="6" w16cid:durableId="1729961563">
    <w:abstractNumId w:val="9"/>
  </w:num>
  <w:num w:numId="7" w16cid:durableId="1750345975">
    <w:abstractNumId w:val="7"/>
  </w:num>
  <w:num w:numId="8" w16cid:durableId="404648769">
    <w:abstractNumId w:val="6"/>
  </w:num>
  <w:num w:numId="9" w16cid:durableId="669136031">
    <w:abstractNumId w:val="8"/>
  </w:num>
  <w:num w:numId="10" w16cid:durableId="1248420172">
    <w:abstractNumId w:val="15"/>
  </w:num>
  <w:num w:numId="11" w16cid:durableId="2134207955">
    <w:abstractNumId w:val="14"/>
  </w:num>
  <w:num w:numId="12" w16cid:durableId="452751777">
    <w:abstractNumId w:val="1"/>
  </w:num>
  <w:num w:numId="13" w16cid:durableId="1619676342">
    <w:abstractNumId w:val="13"/>
  </w:num>
  <w:num w:numId="14" w16cid:durableId="578558483">
    <w:abstractNumId w:val="4"/>
  </w:num>
  <w:num w:numId="15" w16cid:durableId="1136529488">
    <w:abstractNumId w:val="16"/>
  </w:num>
  <w:num w:numId="16" w16cid:durableId="684795257">
    <w:abstractNumId w:val="2"/>
  </w:num>
  <w:num w:numId="17" w16cid:durableId="1643844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DA"/>
    <w:rsid w:val="005C41DA"/>
    <w:rsid w:val="00883056"/>
    <w:rsid w:val="00AC4C08"/>
    <w:rsid w:val="00CA4849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989"/>
  <w15:chartTrackingRefBased/>
  <w15:docId w15:val="{EE28305C-C525-42B6-AAFD-C77EE6D6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1DA"/>
  </w:style>
  <w:style w:type="paragraph" w:styleId="Heading1">
    <w:name w:val="heading 1"/>
    <w:basedOn w:val="Normal"/>
    <w:next w:val="Normal"/>
    <w:link w:val="Heading1Char"/>
    <w:uiPriority w:val="9"/>
    <w:qFormat/>
    <w:rsid w:val="005C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2179</Characters>
  <Application>Microsoft Office Word</Application>
  <DocSecurity>0</DocSecurity>
  <Lines>93</Lines>
  <Paragraphs>80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2</cp:revision>
  <dcterms:created xsi:type="dcterms:W3CDTF">2026-02-07T11:47:00Z</dcterms:created>
  <dcterms:modified xsi:type="dcterms:W3CDTF">2026-02-07T11:48:00Z</dcterms:modified>
</cp:coreProperties>
</file>