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11C7" w14:textId="77777777" w:rsidR="00CF5BA3" w:rsidRPr="00311BF2" w:rsidRDefault="00CF5BA3" w:rsidP="00CF5BA3">
      <w:r w:rsidRPr="00311BF2">
        <w:pict w14:anchorId="709E7E8D">
          <v:rect id="_x0000_i1025" style="width:0;height:1.5pt" o:hralign="center" o:hrstd="t" o:hr="t" fillcolor="#a0a0a0" stroked="f"/>
        </w:pict>
      </w:r>
    </w:p>
    <w:p w14:paraId="23C1D157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5. Initial Experiment with High Publication Odds</w:t>
      </w:r>
    </w:p>
    <w:p w14:paraId="5D88CC79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Experiment Title</w:t>
      </w:r>
    </w:p>
    <w:p w14:paraId="64191DF0" w14:textId="77777777" w:rsidR="00CF5BA3" w:rsidRPr="00311BF2" w:rsidRDefault="00CF5BA3" w:rsidP="00CF5BA3">
      <w:r w:rsidRPr="00311BF2">
        <w:rPr>
          <w:b/>
          <w:bCs/>
        </w:rPr>
        <w:t>“The Impact of Observable Memory Behaviour on Performance Reasoning in C++ Learners”</w:t>
      </w:r>
    </w:p>
    <w:p w14:paraId="329E742D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Why this is strong</w:t>
      </w:r>
    </w:p>
    <w:p w14:paraId="03DBC316" w14:textId="77777777" w:rsidR="00CF5BA3" w:rsidRPr="00311BF2" w:rsidRDefault="00CF5BA3" w:rsidP="00CF5BA3">
      <w:pPr>
        <w:numPr>
          <w:ilvl w:val="0"/>
          <w:numId w:val="1"/>
        </w:numPr>
      </w:pPr>
      <w:r w:rsidRPr="00311BF2">
        <w:t>Empirical</w:t>
      </w:r>
    </w:p>
    <w:p w14:paraId="20D7C337" w14:textId="77777777" w:rsidR="00CF5BA3" w:rsidRPr="00311BF2" w:rsidRDefault="00CF5BA3" w:rsidP="00CF5BA3">
      <w:pPr>
        <w:numPr>
          <w:ilvl w:val="0"/>
          <w:numId w:val="1"/>
        </w:numPr>
      </w:pPr>
      <w:r w:rsidRPr="00311BF2">
        <w:t>Reproducible</w:t>
      </w:r>
    </w:p>
    <w:p w14:paraId="1068CC81" w14:textId="77777777" w:rsidR="00CF5BA3" w:rsidRPr="00311BF2" w:rsidRDefault="00CF5BA3" w:rsidP="00CF5BA3">
      <w:pPr>
        <w:numPr>
          <w:ilvl w:val="0"/>
          <w:numId w:val="1"/>
        </w:numPr>
      </w:pPr>
      <w:r w:rsidRPr="00311BF2">
        <w:t>Crosses education + systems</w:t>
      </w:r>
    </w:p>
    <w:p w14:paraId="1F7A3B32" w14:textId="77777777" w:rsidR="00CF5BA3" w:rsidRPr="00311BF2" w:rsidRDefault="00CF5BA3" w:rsidP="00CF5BA3">
      <w:pPr>
        <w:numPr>
          <w:ilvl w:val="0"/>
          <w:numId w:val="1"/>
        </w:numPr>
      </w:pPr>
      <w:r w:rsidRPr="00311BF2">
        <w:t>Underexplored</w:t>
      </w:r>
    </w:p>
    <w:p w14:paraId="2F3DA7D6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Design</w:t>
      </w:r>
    </w:p>
    <w:p w14:paraId="6B5C78D5" w14:textId="77777777" w:rsidR="00CF5BA3" w:rsidRPr="00311BF2" w:rsidRDefault="00CF5BA3" w:rsidP="00CF5BA3">
      <w:pPr>
        <w:numPr>
          <w:ilvl w:val="0"/>
          <w:numId w:val="2"/>
        </w:numPr>
      </w:pPr>
      <w:r w:rsidRPr="00311BF2">
        <w:t>Two student groups</w:t>
      </w:r>
    </w:p>
    <w:p w14:paraId="55947724" w14:textId="77777777" w:rsidR="00CF5BA3" w:rsidRPr="00311BF2" w:rsidRDefault="00CF5BA3" w:rsidP="00CF5BA3">
      <w:pPr>
        <w:numPr>
          <w:ilvl w:val="0"/>
          <w:numId w:val="2"/>
        </w:numPr>
      </w:pPr>
      <w:r w:rsidRPr="00311BF2">
        <w:t>Same C++ task</w:t>
      </w:r>
    </w:p>
    <w:p w14:paraId="3BAB9258" w14:textId="77777777" w:rsidR="00CF5BA3" w:rsidRPr="00311BF2" w:rsidRDefault="00CF5BA3" w:rsidP="00CF5BA3">
      <w:pPr>
        <w:numPr>
          <w:ilvl w:val="0"/>
          <w:numId w:val="2"/>
        </w:numPr>
      </w:pPr>
      <w:r w:rsidRPr="00311BF2">
        <w:t>One uses traditional material</w:t>
      </w:r>
    </w:p>
    <w:p w14:paraId="401A13E2" w14:textId="77777777" w:rsidR="00CF5BA3" w:rsidRPr="00311BF2" w:rsidRDefault="00CF5BA3" w:rsidP="00CF5BA3">
      <w:pPr>
        <w:numPr>
          <w:ilvl w:val="0"/>
          <w:numId w:val="2"/>
        </w:numPr>
      </w:pPr>
      <w:r w:rsidRPr="00311BF2">
        <w:t>One uses Visible Systems Memory Lab</w:t>
      </w:r>
    </w:p>
    <w:p w14:paraId="43799DBE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Measure</w:t>
      </w:r>
    </w:p>
    <w:p w14:paraId="2BA5574B" w14:textId="77777777" w:rsidR="00CF5BA3" w:rsidRPr="00311BF2" w:rsidRDefault="00CF5BA3" w:rsidP="00CF5BA3">
      <w:pPr>
        <w:numPr>
          <w:ilvl w:val="0"/>
          <w:numId w:val="3"/>
        </w:numPr>
      </w:pPr>
      <w:r w:rsidRPr="00311BF2">
        <w:t>Accuracy of performance predictions</w:t>
      </w:r>
    </w:p>
    <w:p w14:paraId="0112A6DA" w14:textId="77777777" w:rsidR="00CF5BA3" w:rsidRPr="00311BF2" w:rsidRDefault="00CF5BA3" w:rsidP="00CF5BA3">
      <w:pPr>
        <w:numPr>
          <w:ilvl w:val="0"/>
          <w:numId w:val="3"/>
        </w:numPr>
      </w:pPr>
      <w:r w:rsidRPr="00311BF2">
        <w:t>Debugging time</w:t>
      </w:r>
    </w:p>
    <w:p w14:paraId="43979B10" w14:textId="77777777" w:rsidR="00CF5BA3" w:rsidRPr="00311BF2" w:rsidRDefault="00CF5BA3" w:rsidP="00CF5BA3">
      <w:pPr>
        <w:numPr>
          <w:ilvl w:val="0"/>
          <w:numId w:val="3"/>
        </w:numPr>
      </w:pPr>
      <w:r w:rsidRPr="00311BF2">
        <w:t>Explanation quality</w:t>
      </w:r>
    </w:p>
    <w:p w14:paraId="2A24928D" w14:textId="77777777" w:rsidR="00CF5BA3" w:rsidRPr="00311BF2" w:rsidRDefault="00CF5BA3" w:rsidP="00CF5BA3">
      <w:pPr>
        <w:numPr>
          <w:ilvl w:val="0"/>
          <w:numId w:val="3"/>
        </w:numPr>
      </w:pPr>
      <w:r w:rsidRPr="00311BF2">
        <w:t>Code changes</w:t>
      </w:r>
    </w:p>
    <w:p w14:paraId="5816F314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>Target venues</w:t>
      </w:r>
    </w:p>
    <w:p w14:paraId="03782787" w14:textId="77777777" w:rsidR="00CF5BA3" w:rsidRPr="00311BF2" w:rsidRDefault="00CF5BA3" w:rsidP="00CF5BA3">
      <w:pPr>
        <w:numPr>
          <w:ilvl w:val="0"/>
          <w:numId w:val="4"/>
        </w:numPr>
      </w:pPr>
      <w:r w:rsidRPr="00311BF2">
        <w:rPr>
          <w:b/>
          <w:bCs/>
        </w:rPr>
        <w:t>SIGCSE</w:t>
      </w:r>
    </w:p>
    <w:p w14:paraId="339110AE" w14:textId="77777777" w:rsidR="00CF5BA3" w:rsidRPr="00311BF2" w:rsidRDefault="00CF5BA3" w:rsidP="00CF5BA3">
      <w:pPr>
        <w:numPr>
          <w:ilvl w:val="0"/>
          <w:numId w:val="4"/>
        </w:numPr>
      </w:pPr>
      <w:proofErr w:type="spellStart"/>
      <w:r w:rsidRPr="00311BF2">
        <w:rPr>
          <w:b/>
          <w:bCs/>
        </w:rPr>
        <w:t>ITiCSE</w:t>
      </w:r>
      <w:proofErr w:type="spellEnd"/>
    </w:p>
    <w:p w14:paraId="5F39A43F" w14:textId="77777777" w:rsidR="00CF5BA3" w:rsidRPr="00311BF2" w:rsidRDefault="00CF5BA3" w:rsidP="00CF5BA3">
      <w:pPr>
        <w:numPr>
          <w:ilvl w:val="0"/>
          <w:numId w:val="4"/>
        </w:numPr>
      </w:pPr>
      <w:r w:rsidRPr="00311BF2">
        <w:rPr>
          <w:b/>
          <w:bCs/>
        </w:rPr>
        <w:t>ACM TOCE</w:t>
      </w:r>
    </w:p>
    <w:p w14:paraId="415EF834" w14:textId="77777777" w:rsidR="00CF5BA3" w:rsidRPr="00311BF2" w:rsidRDefault="00CF5BA3" w:rsidP="00CF5BA3">
      <w:pPr>
        <w:numPr>
          <w:ilvl w:val="0"/>
          <w:numId w:val="4"/>
        </w:numPr>
      </w:pPr>
      <w:r w:rsidRPr="00311BF2">
        <w:t xml:space="preserve">Workshop at </w:t>
      </w:r>
      <w:r w:rsidRPr="00311BF2">
        <w:rPr>
          <w:b/>
          <w:bCs/>
        </w:rPr>
        <w:t>ICSE</w:t>
      </w:r>
    </w:p>
    <w:p w14:paraId="7364AB45" w14:textId="77777777" w:rsidR="00CF5BA3" w:rsidRPr="00311BF2" w:rsidRDefault="00CF5BA3" w:rsidP="00CF5BA3">
      <w:r w:rsidRPr="00311BF2">
        <w:t xml:space="preserve">This is </w:t>
      </w:r>
      <w:r w:rsidRPr="00311BF2">
        <w:rPr>
          <w:i/>
          <w:iCs/>
        </w:rPr>
        <w:t>very</w:t>
      </w:r>
      <w:r w:rsidRPr="00311BF2">
        <w:t xml:space="preserve"> publishable.</w:t>
      </w:r>
    </w:p>
    <w:p w14:paraId="780B61BC" w14:textId="77777777" w:rsidR="00CF5BA3" w:rsidRPr="00311BF2" w:rsidRDefault="00CF5BA3" w:rsidP="00CF5BA3">
      <w:r w:rsidRPr="00311BF2">
        <w:pict w14:anchorId="0B69D8D1">
          <v:rect id="_x0000_i1026" style="width:0;height:1.5pt" o:hralign="center" o:hrstd="t" o:hr="t" fillcolor="#a0a0a0" stroked="f"/>
        </w:pict>
      </w:r>
    </w:p>
    <w:p w14:paraId="67B16A3F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t xml:space="preserve">6. Realistic Weekly Schedule (While </w:t>
      </w:r>
      <w:proofErr w:type="gramStart"/>
      <w:r w:rsidRPr="00311BF2">
        <w:rPr>
          <w:b/>
          <w:bCs/>
        </w:rPr>
        <w:t>Employed</w:t>
      </w:r>
      <w:proofErr w:type="gramEnd"/>
      <w:r w:rsidRPr="00311BF2">
        <w:rPr>
          <w:b/>
          <w:bCs/>
        </w:rPr>
        <w:t>)</w:t>
      </w:r>
    </w:p>
    <w:p w14:paraId="1C45E3F5" w14:textId="77777777" w:rsidR="00CF5BA3" w:rsidRPr="00311BF2" w:rsidRDefault="00CF5BA3" w:rsidP="00CF5BA3">
      <w:pPr>
        <w:rPr>
          <w:b/>
          <w:bCs/>
        </w:rPr>
      </w:pPr>
      <w:r w:rsidRPr="00311BF2">
        <w:rPr>
          <w:b/>
          <w:bCs/>
        </w:rPr>
        <w:lastRenderedPageBreak/>
        <w:t>6–8 hours per week total</w:t>
      </w:r>
    </w:p>
    <w:p w14:paraId="4046E527" w14:textId="77777777" w:rsidR="00CF5BA3" w:rsidRPr="00311BF2" w:rsidRDefault="00CF5BA3" w:rsidP="00CF5BA3">
      <w:r w:rsidRPr="00311BF2">
        <w:rPr>
          <w:b/>
          <w:bCs/>
        </w:rPr>
        <w:t>Monday (1h)</w:t>
      </w:r>
      <w:r w:rsidRPr="00311BF2">
        <w:br/>
        <w:t>Light reading, notes, paper scanning</w:t>
      </w:r>
    </w:p>
    <w:p w14:paraId="7AD1D704" w14:textId="77777777" w:rsidR="00CF5BA3" w:rsidRPr="00311BF2" w:rsidRDefault="00CF5BA3" w:rsidP="00CF5BA3">
      <w:r w:rsidRPr="00311BF2">
        <w:rPr>
          <w:b/>
          <w:bCs/>
        </w:rPr>
        <w:t>Wednesday (2h)</w:t>
      </w:r>
      <w:r w:rsidRPr="00311BF2">
        <w:br/>
        <w:t>Write or code (never both)</w:t>
      </w:r>
    </w:p>
    <w:p w14:paraId="5F32AA17" w14:textId="77777777" w:rsidR="00CF5BA3" w:rsidRPr="00311BF2" w:rsidRDefault="00CF5BA3" w:rsidP="00CF5BA3">
      <w:r w:rsidRPr="00311BF2">
        <w:rPr>
          <w:b/>
          <w:bCs/>
        </w:rPr>
        <w:t>Saturday (3h)</w:t>
      </w:r>
      <w:r w:rsidRPr="00311BF2">
        <w:br/>
        <w:t>Deep work:</w:t>
      </w:r>
    </w:p>
    <w:p w14:paraId="35B41517" w14:textId="77777777" w:rsidR="00CF5BA3" w:rsidRPr="00311BF2" w:rsidRDefault="00CF5BA3" w:rsidP="00CF5BA3">
      <w:pPr>
        <w:numPr>
          <w:ilvl w:val="0"/>
          <w:numId w:val="5"/>
        </w:numPr>
      </w:pPr>
      <w:r w:rsidRPr="00311BF2">
        <w:t>experiments</w:t>
      </w:r>
    </w:p>
    <w:p w14:paraId="5899D9F0" w14:textId="77777777" w:rsidR="00CF5BA3" w:rsidRPr="00311BF2" w:rsidRDefault="00CF5BA3" w:rsidP="00CF5BA3">
      <w:pPr>
        <w:numPr>
          <w:ilvl w:val="0"/>
          <w:numId w:val="5"/>
        </w:numPr>
      </w:pPr>
      <w:r w:rsidRPr="00311BF2">
        <w:t>benchmarks</w:t>
      </w:r>
    </w:p>
    <w:p w14:paraId="214AAA13" w14:textId="77777777" w:rsidR="00CF5BA3" w:rsidRPr="00311BF2" w:rsidRDefault="00CF5BA3" w:rsidP="00CF5BA3">
      <w:pPr>
        <w:numPr>
          <w:ilvl w:val="0"/>
          <w:numId w:val="5"/>
        </w:numPr>
      </w:pPr>
      <w:r w:rsidRPr="00311BF2">
        <w:t>content drafting</w:t>
      </w:r>
    </w:p>
    <w:p w14:paraId="486B653B" w14:textId="77777777" w:rsidR="00CF5BA3" w:rsidRPr="00311BF2" w:rsidRDefault="00CF5BA3" w:rsidP="00CF5BA3">
      <w:r w:rsidRPr="00311BF2">
        <w:rPr>
          <w:b/>
          <w:bCs/>
        </w:rPr>
        <w:t>Sunday (1–2h)</w:t>
      </w:r>
      <w:r w:rsidRPr="00311BF2">
        <w:br/>
        <w:t>Polish, diagrams, publishing, planning</w:t>
      </w:r>
    </w:p>
    <w:p w14:paraId="5B176977" w14:textId="77777777" w:rsidR="00CF5BA3" w:rsidRPr="00311BF2" w:rsidRDefault="00CF5BA3" w:rsidP="00CF5BA3">
      <w:r w:rsidRPr="00311BF2">
        <w:t>Rule:</w:t>
      </w:r>
    </w:p>
    <w:p w14:paraId="2C35DCB0" w14:textId="77777777" w:rsidR="00CF5BA3" w:rsidRPr="00311BF2" w:rsidRDefault="00CF5BA3" w:rsidP="00CF5BA3">
      <w:r w:rsidRPr="00311BF2">
        <w:t>One meaningful artifact per week.</w:t>
      </w:r>
    </w:p>
    <w:p w14:paraId="29601957" w14:textId="77777777" w:rsidR="00CF5BA3" w:rsidRPr="00311BF2" w:rsidRDefault="00CF5BA3" w:rsidP="00CF5BA3">
      <w:r w:rsidRPr="00311BF2">
        <w:t>Not more.</w:t>
      </w:r>
    </w:p>
    <w:p w14:paraId="66B8EA6E" w14:textId="77777777" w:rsidR="00CF5BA3" w:rsidRPr="00311BF2" w:rsidRDefault="00CF5BA3" w:rsidP="00CF5BA3">
      <w:r w:rsidRPr="00311BF2">
        <w:pict w14:anchorId="76AF8B7C">
          <v:rect id="_x0000_i1027" style="width:0;height:1.5pt" o:hralign="center" o:hrstd="t" o:hr="t" fillcolor="#a0a0a0" stroked="f"/>
        </w:pict>
      </w:r>
    </w:p>
    <w:p w14:paraId="38093A39" w14:textId="77777777" w:rsidR="00CA4849" w:rsidRDefault="00CA4849"/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1DBC"/>
    <w:multiLevelType w:val="multilevel"/>
    <w:tmpl w:val="F1F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A30"/>
    <w:multiLevelType w:val="multilevel"/>
    <w:tmpl w:val="C38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A47D8"/>
    <w:multiLevelType w:val="multilevel"/>
    <w:tmpl w:val="C7A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B2DB5"/>
    <w:multiLevelType w:val="multilevel"/>
    <w:tmpl w:val="7DC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106C0"/>
    <w:multiLevelType w:val="multilevel"/>
    <w:tmpl w:val="3A1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17047">
    <w:abstractNumId w:val="0"/>
  </w:num>
  <w:num w:numId="2" w16cid:durableId="1596789779">
    <w:abstractNumId w:val="1"/>
  </w:num>
  <w:num w:numId="3" w16cid:durableId="928805778">
    <w:abstractNumId w:val="3"/>
  </w:num>
  <w:num w:numId="4" w16cid:durableId="1542935368">
    <w:abstractNumId w:val="4"/>
  </w:num>
  <w:num w:numId="5" w16cid:durableId="55346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A3"/>
    <w:rsid w:val="00AC4C08"/>
    <w:rsid w:val="00CA4849"/>
    <w:rsid w:val="00CF5BA3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F611"/>
  <w15:chartTrackingRefBased/>
  <w15:docId w15:val="{297E20D9-9FD5-45F9-AA20-AD4CC5FE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BA3"/>
  </w:style>
  <w:style w:type="paragraph" w:styleId="Heading1">
    <w:name w:val="heading 1"/>
    <w:basedOn w:val="Normal"/>
    <w:next w:val="Normal"/>
    <w:link w:val="Heading1Char"/>
    <w:uiPriority w:val="9"/>
    <w:qFormat/>
    <w:rsid w:val="00CF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746</Characters>
  <Application>Microsoft Office Word</Application>
  <DocSecurity>0</DocSecurity>
  <Lines>31</Lines>
  <Paragraphs>27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1</cp:revision>
  <dcterms:created xsi:type="dcterms:W3CDTF">2026-02-07T11:51:00Z</dcterms:created>
  <dcterms:modified xsi:type="dcterms:W3CDTF">2026-02-07T11:51:00Z</dcterms:modified>
</cp:coreProperties>
</file>