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3AE1A79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15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5FBD2BDC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577F58">
              <w:rPr>
                <w:rFonts w:ascii="Times New Roman" w:hAnsi="Times New Roman"/>
                <w:b/>
              </w:rPr>
              <w:t>createUser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SoapUI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207218B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2F93DC61" w14:textId="77777777" w:rsidR="00822EB0" w:rsidRDefault="00577F5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createUser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API under BCRS</w:t>
            </w:r>
          </w:p>
          <w:p w14:paraId="5E0A24B0" w14:textId="442E75F8" w:rsidR="00577F58" w:rsidRPr="00983CF8" w:rsidRDefault="00577F5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70799E" wp14:editId="06F68A07">
                  <wp:extent cx="934720" cy="794385"/>
                  <wp:effectExtent l="0" t="0" r="0" b="5715"/>
                  <wp:docPr id="1802324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3242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62E57F7" w14:textId="77386741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open a window called Request 1</w:t>
            </w:r>
          </w:p>
        </w:tc>
        <w:tc>
          <w:tcPr>
            <w:tcW w:w="1800" w:type="dxa"/>
          </w:tcPr>
          <w:p w14:paraId="7AF18B60" w14:textId="4D623E3E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FAB321" wp14:editId="48B6D453">
                  <wp:extent cx="1005840" cy="473075"/>
                  <wp:effectExtent l="0" t="0" r="3810" b="3175"/>
                  <wp:docPr id="546316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3166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357A8D28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56B9E87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C40CF9E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Add this code to the application/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below the endpoint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{ "user": {</w:t>
            </w:r>
          </w:p>
          <w:p w14:paraId="2D699586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"email": 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emailasdasd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",</w:t>
            </w:r>
          </w:p>
          <w:p w14:paraId="469A0734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"password": "Password01",</w:t>
            </w:r>
          </w:p>
          <w:p w14:paraId="1E132159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firstName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"First",</w:t>
            </w:r>
          </w:p>
          <w:p w14:paraId="5EF3036F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lastName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"Last",</w:t>
            </w:r>
          </w:p>
          <w:p w14:paraId="2BD7AAB1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phoneNumber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"12312312",</w:t>
            </w:r>
          </w:p>
          <w:p w14:paraId="0BBC1B53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"address": "12312312",</w:t>
            </w:r>
          </w:p>
          <w:p w14:paraId="4A70FC85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isDisabled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false,</w:t>
            </w:r>
          </w:p>
          <w:p w14:paraId="6B944B16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"role": "standard",</w:t>
            </w:r>
          </w:p>
          <w:p w14:paraId="331183DA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selectedSecurityQuestions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[</w:t>
            </w:r>
          </w:p>
          <w:p w14:paraId="41FC1B96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</w: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"test"</w:t>
            </w:r>
          </w:p>
          <w:p w14:paraId="7FBB17B7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]</w:t>
            </w:r>
          </w:p>
          <w:p w14:paraId="4789B999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  <w:p w14:paraId="083FB5E4" w14:textId="09A1EEA3" w:rsidR="00951DBC" w:rsidRPr="00983CF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14:paraId="0F31ACA5" w14:textId="44B9E453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the code in there</w:t>
            </w:r>
          </w:p>
        </w:tc>
        <w:tc>
          <w:tcPr>
            <w:tcW w:w="1800" w:type="dxa"/>
          </w:tcPr>
          <w:p w14:paraId="7FB8EDFC" w14:textId="7FBFBDEE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E65E26" wp14:editId="15B6E067">
                  <wp:extent cx="1005840" cy="983615"/>
                  <wp:effectExtent l="0" t="0" r="3810" b="6985"/>
                  <wp:docPr id="766830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305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1BA0BBF1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0E63589" w:rsidR="00822EB0" w:rsidRPr="00983CF8" w:rsidRDefault="00B53E6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Style w:val="normaltextrun"/>
                <w:color w:val="008000"/>
                <w:sz w:val="18"/>
                <w:szCs w:val="18"/>
                <w:shd w:val="clear" w:color="auto" w:fill="FFFFFF"/>
              </w:rPr>
              <w:t xml:space="preserve"> If this doesn’t work verify it’s been added correctly or type it in instead, sometimes macs have silly </w:t>
            </w:r>
            <w:proofErr w:type="spellStart"/>
            <w:r>
              <w:rPr>
                <w:rStyle w:val="normaltextrun"/>
                <w:color w:val="008000"/>
                <w:sz w:val="18"/>
                <w:szCs w:val="18"/>
                <w:shd w:val="clear" w:color="auto" w:fill="FFFFFF"/>
              </w:rPr>
              <w:t>qoutes</w:t>
            </w:r>
            <w:proofErr w:type="spellEnd"/>
            <w:r>
              <w:rPr>
                <w:rStyle w:val="eop"/>
                <w:color w:val="008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3E76758F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1688" w:type="dxa"/>
          </w:tcPr>
          <w:p w14:paraId="1B357FB5" w14:textId="762D5220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Verify the METHOD is set to post and click the Green arrow</w:t>
            </w:r>
          </w:p>
        </w:tc>
        <w:tc>
          <w:tcPr>
            <w:tcW w:w="1710" w:type="dxa"/>
          </w:tcPr>
          <w:p w14:paraId="6E710C08" w14:textId="375874B4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an id to post on the right side of the window</w:t>
            </w:r>
          </w:p>
        </w:tc>
        <w:tc>
          <w:tcPr>
            <w:tcW w:w="1800" w:type="dxa"/>
          </w:tcPr>
          <w:p w14:paraId="01E7817A" w14:textId="0F500DC2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2C84F3" wp14:editId="7FF51DF6">
                  <wp:extent cx="1005840" cy="477520"/>
                  <wp:effectExtent l="0" t="0" r="3810" b="0"/>
                  <wp:docPr id="160841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412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04BBDE0B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4F6BD48A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you get an error 400 verify the object is setup correctly, you may have to type it inside of copying it.</w:t>
            </w: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71BFA0DD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AA14C99" w14:textId="7FCCE023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904746E" w14:textId="3D018EB7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AF37A8D" w14:textId="526D0FBC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6C9605E5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9EAABD" w14:textId="4E8F5AAA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1BE21B7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5B839A3D" w14:textId="77809BB3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2C10AD2" w14:textId="0F7E333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22C91360" w14:textId="06CD5D3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6F911BC" w14:textId="791A737C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C2A1430" w14:textId="5F8B2BC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DCBA89" w14:textId="77777777" w:rsidTr="00822EB0">
        <w:tc>
          <w:tcPr>
            <w:tcW w:w="670" w:type="dxa"/>
          </w:tcPr>
          <w:p w14:paraId="270443BC" w14:textId="707A0516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9A74502" w14:textId="10A04B6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10F4307" w14:textId="7B5896D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18B538F" w14:textId="4C69366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91183FE" w14:textId="19EDA1E9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0018874" w14:textId="4C454ED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7109F60C" w14:textId="77777777" w:rsidTr="00822EB0">
        <w:tc>
          <w:tcPr>
            <w:tcW w:w="670" w:type="dxa"/>
          </w:tcPr>
          <w:p w14:paraId="3B79B863" w14:textId="22484BC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A39358" w14:textId="4650BBF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9586797" w14:textId="5558AF7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F8AF6C6" w14:textId="580866B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12A11DA" w14:textId="78546089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5FB9EDB" w14:textId="1422063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AC49CF8" w14:textId="77777777" w:rsidTr="00822EB0">
        <w:tc>
          <w:tcPr>
            <w:tcW w:w="670" w:type="dxa"/>
          </w:tcPr>
          <w:p w14:paraId="5E2066DD" w14:textId="5A8C08A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C171B7B" w14:textId="2793576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D860670" w14:textId="025590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9B1DED6" w14:textId="6DE842BF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7BEA404" w14:textId="2C344FD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7A6F2FE" w14:textId="4A90B31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413C2F" w14:textId="77777777" w:rsidTr="00822EB0">
        <w:tc>
          <w:tcPr>
            <w:tcW w:w="670" w:type="dxa"/>
          </w:tcPr>
          <w:p w14:paraId="219E0E26" w14:textId="4F632A4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9183AC" w14:textId="1859FD9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4753C58" w14:textId="2773964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098D42A" w14:textId="635DFB03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20FFAB7" w14:textId="7D7A99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4A1225CE" w14:textId="49347BB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01AF53BC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createUser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E348D"/>
    <w:rsid w:val="00577F58"/>
    <w:rsid w:val="00593655"/>
    <w:rsid w:val="0080421A"/>
    <w:rsid w:val="00822EB0"/>
    <w:rsid w:val="00951DBC"/>
    <w:rsid w:val="00983CF8"/>
    <w:rsid w:val="009A7865"/>
    <w:rsid w:val="00B53E6F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2023-09-16T03:28:00Z</dcterms:created>
  <dcterms:modified xsi:type="dcterms:W3CDTF">2023-09-16T03:31:00Z</dcterms:modified>
</cp:coreProperties>
</file>