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775DAFE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163478">
              <w:rPr>
                <w:rFonts w:ascii="Times New Roman" w:hAnsi="Times New Roman"/>
                <w:color w:val="008000"/>
              </w:rPr>
              <w:t>28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1E493A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284C14">
              <w:rPr>
                <w:rFonts w:ascii="Times New Roman" w:hAnsi="Times New Roman"/>
                <w:b/>
              </w:rPr>
              <w:t>getInvoiceByNumber</w:t>
            </w:r>
            <w:proofErr w:type="spellEnd"/>
            <w:r w:rsidR="00284C14">
              <w:rPr>
                <w:rFonts w:ascii="Times New Roman" w:hAnsi="Times New Roman"/>
                <w:b/>
              </w:rPr>
              <w:t xml:space="preserve"> </w:t>
            </w:r>
            <w:r w:rsidR="00577F58">
              <w:rPr>
                <w:rFonts w:ascii="Times New Roman" w:hAnsi="Times New Roman"/>
                <w:b/>
              </w:rPr>
              <w:t xml:space="preserve">API in </w:t>
            </w:r>
            <w:r w:rsidR="00A33C62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39020347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14BE2EAE" w:rsidR="00577F58" w:rsidRPr="00983CF8" w:rsidRDefault="00A33C62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the find all invoices under invoices and press try it out</w:t>
            </w:r>
          </w:p>
        </w:tc>
        <w:tc>
          <w:tcPr>
            <w:tcW w:w="1710" w:type="dxa"/>
          </w:tcPr>
          <w:p w14:paraId="462E57F7" w14:textId="594BED64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a 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an execute button</w:t>
            </w:r>
          </w:p>
        </w:tc>
        <w:tc>
          <w:tcPr>
            <w:tcW w:w="1800" w:type="dxa"/>
          </w:tcPr>
          <w:p w14:paraId="7AF18B60" w14:textId="1A596CE0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B292E8" wp14:editId="24BABDB4">
                  <wp:extent cx="1005840" cy="414020"/>
                  <wp:effectExtent l="0" t="0" r="3810" b="5080"/>
                  <wp:docPr id="1088024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0247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9FAA37B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0DEF503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1182A0E5" w:rsidR="00951DBC" w:rsidRPr="00983CF8" w:rsidRDefault="00A33C62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then copy an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invoiceNumber</w:t>
            </w:r>
            <w:proofErr w:type="spellEnd"/>
          </w:p>
        </w:tc>
        <w:tc>
          <w:tcPr>
            <w:tcW w:w="1710" w:type="dxa"/>
          </w:tcPr>
          <w:p w14:paraId="0F31ACA5" w14:textId="0EFFE3BF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all the invoices</w:t>
            </w:r>
          </w:p>
        </w:tc>
        <w:tc>
          <w:tcPr>
            <w:tcW w:w="1800" w:type="dxa"/>
          </w:tcPr>
          <w:p w14:paraId="7FB8EDFC" w14:textId="04BE0950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77ED86" wp14:editId="58DFEEA4">
                  <wp:extent cx="1005840" cy="375285"/>
                  <wp:effectExtent l="0" t="0" r="3810" b="5715"/>
                  <wp:docPr id="944430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308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70D10D4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5A663360" w:rsidR="00822EB0" w:rsidRPr="00983CF8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Make sure to copy an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invoiceNumber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future step</w:t>
            </w:r>
          </w:p>
        </w:tc>
      </w:tr>
      <w:tr w:rsidR="00284C14" w:rsidRPr="00983CF8" w14:paraId="2AB165DB" w14:textId="77777777" w:rsidTr="00822EB0">
        <w:tc>
          <w:tcPr>
            <w:tcW w:w="670" w:type="dxa"/>
          </w:tcPr>
          <w:p w14:paraId="65BCD2CC" w14:textId="1DCDC13E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7EFCD54" w14:textId="4EE29464" w:rsidR="00284C14" w:rsidRDefault="00A33C62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find invoice by number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press try it out</w:t>
            </w:r>
          </w:p>
        </w:tc>
        <w:tc>
          <w:tcPr>
            <w:tcW w:w="1710" w:type="dxa"/>
          </w:tcPr>
          <w:p w14:paraId="65A4D499" w14:textId="2A1B4467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spot for invoice number and an execute button</w:t>
            </w:r>
          </w:p>
        </w:tc>
        <w:tc>
          <w:tcPr>
            <w:tcW w:w="1800" w:type="dxa"/>
          </w:tcPr>
          <w:p w14:paraId="7F7CDD8D" w14:textId="65DB52BF" w:rsidR="00284C14" w:rsidRDefault="00A33C62" w:rsidP="00983C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26279" wp14:editId="388883D0">
                  <wp:extent cx="1005840" cy="474980"/>
                  <wp:effectExtent l="0" t="0" r="3810" b="1270"/>
                  <wp:docPr id="970489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4893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4C609B" w14:textId="44D1C5B0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1231A36" w14:textId="77777777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284C14" w:rsidRPr="00983CF8" w14:paraId="6B894180" w14:textId="77777777" w:rsidTr="00822EB0">
        <w:tc>
          <w:tcPr>
            <w:tcW w:w="670" w:type="dxa"/>
          </w:tcPr>
          <w:p w14:paraId="01AD1F1E" w14:textId="3E99B952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98F7512" w14:textId="67A86A36" w:rsidR="00284C14" w:rsidRDefault="00A33C62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Paste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invoiceNumber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press execute</w:t>
            </w:r>
          </w:p>
        </w:tc>
        <w:tc>
          <w:tcPr>
            <w:tcW w:w="1710" w:type="dxa"/>
          </w:tcPr>
          <w:p w14:paraId="3F8B3611" w14:textId="5101FE77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invoice and a 200 code</w:t>
            </w:r>
          </w:p>
        </w:tc>
        <w:tc>
          <w:tcPr>
            <w:tcW w:w="1800" w:type="dxa"/>
          </w:tcPr>
          <w:p w14:paraId="5AA604B0" w14:textId="73C898F2" w:rsidR="00284C14" w:rsidRDefault="00A33C62" w:rsidP="00983C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A0614A" wp14:editId="30C14AF2">
                  <wp:extent cx="1005840" cy="450215"/>
                  <wp:effectExtent l="0" t="0" r="3810" b="6985"/>
                  <wp:docPr id="98717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173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E0EBDF6" w14:textId="2F6492D9" w:rsidR="00284C14" w:rsidRDefault="00A33C6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9A6109" w14:textId="77777777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0DEE1073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284C14">
              <w:rPr>
                <w:rFonts w:ascii="Times New Roman" w:hAnsi="Times New Roman"/>
                <w:b/>
              </w:rPr>
              <w:t>getInvoiceByNumber</w:t>
            </w:r>
            <w:proofErr w:type="spellEnd"/>
            <w:r w:rsidR="0016347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A33C62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a</w:t>
            </w:r>
            <w:r w:rsidR="00A33C62">
              <w:rPr>
                <w:rFonts w:ascii="Times New Roman" w:hAnsi="Times New Roman"/>
                <w:color w:val="008000"/>
              </w:rPr>
              <w:t>n</w:t>
            </w:r>
            <w:r w:rsidR="00C407C8">
              <w:rPr>
                <w:rFonts w:ascii="Times New Roman" w:hAnsi="Times New Roman"/>
                <w:color w:val="008000"/>
              </w:rPr>
              <w:t>o</w:t>
            </w:r>
            <w:proofErr w:type="spellEnd"/>
            <w:r w:rsidR="00A33C62">
              <w:rPr>
                <w:rFonts w:ascii="Times New Roman" w:hAnsi="Times New Roman"/>
                <w:color w:val="008000"/>
              </w:rPr>
              <w:t xml:space="preserve"> </w:t>
            </w:r>
            <w:r w:rsidR="00163478">
              <w:rPr>
                <w:rFonts w:ascii="Times New Roman" w:hAnsi="Times New Roman"/>
                <w:color w:val="008000"/>
              </w:rPr>
              <w:t>invoice</w:t>
            </w:r>
            <w:r w:rsidR="00C407C8">
              <w:rPr>
                <w:rFonts w:ascii="Times New Roman" w:hAnsi="Times New Roman"/>
                <w:color w:val="008000"/>
              </w:rPr>
              <w:t xml:space="preserve"> inside our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db</w:t>
            </w:r>
            <w:proofErr w:type="spell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163478"/>
    <w:rsid w:val="00284C14"/>
    <w:rsid w:val="003A6EBC"/>
    <w:rsid w:val="003E596E"/>
    <w:rsid w:val="00411676"/>
    <w:rsid w:val="004E348D"/>
    <w:rsid w:val="005404BE"/>
    <w:rsid w:val="00577F58"/>
    <w:rsid w:val="00593655"/>
    <w:rsid w:val="006251C2"/>
    <w:rsid w:val="0080421A"/>
    <w:rsid w:val="00822EB0"/>
    <w:rsid w:val="00854EAE"/>
    <w:rsid w:val="0087285B"/>
    <w:rsid w:val="008E4379"/>
    <w:rsid w:val="00951DBC"/>
    <w:rsid w:val="00983CF8"/>
    <w:rsid w:val="009A7865"/>
    <w:rsid w:val="009D798A"/>
    <w:rsid w:val="00A33C62"/>
    <w:rsid w:val="00AE3458"/>
    <w:rsid w:val="00B53E6F"/>
    <w:rsid w:val="00BD51BF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2023-09-29T02:03:00Z</dcterms:created>
  <dcterms:modified xsi:type="dcterms:W3CDTF">2023-09-29T02:10:00Z</dcterms:modified>
</cp:coreProperties>
</file>