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4110" w14:textId="71E35135" w:rsidR="00983CF8" w:rsidRPr="00DE5CA4" w:rsidRDefault="00983CF8" w:rsidP="00983CF8">
      <w:pPr>
        <w:rPr>
          <w:rFonts w:ascii="Times New Roman" w:hAnsi="Times New Roman"/>
          <w:color w:val="008000"/>
          <w:sz w:val="28"/>
          <w:szCs w:val="28"/>
        </w:rPr>
      </w:pPr>
      <w:r w:rsidRPr="00983CF8">
        <w:rPr>
          <w:rFonts w:ascii="Times New Roman" w:hAnsi="Times New Roman"/>
          <w:b/>
          <w:sz w:val="28"/>
          <w:szCs w:val="28"/>
        </w:rPr>
        <w:t xml:space="preserve">Project Name: </w:t>
      </w:r>
      <w:r w:rsidR="003A6EBC" w:rsidRPr="003A6EBC">
        <w:rPr>
          <w:rFonts w:ascii="Times New Roman" w:hAnsi="Times New Roman"/>
          <w:color w:val="008000"/>
          <w:sz w:val="28"/>
          <w:szCs w:val="28"/>
        </w:rPr>
        <w:t>https://github.com/shaneh92/nodebucket</w:t>
      </w:r>
    </w:p>
    <w:p w14:paraId="1744C953" w14:textId="77777777" w:rsidR="00983CF8" w:rsidRPr="00983CF8" w:rsidRDefault="00983CF8" w:rsidP="00983CF8">
      <w:pPr>
        <w:jc w:val="center"/>
        <w:rPr>
          <w:rFonts w:ascii="Times New Roman" w:hAnsi="Times New Roman"/>
        </w:rPr>
      </w:pPr>
    </w:p>
    <w:p w14:paraId="44EC25B5" w14:textId="77777777" w:rsidR="0012017C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  <w:r w:rsidRPr="00983CF8">
        <w:rPr>
          <w:rFonts w:ascii="Times New Roman" w:hAnsi="Times New Roman"/>
          <w:b/>
          <w:sz w:val="40"/>
          <w:szCs w:val="40"/>
        </w:rPr>
        <w:t xml:space="preserve">Test Case Template </w:t>
      </w:r>
    </w:p>
    <w:p w14:paraId="326F5F34" w14:textId="77777777" w:rsidR="00983CF8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983CF8" w:rsidRPr="00983CF8" w14:paraId="639971D2" w14:textId="77777777" w:rsidTr="00822EB0">
        <w:tc>
          <w:tcPr>
            <w:tcW w:w="4968" w:type="dxa"/>
          </w:tcPr>
          <w:p w14:paraId="75A42E8C" w14:textId="1B8B301F" w:rsidR="00983CF8" w:rsidRPr="00983CF8" w:rsidRDefault="00983CF8" w:rsidP="00983CF8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  <w:b/>
              </w:rPr>
              <w:t>Test Executed by</w:t>
            </w:r>
            <w:r w:rsidRPr="00983CF8">
              <w:rPr>
                <w:rFonts w:ascii="Times New Roman" w:hAnsi="Times New Roman"/>
              </w:rPr>
              <w:t xml:space="preserve">: </w:t>
            </w:r>
            <w:r w:rsidR="00951DBC">
              <w:rPr>
                <w:rFonts w:ascii="Times New Roman" w:hAnsi="Times New Roman"/>
                <w:color w:val="008000"/>
              </w:rPr>
              <w:t>Shane Hingtgen</w:t>
            </w:r>
          </w:p>
        </w:tc>
        <w:tc>
          <w:tcPr>
            <w:tcW w:w="4500" w:type="dxa"/>
          </w:tcPr>
          <w:p w14:paraId="369A96D6" w14:textId="43B88289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>Test Execution date:</w:t>
            </w:r>
            <w:r w:rsidRPr="00983CF8">
              <w:rPr>
                <w:rFonts w:ascii="Times New Roman" w:hAnsi="Times New Roman"/>
              </w:rPr>
              <w:t xml:space="preserve"> </w:t>
            </w:r>
            <w:r w:rsidR="009A7865">
              <w:rPr>
                <w:rFonts w:ascii="Times New Roman" w:hAnsi="Times New Roman"/>
                <w:color w:val="008000"/>
              </w:rPr>
              <w:t>9</w:t>
            </w:r>
            <w:r w:rsidR="00951DBC">
              <w:rPr>
                <w:rFonts w:ascii="Times New Roman" w:hAnsi="Times New Roman"/>
                <w:color w:val="008000"/>
              </w:rPr>
              <w:t>/</w:t>
            </w:r>
            <w:r w:rsidR="008D0C9A">
              <w:rPr>
                <w:rFonts w:ascii="Times New Roman" w:hAnsi="Times New Roman"/>
                <w:color w:val="008000"/>
              </w:rPr>
              <w:t>19</w:t>
            </w:r>
            <w:r w:rsidR="00951DBC">
              <w:rPr>
                <w:rFonts w:ascii="Times New Roman" w:hAnsi="Times New Roman"/>
                <w:color w:val="008000"/>
              </w:rPr>
              <w:t>/23</w:t>
            </w:r>
          </w:p>
        </w:tc>
      </w:tr>
      <w:tr w:rsidR="00983CF8" w:rsidRPr="00983CF8" w14:paraId="0F4229D1" w14:textId="77777777" w:rsidTr="00822EB0">
        <w:tc>
          <w:tcPr>
            <w:tcW w:w="4968" w:type="dxa"/>
          </w:tcPr>
          <w:p w14:paraId="10B07C94" w14:textId="6A8AAA7F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 xml:space="preserve">Description: </w:t>
            </w:r>
            <w:r w:rsidR="00507EC0">
              <w:rPr>
                <w:rFonts w:ascii="Times New Roman" w:hAnsi="Times New Roman"/>
                <w:b/>
              </w:rPr>
              <w:t xml:space="preserve">Test </w:t>
            </w:r>
            <w:proofErr w:type="spellStart"/>
            <w:r w:rsidR="00507EC0">
              <w:rPr>
                <w:rFonts w:ascii="Times New Roman" w:hAnsi="Times New Roman"/>
                <w:b/>
              </w:rPr>
              <w:t>registerUser</w:t>
            </w:r>
            <w:proofErr w:type="spellEnd"/>
            <w:r w:rsidR="00507EC0">
              <w:rPr>
                <w:rFonts w:ascii="Times New Roman" w:hAnsi="Times New Roman"/>
                <w:b/>
              </w:rPr>
              <w:t xml:space="preserve"> API</w:t>
            </w:r>
            <w:r w:rsidR="00E2494D">
              <w:rPr>
                <w:rFonts w:ascii="Times New Roman" w:hAnsi="Times New Roman"/>
                <w:b/>
              </w:rPr>
              <w:t xml:space="preserve"> in swagger</w:t>
            </w:r>
          </w:p>
        </w:tc>
        <w:tc>
          <w:tcPr>
            <w:tcW w:w="4500" w:type="dxa"/>
          </w:tcPr>
          <w:p w14:paraId="5DA7F3D5" w14:textId="77777777" w:rsidR="00983CF8" w:rsidRPr="00983CF8" w:rsidRDefault="00983CF8" w:rsidP="00983CF8">
            <w:pPr>
              <w:rPr>
                <w:rFonts w:ascii="Times New Roman" w:hAnsi="Times New Roman"/>
                <w:b/>
              </w:rPr>
            </w:pPr>
          </w:p>
        </w:tc>
      </w:tr>
    </w:tbl>
    <w:p w14:paraId="784AFEEE" w14:textId="77777777" w:rsidR="00983CF8" w:rsidRPr="00983CF8" w:rsidRDefault="00983CF8" w:rsidP="00983CF8">
      <w:pPr>
        <w:rPr>
          <w:rFonts w:ascii="Times New Roman" w:hAnsi="Times New Roman"/>
        </w:rPr>
      </w:pPr>
    </w:p>
    <w:p w14:paraId="7022DFA7" w14:textId="77777777" w:rsidR="00983CF8" w:rsidRPr="00983CF8" w:rsidRDefault="00983CF8" w:rsidP="00983CF8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822EB0" w:rsidRPr="00983CF8" w14:paraId="1D924EB7" w14:textId="77777777" w:rsidTr="00822EB0">
        <w:tc>
          <w:tcPr>
            <w:tcW w:w="670" w:type="dxa"/>
          </w:tcPr>
          <w:p w14:paraId="04EAF8CA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45571F3F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3A5680C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2396A09E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649C96D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66531D27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Notes</w:t>
            </w:r>
          </w:p>
        </w:tc>
      </w:tr>
      <w:tr w:rsidR="00822EB0" w:rsidRPr="00983CF8" w14:paraId="57422937" w14:textId="77777777" w:rsidTr="00822EB0">
        <w:tc>
          <w:tcPr>
            <w:tcW w:w="670" w:type="dxa"/>
          </w:tcPr>
          <w:p w14:paraId="10E28B64" w14:textId="5E604796" w:rsidR="00822EB0" w:rsidRPr="00983CF8" w:rsidRDefault="00E2494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1</w:t>
            </w:r>
          </w:p>
        </w:tc>
        <w:tc>
          <w:tcPr>
            <w:tcW w:w="1688" w:type="dxa"/>
          </w:tcPr>
          <w:p w14:paraId="5E0A24B0" w14:textId="1EA4102C" w:rsidR="00822EB0" w:rsidRPr="00983CF8" w:rsidRDefault="00E2494D" w:rsidP="004E348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Open application and in a new terminal start the server with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npm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start</w:t>
            </w:r>
          </w:p>
        </w:tc>
        <w:tc>
          <w:tcPr>
            <w:tcW w:w="1710" w:type="dxa"/>
          </w:tcPr>
          <w:p w14:paraId="462E57F7" w14:textId="10E959BF" w:rsidR="00822EB0" w:rsidRPr="00983CF8" w:rsidRDefault="00E2494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Should see terminal messages about server starting</w:t>
            </w:r>
          </w:p>
        </w:tc>
        <w:tc>
          <w:tcPr>
            <w:tcW w:w="1800" w:type="dxa"/>
          </w:tcPr>
          <w:p w14:paraId="7AF18B60" w14:textId="31AC5B88" w:rsidR="00822EB0" w:rsidRPr="00983CF8" w:rsidRDefault="00E2494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C404AB2" wp14:editId="097E63C9">
                  <wp:extent cx="1005840" cy="504190"/>
                  <wp:effectExtent l="0" t="0" r="3810" b="0"/>
                  <wp:docPr id="5705705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57053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504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1F7CCA41" w14:textId="22B10A8D" w:rsidR="00822EB0" w:rsidRPr="00983CF8" w:rsidRDefault="00E2494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167D424" w14:textId="7F94C044" w:rsidR="00822EB0" w:rsidRPr="00983CF8" w:rsidRDefault="00E2494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If failed check you are in the correct folder</w:t>
            </w:r>
          </w:p>
        </w:tc>
      </w:tr>
      <w:tr w:rsidR="00822EB0" w:rsidRPr="00983CF8" w14:paraId="7B885F00" w14:textId="77777777" w:rsidTr="00822EB0">
        <w:tc>
          <w:tcPr>
            <w:tcW w:w="670" w:type="dxa"/>
          </w:tcPr>
          <w:p w14:paraId="20340F67" w14:textId="25D55159" w:rsidR="00822EB0" w:rsidRPr="00983CF8" w:rsidRDefault="00E2494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083FB5E4" w14:textId="7F1377DF" w:rsidR="00951DBC" w:rsidRPr="00983CF8" w:rsidRDefault="00E2494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Navigvate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to </w:t>
            </w:r>
            <w:r w:rsidRPr="00E2494D">
              <w:rPr>
                <w:rFonts w:ascii="Times New Roman" w:hAnsi="Times New Roman"/>
                <w:color w:val="008000"/>
                <w:sz w:val="18"/>
                <w:szCs w:val="18"/>
              </w:rPr>
              <w:t>http://localhost:3000/api-docs/</w:t>
            </w:r>
          </w:p>
        </w:tc>
        <w:tc>
          <w:tcPr>
            <w:tcW w:w="1710" w:type="dxa"/>
          </w:tcPr>
          <w:p w14:paraId="0F31ACA5" w14:textId="4667BC4E" w:rsidR="00822EB0" w:rsidRPr="00983CF8" w:rsidRDefault="00E2494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We should be on the swagger open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api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doc page</w:t>
            </w:r>
          </w:p>
        </w:tc>
        <w:tc>
          <w:tcPr>
            <w:tcW w:w="1800" w:type="dxa"/>
          </w:tcPr>
          <w:p w14:paraId="7FB8EDFC" w14:textId="3A28136D" w:rsidR="00822EB0" w:rsidRPr="00983CF8" w:rsidRDefault="00E2494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E7E1ED4" wp14:editId="377189E0">
                  <wp:extent cx="1005840" cy="554990"/>
                  <wp:effectExtent l="0" t="0" r="3810" b="0"/>
                  <wp:docPr id="3790223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02231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55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748ED7A7" w14:textId="5D6E4049" w:rsidR="00822EB0" w:rsidRPr="00983CF8" w:rsidRDefault="00E2494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26F40C4B" w14:textId="3303E309" w:rsidR="00822EB0" w:rsidRPr="00983CF8" w:rsidRDefault="00E2494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If failed check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url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is correct</w:t>
            </w:r>
          </w:p>
        </w:tc>
      </w:tr>
      <w:tr w:rsidR="009A7865" w:rsidRPr="00983CF8" w14:paraId="219A6324" w14:textId="77777777" w:rsidTr="00822EB0">
        <w:tc>
          <w:tcPr>
            <w:tcW w:w="670" w:type="dxa"/>
          </w:tcPr>
          <w:p w14:paraId="1DDBFAE9" w14:textId="372995F5" w:rsidR="009A7865" w:rsidRDefault="00E2494D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1B357FB5" w14:textId="5BC2BBCD" w:rsidR="009A7865" w:rsidRDefault="00E2494D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Open register a new user and press try it out</w:t>
            </w:r>
          </w:p>
        </w:tc>
        <w:tc>
          <w:tcPr>
            <w:tcW w:w="1710" w:type="dxa"/>
          </w:tcPr>
          <w:p w14:paraId="6E710C08" w14:textId="2ACEFEC8" w:rsidR="009A7865" w:rsidRDefault="00E2494D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 should see the request body now editable</w:t>
            </w:r>
          </w:p>
        </w:tc>
        <w:tc>
          <w:tcPr>
            <w:tcW w:w="1800" w:type="dxa"/>
          </w:tcPr>
          <w:p w14:paraId="01E7817A" w14:textId="02350F4C" w:rsidR="009A7865" w:rsidRDefault="00E2494D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89887B0" wp14:editId="1E9A43CF">
                  <wp:extent cx="1005840" cy="720725"/>
                  <wp:effectExtent l="0" t="0" r="3810" b="3175"/>
                  <wp:docPr id="4280192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01924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72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295ECE75" w14:textId="70ABC49D" w:rsidR="009A7865" w:rsidRDefault="00E2494D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35232DA2" w14:textId="35EACA38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9A7865" w:rsidRPr="00983CF8" w14:paraId="2508E6B5" w14:textId="77777777" w:rsidTr="00822EB0">
        <w:tc>
          <w:tcPr>
            <w:tcW w:w="670" w:type="dxa"/>
          </w:tcPr>
          <w:p w14:paraId="39B18753" w14:textId="0467E227" w:rsidR="009A7865" w:rsidRPr="00983CF8" w:rsidRDefault="00E2494D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4</w:t>
            </w:r>
          </w:p>
        </w:tc>
        <w:tc>
          <w:tcPr>
            <w:tcW w:w="1688" w:type="dxa"/>
          </w:tcPr>
          <w:p w14:paraId="1A89477B" w14:textId="52F3585B" w:rsidR="00E2494D" w:rsidRDefault="00E2494D" w:rsidP="00E2494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t>ype in a unique email address at the top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and</w:t>
            </w:r>
          </w:p>
          <w:p w14:paraId="5900B43A" w14:textId="0F8C75A0" w:rsidR="00E2494D" w:rsidRPr="00E2494D" w:rsidRDefault="00E2494D" w:rsidP="00E2494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Under the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selectedSecurityQuestions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replace the array with 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br/>
            </w:r>
            <w:r w:rsidRPr="00E2494D">
              <w:rPr>
                <w:rFonts w:ascii="Times New Roman" w:hAnsi="Times New Roman"/>
                <w:color w:val="008000"/>
                <w:sz w:val="18"/>
                <w:szCs w:val="18"/>
              </w:rPr>
              <w:t>{</w:t>
            </w:r>
          </w:p>
          <w:p w14:paraId="0B0EF8E1" w14:textId="77777777" w:rsidR="00E2494D" w:rsidRPr="00E2494D" w:rsidRDefault="00E2494D" w:rsidP="00E2494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E2494D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    "question": "What is your favorite color?",</w:t>
            </w:r>
          </w:p>
          <w:p w14:paraId="586E811D" w14:textId="77777777" w:rsidR="00E2494D" w:rsidRPr="00E2494D" w:rsidRDefault="00E2494D" w:rsidP="00E2494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E2494D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    "answer": "Blue"</w:t>
            </w:r>
          </w:p>
          <w:p w14:paraId="225C2A47" w14:textId="77777777" w:rsidR="00E2494D" w:rsidRPr="00E2494D" w:rsidRDefault="00E2494D" w:rsidP="00E2494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E2494D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  },</w:t>
            </w:r>
          </w:p>
          <w:p w14:paraId="44CE991E" w14:textId="77777777" w:rsidR="00E2494D" w:rsidRPr="00E2494D" w:rsidRDefault="00E2494D" w:rsidP="00E2494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E2494D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  {</w:t>
            </w:r>
          </w:p>
          <w:p w14:paraId="44D4FDFF" w14:textId="77777777" w:rsidR="00E2494D" w:rsidRPr="00E2494D" w:rsidRDefault="00E2494D" w:rsidP="00E2494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E2494D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    "question": "What is your favorite food?",</w:t>
            </w:r>
          </w:p>
          <w:p w14:paraId="3A210145" w14:textId="77777777" w:rsidR="00E2494D" w:rsidRPr="00E2494D" w:rsidRDefault="00E2494D" w:rsidP="00E2494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E2494D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    "answer": "Blue"</w:t>
            </w:r>
          </w:p>
          <w:p w14:paraId="1F3A818B" w14:textId="77777777" w:rsidR="00E2494D" w:rsidRPr="00E2494D" w:rsidRDefault="00E2494D" w:rsidP="00E2494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E2494D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  },</w:t>
            </w:r>
          </w:p>
          <w:p w14:paraId="2288844B" w14:textId="77777777" w:rsidR="00E2494D" w:rsidRPr="00E2494D" w:rsidRDefault="00E2494D" w:rsidP="00E2494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E2494D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  {</w:t>
            </w:r>
          </w:p>
          <w:p w14:paraId="6A480012" w14:textId="77777777" w:rsidR="00E2494D" w:rsidRPr="00E2494D" w:rsidRDefault="00E2494D" w:rsidP="00E2494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E2494D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    "question": "What is your favorite car?",</w:t>
            </w:r>
          </w:p>
          <w:p w14:paraId="67378FAC" w14:textId="77777777" w:rsidR="00E2494D" w:rsidRPr="00E2494D" w:rsidRDefault="00E2494D" w:rsidP="00E2494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E2494D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    "answer": "Blue"</w:t>
            </w:r>
          </w:p>
          <w:p w14:paraId="6AA14C99" w14:textId="109A4AAF" w:rsidR="009A7865" w:rsidRPr="00983CF8" w:rsidRDefault="00E2494D" w:rsidP="00E2494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E2494D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  }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br/>
              <w:t>Then press execute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br/>
            </w:r>
          </w:p>
        </w:tc>
        <w:tc>
          <w:tcPr>
            <w:tcW w:w="1710" w:type="dxa"/>
          </w:tcPr>
          <w:p w14:paraId="4904746E" w14:textId="76B2EE18" w:rsidR="009A7865" w:rsidRPr="00983CF8" w:rsidRDefault="00E2494D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 should receive a 200 message</w:t>
            </w:r>
          </w:p>
        </w:tc>
        <w:tc>
          <w:tcPr>
            <w:tcW w:w="1800" w:type="dxa"/>
          </w:tcPr>
          <w:p w14:paraId="4AF37A8D" w14:textId="248BD4E6" w:rsidR="009A7865" w:rsidRPr="00983CF8" w:rsidRDefault="00E2494D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3735459" wp14:editId="1A77972D">
                  <wp:extent cx="1005840" cy="241935"/>
                  <wp:effectExtent l="0" t="0" r="3810" b="5715"/>
                  <wp:docPr id="7830411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304112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241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79B13DD9" w14:textId="769347F3" w:rsidR="009A7865" w:rsidRPr="00983CF8" w:rsidRDefault="00E2494D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F9EAABD" w14:textId="6E76DF8C" w:rsidR="009A7865" w:rsidRPr="00983CF8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9A7865" w:rsidRPr="00983CF8" w14:paraId="25556CCD" w14:textId="77777777" w:rsidTr="00822EB0">
        <w:tc>
          <w:tcPr>
            <w:tcW w:w="670" w:type="dxa"/>
          </w:tcPr>
          <w:p w14:paraId="06E6B392" w14:textId="0B3C2E84" w:rsidR="009A7865" w:rsidRDefault="00E2494D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5</w:t>
            </w:r>
          </w:p>
        </w:tc>
        <w:tc>
          <w:tcPr>
            <w:tcW w:w="1688" w:type="dxa"/>
          </w:tcPr>
          <w:p w14:paraId="5B839A3D" w14:textId="50BB5858" w:rsidR="009A7865" w:rsidRDefault="00E2494D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Without making any changes hit execute again</w:t>
            </w:r>
          </w:p>
        </w:tc>
        <w:tc>
          <w:tcPr>
            <w:tcW w:w="1710" w:type="dxa"/>
          </w:tcPr>
          <w:p w14:paraId="62C10AD2" w14:textId="0F8483C5" w:rsidR="009A7865" w:rsidRDefault="00E2494D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 should get a 400 error</w:t>
            </w:r>
          </w:p>
        </w:tc>
        <w:tc>
          <w:tcPr>
            <w:tcW w:w="1800" w:type="dxa"/>
          </w:tcPr>
          <w:p w14:paraId="22C91360" w14:textId="005086E8" w:rsidR="009A7865" w:rsidRDefault="00E2494D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C541AD2" wp14:editId="3195A808">
                  <wp:extent cx="1005840" cy="260985"/>
                  <wp:effectExtent l="0" t="0" r="3810" b="5715"/>
                  <wp:docPr id="3561177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11772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260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16F911BC" w14:textId="4DC36032" w:rsidR="009A7865" w:rsidRDefault="00E2494D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6C2A1430" w14:textId="6299504C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9A7865" w:rsidRPr="00983CF8" w14:paraId="35DCBA89" w14:textId="77777777" w:rsidTr="00822EB0">
        <w:tc>
          <w:tcPr>
            <w:tcW w:w="670" w:type="dxa"/>
          </w:tcPr>
          <w:p w14:paraId="270443BC" w14:textId="5B4E487C" w:rsidR="009A7865" w:rsidRDefault="00E2494D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lastRenderedPageBreak/>
              <w:t>6</w:t>
            </w:r>
          </w:p>
        </w:tc>
        <w:tc>
          <w:tcPr>
            <w:tcW w:w="1688" w:type="dxa"/>
          </w:tcPr>
          <w:p w14:paraId="5E8FED9D" w14:textId="093F9A0E" w:rsidR="00E2494D" w:rsidRPr="00E2494D" w:rsidRDefault="00E2494D" w:rsidP="00E2494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Try another unique email address and Add another security question for a total of 4: example: 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br/>
            </w:r>
            <w:r w:rsidRPr="00E2494D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</w:t>
            </w:r>
            <w:proofErr w:type="gramStart"/>
            <w:r w:rsidRPr="00E2494D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{</w:t>
            </w:r>
            <w:proofErr w:type="gramEnd"/>
          </w:p>
          <w:p w14:paraId="529B9080" w14:textId="77777777" w:rsidR="00E2494D" w:rsidRPr="00E2494D" w:rsidRDefault="00E2494D" w:rsidP="00E2494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E2494D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    "question": "What is your favorite color?",</w:t>
            </w:r>
          </w:p>
          <w:p w14:paraId="350370FE" w14:textId="77777777" w:rsidR="00E2494D" w:rsidRPr="00E2494D" w:rsidRDefault="00E2494D" w:rsidP="00E2494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E2494D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    "answer": "Blue"</w:t>
            </w:r>
          </w:p>
          <w:p w14:paraId="601288BA" w14:textId="77777777" w:rsidR="00E2494D" w:rsidRPr="00E2494D" w:rsidRDefault="00E2494D" w:rsidP="00E2494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E2494D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  },</w:t>
            </w:r>
          </w:p>
          <w:p w14:paraId="42143A36" w14:textId="77777777" w:rsidR="00E2494D" w:rsidRPr="00E2494D" w:rsidRDefault="00E2494D" w:rsidP="00E2494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E2494D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  {</w:t>
            </w:r>
          </w:p>
          <w:p w14:paraId="1D0A0003" w14:textId="77777777" w:rsidR="00E2494D" w:rsidRPr="00E2494D" w:rsidRDefault="00E2494D" w:rsidP="00E2494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E2494D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    "question": "What is your favorite food?",</w:t>
            </w:r>
          </w:p>
          <w:p w14:paraId="23AF3720" w14:textId="77777777" w:rsidR="00E2494D" w:rsidRPr="00E2494D" w:rsidRDefault="00E2494D" w:rsidP="00E2494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E2494D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    "answer": "Blue"</w:t>
            </w:r>
          </w:p>
          <w:p w14:paraId="13E29DC5" w14:textId="77777777" w:rsidR="00E2494D" w:rsidRPr="00E2494D" w:rsidRDefault="00E2494D" w:rsidP="00E2494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E2494D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  },</w:t>
            </w:r>
          </w:p>
          <w:p w14:paraId="77CB4B8E" w14:textId="77777777" w:rsidR="00E2494D" w:rsidRPr="00E2494D" w:rsidRDefault="00E2494D" w:rsidP="00E2494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E2494D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  {</w:t>
            </w:r>
          </w:p>
          <w:p w14:paraId="4D1E813E" w14:textId="77777777" w:rsidR="00E2494D" w:rsidRPr="00E2494D" w:rsidRDefault="00E2494D" w:rsidP="00E2494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E2494D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    "question": "What is your favorite car?",</w:t>
            </w:r>
          </w:p>
          <w:p w14:paraId="26510EB4" w14:textId="77777777" w:rsidR="00E2494D" w:rsidRPr="00E2494D" w:rsidRDefault="00E2494D" w:rsidP="00E2494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E2494D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    "answer": "Blue"</w:t>
            </w:r>
          </w:p>
          <w:p w14:paraId="0EADC771" w14:textId="77777777" w:rsidR="00E2494D" w:rsidRPr="00E2494D" w:rsidRDefault="00E2494D" w:rsidP="00E2494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E2494D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  },</w:t>
            </w:r>
          </w:p>
          <w:p w14:paraId="3BC8E86F" w14:textId="77777777" w:rsidR="00E2494D" w:rsidRPr="00E2494D" w:rsidRDefault="00E2494D" w:rsidP="00E2494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E2494D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  {</w:t>
            </w:r>
          </w:p>
          <w:p w14:paraId="2589AE83" w14:textId="77777777" w:rsidR="00E2494D" w:rsidRPr="00E2494D" w:rsidRDefault="00E2494D" w:rsidP="00E2494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E2494D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    "question": "What is your favorite animal?",</w:t>
            </w:r>
          </w:p>
          <w:p w14:paraId="2DF8964E" w14:textId="77777777" w:rsidR="00E2494D" w:rsidRPr="00E2494D" w:rsidRDefault="00E2494D" w:rsidP="00E2494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E2494D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    "answer": "Blue"</w:t>
            </w:r>
          </w:p>
          <w:p w14:paraId="69A74502" w14:textId="34AB0973" w:rsidR="009A7865" w:rsidRDefault="00E2494D" w:rsidP="00E2494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E2494D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  }</w:t>
            </w:r>
          </w:p>
        </w:tc>
        <w:tc>
          <w:tcPr>
            <w:tcW w:w="1710" w:type="dxa"/>
          </w:tcPr>
          <w:p w14:paraId="510F4307" w14:textId="6E5A01B5" w:rsidR="009A7865" w:rsidRDefault="00E2494D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 should get a 400 error</w:t>
            </w:r>
          </w:p>
        </w:tc>
        <w:tc>
          <w:tcPr>
            <w:tcW w:w="1800" w:type="dxa"/>
          </w:tcPr>
          <w:p w14:paraId="518B538F" w14:textId="60D8BEC7" w:rsidR="009A7865" w:rsidRDefault="00E2494D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61BD558" wp14:editId="24D4973E">
                  <wp:extent cx="1005840" cy="297815"/>
                  <wp:effectExtent l="0" t="0" r="3810" b="6985"/>
                  <wp:docPr id="11428526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285265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297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691183FE" w14:textId="2CABAC83" w:rsidR="009A7865" w:rsidRDefault="00E2494D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60018874" w14:textId="462C30E9" w:rsidR="009A7865" w:rsidRDefault="008D0C9A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Test to see if we can have more than 3 security questions</w:t>
            </w:r>
          </w:p>
        </w:tc>
      </w:tr>
      <w:tr w:rsidR="009A7865" w:rsidRPr="00983CF8" w14:paraId="7109F60C" w14:textId="77777777" w:rsidTr="00822EB0">
        <w:tc>
          <w:tcPr>
            <w:tcW w:w="670" w:type="dxa"/>
          </w:tcPr>
          <w:p w14:paraId="3B79B863" w14:textId="21D43780" w:rsidR="009A7865" w:rsidRDefault="008D0C9A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7</w:t>
            </w:r>
          </w:p>
        </w:tc>
        <w:tc>
          <w:tcPr>
            <w:tcW w:w="1688" w:type="dxa"/>
          </w:tcPr>
          <w:p w14:paraId="63008464" w14:textId="77777777" w:rsidR="008D0C9A" w:rsidRPr="008D0C9A" w:rsidRDefault="008D0C9A" w:rsidP="008D0C9A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Now delete two of the security questions. Example: 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br/>
            </w:r>
            <w:r w:rsidRPr="008D0C9A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</w:t>
            </w:r>
            <w:proofErr w:type="gramStart"/>
            <w:r w:rsidRPr="008D0C9A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{</w:t>
            </w:r>
            <w:proofErr w:type="gramEnd"/>
          </w:p>
          <w:p w14:paraId="25E3E871" w14:textId="77777777" w:rsidR="008D0C9A" w:rsidRPr="008D0C9A" w:rsidRDefault="008D0C9A" w:rsidP="008D0C9A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8D0C9A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    "question": "What is your favorite color?",</w:t>
            </w:r>
          </w:p>
          <w:p w14:paraId="3358F10C" w14:textId="77777777" w:rsidR="008D0C9A" w:rsidRPr="008D0C9A" w:rsidRDefault="008D0C9A" w:rsidP="008D0C9A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8D0C9A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    "answer": "Blue"</w:t>
            </w:r>
          </w:p>
          <w:p w14:paraId="76242376" w14:textId="77777777" w:rsidR="008D0C9A" w:rsidRPr="008D0C9A" w:rsidRDefault="008D0C9A" w:rsidP="008D0C9A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8D0C9A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  },</w:t>
            </w:r>
          </w:p>
          <w:p w14:paraId="6371585B" w14:textId="77777777" w:rsidR="008D0C9A" w:rsidRPr="008D0C9A" w:rsidRDefault="008D0C9A" w:rsidP="008D0C9A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8D0C9A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  {</w:t>
            </w:r>
          </w:p>
          <w:p w14:paraId="0E5789E2" w14:textId="77777777" w:rsidR="008D0C9A" w:rsidRPr="008D0C9A" w:rsidRDefault="008D0C9A" w:rsidP="008D0C9A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8D0C9A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    "question": "What is your favorite food?",</w:t>
            </w:r>
          </w:p>
          <w:p w14:paraId="4F514904" w14:textId="77777777" w:rsidR="008D0C9A" w:rsidRPr="008D0C9A" w:rsidRDefault="008D0C9A" w:rsidP="008D0C9A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8D0C9A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    "answer": "Blue"</w:t>
            </w:r>
          </w:p>
          <w:p w14:paraId="47A39358" w14:textId="7C6AF4D8" w:rsidR="009A7865" w:rsidRDefault="008D0C9A" w:rsidP="008D0C9A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8D0C9A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  }</w:t>
            </w:r>
          </w:p>
        </w:tc>
        <w:tc>
          <w:tcPr>
            <w:tcW w:w="1710" w:type="dxa"/>
          </w:tcPr>
          <w:p w14:paraId="69586797" w14:textId="451162D5" w:rsidR="009A7865" w:rsidRDefault="008D0C9A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 should get a 400 error</w:t>
            </w:r>
          </w:p>
        </w:tc>
        <w:tc>
          <w:tcPr>
            <w:tcW w:w="1800" w:type="dxa"/>
          </w:tcPr>
          <w:p w14:paraId="7F8AF6C6" w14:textId="27E3C889" w:rsidR="009A7865" w:rsidRDefault="008D0C9A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89102CA" wp14:editId="1E24E31D">
                  <wp:extent cx="1005840" cy="281305"/>
                  <wp:effectExtent l="0" t="0" r="3810" b="4445"/>
                  <wp:docPr id="7708551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085514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28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112A11DA" w14:textId="165EA1F1" w:rsidR="009A7865" w:rsidRDefault="008D0C9A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5FB9EDB" w14:textId="049E0258" w:rsidR="009A7865" w:rsidRDefault="008D0C9A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Test to see if we can have less than 3 security questions</w:t>
            </w:r>
          </w:p>
        </w:tc>
      </w:tr>
    </w:tbl>
    <w:p w14:paraId="1F4BB7BC" w14:textId="77777777" w:rsidR="00983CF8" w:rsidRPr="00983CF8" w:rsidRDefault="00983CF8" w:rsidP="00983CF8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9468"/>
      </w:tblGrid>
      <w:tr w:rsidR="00983CF8" w:rsidRPr="00983CF8" w14:paraId="155B2A06" w14:textId="77777777" w:rsidTr="00822EB0">
        <w:tc>
          <w:tcPr>
            <w:tcW w:w="9468" w:type="dxa"/>
          </w:tcPr>
          <w:p w14:paraId="0F8DC2DC" w14:textId="291D0546" w:rsidR="00983CF8" w:rsidRPr="00983CF8" w:rsidRDefault="00983CF8" w:rsidP="009A7865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</w:rPr>
              <w:t xml:space="preserve">Comments: </w:t>
            </w:r>
            <w:r w:rsidR="00E2494D">
              <w:rPr>
                <w:rFonts w:ascii="Times New Roman" w:hAnsi="Times New Roman"/>
                <w:color w:val="008000"/>
              </w:rPr>
              <w:t xml:space="preserve">This test will see if </w:t>
            </w:r>
            <w:proofErr w:type="spellStart"/>
            <w:r w:rsidR="00E2494D">
              <w:rPr>
                <w:rFonts w:ascii="Times New Roman" w:hAnsi="Times New Roman"/>
                <w:color w:val="008000"/>
              </w:rPr>
              <w:t>registerUser</w:t>
            </w:r>
            <w:proofErr w:type="spellEnd"/>
            <w:r w:rsidR="00E2494D">
              <w:rPr>
                <w:rFonts w:ascii="Times New Roman" w:hAnsi="Times New Roman"/>
                <w:color w:val="008000"/>
              </w:rPr>
              <w:t xml:space="preserve"> </w:t>
            </w:r>
            <w:proofErr w:type="spellStart"/>
            <w:r w:rsidR="00E2494D">
              <w:rPr>
                <w:rFonts w:ascii="Times New Roman" w:hAnsi="Times New Roman"/>
                <w:color w:val="008000"/>
              </w:rPr>
              <w:t>api</w:t>
            </w:r>
            <w:proofErr w:type="spellEnd"/>
            <w:r w:rsidR="00E2494D">
              <w:rPr>
                <w:rFonts w:ascii="Times New Roman" w:hAnsi="Times New Roman"/>
                <w:color w:val="008000"/>
              </w:rPr>
              <w:t xml:space="preserve"> is working within swagger application</w:t>
            </w:r>
            <w:r w:rsidR="008D0C9A">
              <w:rPr>
                <w:rFonts w:ascii="Times New Roman" w:hAnsi="Times New Roman"/>
                <w:color w:val="008000"/>
              </w:rPr>
              <w:t>. We will also test for having a strict number of 3 security questions, and duplicate emails.</w:t>
            </w:r>
          </w:p>
          <w:p w14:paraId="4C791E81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  <w:p w14:paraId="5D94179F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</w:tc>
      </w:tr>
    </w:tbl>
    <w:p w14:paraId="6567D3F0" w14:textId="77777777" w:rsidR="00983CF8" w:rsidRDefault="00983CF8" w:rsidP="00983CF8">
      <w:pPr>
        <w:rPr>
          <w:rFonts w:ascii="Times New Roman" w:hAnsi="Times New Roman"/>
        </w:rPr>
      </w:pPr>
    </w:p>
    <w:p w14:paraId="022B9411" w14:textId="77777777" w:rsidR="00FD3F9A" w:rsidRPr="00983CF8" w:rsidRDefault="00FD3F9A" w:rsidP="00983CF8">
      <w:pPr>
        <w:rPr>
          <w:rFonts w:ascii="Times New Roman" w:hAnsi="Times New Roman"/>
        </w:rPr>
      </w:pPr>
    </w:p>
    <w:sectPr w:rsidR="00FD3F9A" w:rsidRPr="00983CF8" w:rsidSect="005936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3CF8"/>
    <w:rsid w:val="00014A2C"/>
    <w:rsid w:val="00055E53"/>
    <w:rsid w:val="0012017C"/>
    <w:rsid w:val="003A6EBC"/>
    <w:rsid w:val="003E596E"/>
    <w:rsid w:val="004E348D"/>
    <w:rsid w:val="00507EC0"/>
    <w:rsid w:val="00593655"/>
    <w:rsid w:val="0080421A"/>
    <w:rsid w:val="00822EB0"/>
    <w:rsid w:val="008D0C9A"/>
    <w:rsid w:val="00951DBC"/>
    <w:rsid w:val="00983CF8"/>
    <w:rsid w:val="009A7865"/>
    <w:rsid w:val="00DE5CA4"/>
    <w:rsid w:val="00E2494D"/>
    <w:rsid w:val="00FB531F"/>
    <w:rsid w:val="00FD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E710A"/>
  <w14:defaultImageDpi w14:val="300"/>
  <w15:docId w15:val="{B90154AF-8316-4CA3-95D8-FE276850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42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2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Shane Hingtgen</cp:lastModifiedBy>
  <cp:revision>2</cp:revision>
  <dcterms:created xsi:type="dcterms:W3CDTF">2023-09-20T03:12:00Z</dcterms:created>
  <dcterms:modified xsi:type="dcterms:W3CDTF">2023-09-20T03:12:00Z</dcterms:modified>
</cp:coreProperties>
</file>