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4950B18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36107C">
              <w:rPr>
                <w:rFonts w:ascii="Times New Roman" w:hAnsi="Times New Roman"/>
                <w:color w:val="008000"/>
              </w:rPr>
              <w:t>21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1D04C5F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36107C">
              <w:rPr>
                <w:rFonts w:ascii="Times New Roman" w:hAnsi="Times New Roman"/>
                <w:b/>
              </w:rPr>
              <w:t>resetPassword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207218B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6477B438" w:rsidR="00577F58" w:rsidRPr="00983CF8" w:rsidRDefault="00CD10D4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registerUser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soapui</w:t>
            </w:r>
            <w:proofErr w:type="spellEnd"/>
            <w:r>
              <w:rPr>
                <w:noProof/>
              </w:rPr>
              <w:drawing>
                <wp:inline distT="0" distB="0" distL="0" distR="0" wp14:anchorId="5F49A6C0" wp14:editId="278F0EDC">
                  <wp:extent cx="934720" cy="1907540"/>
                  <wp:effectExtent l="0" t="0" r="0" b="0"/>
                  <wp:docPr id="1003661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6146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7D26A0CC" w:rsidR="00822EB0" w:rsidRPr="00983CF8" w:rsidRDefault="00CD10D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window open with a post method</w:t>
            </w:r>
          </w:p>
        </w:tc>
        <w:tc>
          <w:tcPr>
            <w:tcW w:w="1800" w:type="dxa"/>
          </w:tcPr>
          <w:p w14:paraId="7AF18B60" w14:textId="5A24FD92" w:rsidR="00822EB0" w:rsidRPr="00983CF8" w:rsidRDefault="00CD10D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20BE8D" wp14:editId="7B3B125E">
                  <wp:extent cx="1005840" cy="661035"/>
                  <wp:effectExtent l="0" t="0" r="3810" b="5715"/>
                  <wp:docPr id="1274253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538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0C565CE4" w:rsidR="00822EB0" w:rsidRPr="00983CF8" w:rsidRDefault="00CD10D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C9544FB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62E31BAA" w:rsidR="00951DBC" w:rsidRPr="00983CF8" w:rsidRDefault="00CD10D4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Now input an email address of your choice that should be unique to the DB, also use Password01 for password, then press the green arrow</w:t>
            </w:r>
          </w:p>
        </w:tc>
        <w:tc>
          <w:tcPr>
            <w:tcW w:w="1710" w:type="dxa"/>
          </w:tcPr>
          <w:p w14:paraId="0F31ACA5" w14:textId="55A6A9A0" w:rsidR="00822EB0" w:rsidRPr="00983CF8" w:rsidRDefault="00CD10D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an id populate to the right showing that an id was created for the new user</w:t>
            </w:r>
          </w:p>
        </w:tc>
        <w:tc>
          <w:tcPr>
            <w:tcW w:w="1800" w:type="dxa"/>
          </w:tcPr>
          <w:p w14:paraId="7FB8EDFC" w14:textId="182CFA62" w:rsidR="00822EB0" w:rsidRPr="00983CF8" w:rsidRDefault="00CD10D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8E348E" wp14:editId="3A82F2D8">
                  <wp:extent cx="1005840" cy="140970"/>
                  <wp:effectExtent l="0" t="0" r="3810" b="0"/>
                  <wp:docPr id="997144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1447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49907398" w:rsidR="00822EB0" w:rsidRPr="00983CF8" w:rsidRDefault="00CD10D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45AF73BF" w:rsidR="009A7865" w:rsidRDefault="00CD10D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6EE2BB85" w:rsidR="009A7865" w:rsidRDefault="00CD10D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Now 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resetPassword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noProof/>
              </w:rPr>
              <w:drawing>
                <wp:inline distT="0" distB="0" distL="0" distR="0" wp14:anchorId="0B40E16B" wp14:editId="53148256">
                  <wp:extent cx="934720" cy="1271905"/>
                  <wp:effectExtent l="0" t="0" r="0" b="4445"/>
                  <wp:docPr id="1086332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321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E710C08" w14:textId="0CFEA73D" w:rsidR="009A7865" w:rsidRDefault="00CD10D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window open with a post method</w:t>
            </w:r>
          </w:p>
        </w:tc>
        <w:tc>
          <w:tcPr>
            <w:tcW w:w="1800" w:type="dxa"/>
          </w:tcPr>
          <w:p w14:paraId="01E7817A" w14:textId="12685731" w:rsidR="009A7865" w:rsidRDefault="00CD10D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E5BDCE" wp14:editId="53AF5ADB">
                  <wp:extent cx="1005840" cy="671830"/>
                  <wp:effectExtent l="0" t="0" r="3810" b="0"/>
                  <wp:docPr id="1769738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7385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6BC3195B" w:rsidR="009A7865" w:rsidRDefault="00CD10D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71BFA0DD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AA14C99" w14:textId="7FCCE023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904746E" w14:textId="3D018EB7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AF37A8D" w14:textId="526D0FBC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6C9605E5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4E8F5AAA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36B0A5AE" w:rsidR="009A7865" w:rsidRDefault="00CD10D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5CC9C9DB" w:rsidR="009A7865" w:rsidRDefault="00CD10D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Change the password to Password02 </w:t>
            </w:r>
            <w:r w:rsidR="0036107C">
              <w:rPr>
                <w:rFonts w:ascii="Times New Roman" w:hAnsi="Times New Roman"/>
                <w:color w:val="008000"/>
                <w:sz w:val="18"/>
                <w:szCs w:val="18"/>
              </w:rPr>
              <w:t>then at the top where it says resource replace the existing email with the email you created</w:t>
            </w:r>
            <w:r w:rsidR="0036107C">
              <w:rPr>
                <w:noProof/>
              </w:rPr>
              <w:drawing>
                <wp:inline distT="0" distB="0" distL="0" distR="0" wp14:anchorId="4451C899" wp14:editId="108980F5">
                  <wp:extent cx="934720" cy="165735"/>
                  <wp:effectExtent l="0" t="0" r="0" b="5715"/>
                  <wp:docPr id="1250752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7523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2C10AD2" w14:textId="22687F9F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our terminal in the application post information about the email we used saying it was successful</w:t>
            </w:r>
          </w:p>
        </w:tc>
        <w:tc>
          <w:tcPr>
            <w:tcW w:w="1800" w:type="dxa"/>
          </w:tcPr>
          <w:p w14:paraId="22C91360" w14:textId="0F8F9B07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3B207B" wp14:editId="5E59C65B">
                  <wp:extent cx="1005840" cy="589280"/>
                  <wp:effectExtent l="0" t="0" r="3810" b="1270"/>
                  <wp:docPr id="664155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1556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553B66B3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5F8B2BC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62DFC31B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69A74502" w14:textId="7B51E9E2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Now 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signin</w:t>
            </w:r>
            <w:proofErr w:type="spellEnd"/>
            <w:r w:rsidR="00E47CE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>
              <w:rPr>
                <w:noProof/>
              </w:rPr>
              <w:drawing>
                <wp:inline distT="0" distB="0" distL="0" distR="0" wp14:anchorId="14B0270D" wp14:editId="44D6E368">
                  <wp:extent cx="934720" cy="1225550"/>
                  <wp:effectExtent l="0" t="0" r="0" b="0"/>
                  <wp:docPr id="906437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4378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510F4307" w14:textId="2DFF860C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new window open with the post method</w:t>
            </w:r>
          </w:p>
        </w:tc>
        <w:tc>
          <w:tcPr>
            <w:tcW w:w="1800" w:type="dxa"/>
          </w:tcPr>
          <w:p w14:paraId="518B538F" w14:textId="6713EA6B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150096" wp14:editId="7AC43BAD">
                  <wp:extent cx="1005840" cy="520065"/>
                  <wp:effectExtent l="0" t="0" r="3810" b="0"/>
                  <wp:docPr id="1479450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4507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91183FE" w14:textId="3F678F20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0018874" w14:textId="4C454ED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02EAA5BB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47A39358" w14:textId="0ABC4151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Input the email we created and just reset the password on, and use the new password, then press the green arrow</w:t>
            </w:r>
          </w:p>
        </w:tc>
        <w:tc>
          <w:tcPr>
            <w:tcW w:w="1710" w:type="dxa"/>
          </w:tcPr>
          <w:p w14:paraId="69586797" w14:textId="6D13235D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see the right side populate with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users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info</w:t>
            </w:r>
          </w:p>
        </w:tc>
        <w:tc>
          <w:tcPr>
            <w:tcW w:w="1800" w:type="dxa"/>
          </w:tcPr>
          <w:p w14:paraId="7F8AF6C6" w14:textId="2D91DD32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FDF9F81" wp14:editId="50F6F79F">
                  <wp:extent cx="1005840" cy="701040"/>
                  <wp:effectExtent l="0" t="0" r="3810" b="3810"/>
                  <wp:docPr id="1714100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1008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12A11DA" w14:textId="7537B09B" w:rsidR="009A7865" w:rsidRDefault="0036107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5FB9EDB" w14:textId="1422063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AC49CF8" w14:textId="77777777" w:rsidTr="00822EB0">
        <w:tc>
          <w:tcPr>
            <w:tcW w:w="670" w:type="dxa"/>
          </w:tcPr>
          <w:p w14:paraId="5E2066DD" w14:textId="5A8C08A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171B7B" w14:textId="2793576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D860670" w14:textId="025590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9B1DED6" w14:textId="6DE842BF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7BEA404" w14:textId="2C344F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7A6F2FE" w14:textId="4A90B31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413C2F" w14:textId="77777777" w:rsidTr="00822EB0">
        <w:tc>
          <w:tcPr>
            <w:tcW w:w="670" w:type="dxa"/>
          </w:tcPr>
          <w:p w14:paraId="219E0E26" w14:textId="4F632A4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9183AC" w14:textId="1859FD9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4753C58" w14:textId="2773964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098D42A" w14:textId="635DFB03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20FFAB7" w14:textId="7D7A99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4A1225CE" w14:textId="49347BB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3C173C72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CD10D4">
              <w:rPr>
                <w:rFonts w:ascii="Times New Roman" w:hAnsi="Times New Roman"/>
                <w:color w:val="008000"/>
              </w:rPr>
              <w:t>resetPassword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CD10D4">
              <w:rPr>
                <w:rFonts w:ascii="Times New Roman" w:hAnsi="Times New Roman"/>
                <w:color w:val="008000"/>
              </w:rPr>
              <w:t xml:space="preserve">. We will first </w:t>
            </w:r>
            <w:r w:rsidR="0036107C">
              <w:rPr>
                <w:rFonts w:ascii="Times New Roman" w:hAnsi="Times New Roman"/>
                <w:color w:val="008000"/>
              </w:rPr>
              <w:t xml:space="preserve">register a new user then change the password and to test we will sign </w:t>
            </w:r>
            <w:proofErr w:type="gramStart"/>
            <w:r w:rsidR="0036107C">
              <w:rPr>
                <w:rFonts w:ascii="Times New Roman" w:hAnsi="Times New Roman"/>
                <w:color w:val="008000"/>
              </w:rPr>
              <w:t>in</w:t>
            </w:r>
            <w:proofErr w:type="gram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6107C"/>
    <w:rsid w:val="003A6EBC"/>
    <w:rsid w:val="003E596E"/>
    <w:rsid w:val="004E348D"/>
    <w:rsid w:val="00577F58"/>
    <w:rsid w:val="00593655"/>
    <w:rsid w:val="0080421A"/>
    <w:rsid w:val="00822EB0"/>
    <w:rsid w:val="0087285B"/>
    <w:rsid w:val="00951DBC"/>
    <w:rsid w:val="00983CF8"/>
    <w:rsid w:val="009A7865"/>
    <w:rsid w:val="00B53E6F"/>
    <w:rsid w:val="00CD10D4"/>
    <w:rsid w:val="00DE5CA4"/>
    <w:rsid w:val="00E47CE8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2023-09-22T00:13:00Z</dcterms:created>
  <dcterms:modified xsi:type="dcterms:W3CDTF">2023-09-22T00:13:00Z</dcterms:modified>
</cp:coreProperties>
</file>