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15B67DF1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577F58" w:rsidRPr="00577F58">
        <w:rPr>
          <w:rFonts w:ascii="Times New Roman" w:hAnsi="Times New Roman"/>
          <w:color w:val="008000"/>
          <w:sz w:val="28"/>
          <w:szCs w:val="28"/>
        </w:rPr>
        <w:t>https://github.com/chrisgorham999/bcrs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6BE70F3C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577F58">
              <w:rPr>
                <w:rFonts w:ascii="Times New Roman" w:hAnsi="Times New Roman"/>
                <w:color w:val="008000"/>
              </w:rPr>
              <w:t>1</w:t>
            </w:r>
            <w:r w:rsidR="002E60FA">
              <w:rPr>
                <w:rFonts w:ascii="Times New Roman" w:hAnsi="Times New Roman"/>
                <w:color w:val="008000"/>
              </w:rPr>
              <w:t>6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6FFCAD01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577F58">
              <w:rPr>
                <w:rFonts w:ascii="Times New Roman" w:hAnsi="Times New Roman"/>
                <w:b/>
              </w:rPr>
              <w:t xml:space="preserve">Test our </w:t>
            </w:r>
            <w:r w:rsidR="002E60FA">
              <w:rPr>
                <w:rFonts w:ascii="Times New Roman" w:hAnsi="Times New Roman"/>
                <w:b/>
              </w:rPr>
              <w:t>sign in</w:t>
            </w:r>
            <w:r w:rsidR="00577F58">
              <w:rPr>
                <w:rFonts w:ascii="Times New Roman" w:hAnsi="Times New Roman"/>
                <w:b/>
              </w:rPr>
              <w:t xml:space="preserve"> API in SoapUI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577F58" w:rsidRPr="00983CF8" w14:paraId="6B5DBCB8" w14:textId="77777777" w:rsidTr="00822EB0">
        <w:tc>
          <w:tcPr>
            <w:tcW w:w="670" w:type="dxa"/>
          </w:tcPr>
          <w:p w14:paraId="1ACE9130" w14:textId="542C17AD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688" w:type="dxa"/>
          </w:tcPr>
          <w:p w14:paraId="01A48D46" w14:textId="7BA49A7A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Open a new terminal inside your project and type </w:t>
            </w:r>
            <w:proofErr w:type="spellStart"/>
            <w:r>
              <w:rPr>
                <w:rFonts w:ascii="Times New Roman" w:hAnsi="Times New Roman"/>
                <w:b/>
              </w:rPr>
              <w:t>npm</w:t>
            </w:r>
            <w:proofErr w:type="spellEnd"/>
            <w:r>
              <w:rPr>
                <w:rFonts w:ascii="Times New Roman" w:hAnsi="Times New Roman"/>
                <w:b/>
              </w:rPr>
              <w:t xml:space="preserve"> start</w:t>
            </w:r>
          </w:p>
        </w:tc>
        <w:tc>
          <w:tcPr>
            <w:tcW w:w="1710" w:type="dxa"/>
          </w:tcPr>
          <w:p w14:paraId="20CC57B3" w14:textId="0E38EA61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 should see the terminal give a message about the app starting</w:t>
            </w:r>
          </w:p>
        </w:tc>
        <w:tc>
          <w:tcPr>
            <w:tcW w:w="1800" w:type="dxa"/>
          </w:tcPr>
          <w:p w14:paraId="5A4D3A61" w14:textId="1F74094C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1956A66" wp14:editId="1C1F90F7">
                  <wp:extent cx="1005840" cy="582295"/>
                  <wp:effectExtent l="0" t="0" r="3810" b="8255"/>
                  <wp:docPr id="883964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96463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FC58419" w14:textId="37E3E78E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2250" w:type="dxa"/>
          </w:tcPr>
          <w:p w14:paraId="3769A7F9" w14:textId="77777777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207218BF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2F93DC61" w14:textId="77777777" w:rsidR="00822EB0" w:rsidRDefault="00577F58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createUser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API under BCRS</w:t>
            </w:r>
          </w:p>
          <w:p w14:paraId="5E0A24B0" w14:textId="442E75F8" w:rsidR="00577F58" w:rsidRPr="00983CF8" w:rsidRDefault="00577F58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570799E" wp14:editId="06F68A07">
                  <wp:extent cx="934720" cy="794385"/>
                  <wp:effectExtent l="0" t="0" r="0" b="5715"/>
                  <wp:docPr id="1802324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32421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7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462E57F7" w14:textId="77386741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will open a window called Request 1</w:t>
            </w:r>
          </w:p>
        </w:tc>
        <w:tc>
          <w:tcPr>
            <w:tcW w:w="1800" w:type="dxa"/>
          </w:tcPr>
          <w:p w14:paraId="7AF18B60" w14:textId="4D623E3E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CFAB321" wp14:editId="48B6D453">
                  <wp:extent cx="1005840" cy="473075"/>
                  <wp:effectExtent l="0" t="0" r="3810" b="3175"/>
                  <wp:docPr id="546316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31661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7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357A8D28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4199633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56B9E87F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0C40CF9E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Add this code to the application/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json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below the endpoint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{ "user": {</w:t>
            </w:r>
          </w:p>
          <w:p w14:paraId="2D699586" w14:textId="03842DE2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"email": "</w:t>
            </w:r>
            <w:proofErr w:type="spellStart"/>
            <w:r w:rsidR="00D65256">
              <w:rPr>
                <w:rFonts w:ascii="Times New Roman" w:hAnsi="Times New Roman"/>
                <w:color w:val="008000"/>
                <w:sz w:val="18"/>
                <w:szCs w:val="18"/>
              </w:rPr>
              <w:t>new.example</w:t>
            </w:r>
            <w:proofErr w:type="spellEnd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",</w:t>
            </w:r>
          </w:p>
          <w:p w14:paraId="469A0734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"password": "Password01",</w:t>
            </w:r>
          </w:p>
          <w:p w14:paraId="1E132159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</w:t>
            </w:r>
            <w:proofErr w:type="spellStart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firstName</w:t>
            </w:r>
            <w:proofErr w:type="spellEnd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": "First",</w:t>
            </w:r>
          </w:p>
          <w:p w14:paraId="5EF3036F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</w:t>
            </w:r>
            <w:proofErr w:type="spellStart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lastName</w:t>
            </w:r>
            <w:proofErr w:type="spellEnd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": "Last",</w:t>
            </w:r>
          </w:p>
          <w:p w14:paraId="2BD7AAB1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</w:t>
            </w:r>
            <w:proofErr w:type="spellStart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phoneNumber</w:t>
            </w:r>
            <w:proofErr w:type="spellEnd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": "12312312",</w:t>
            </w:r>
          </w:p>
          <w:p w14:paraId="0BBC1B53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"address": "12312312",</w:t>
            </w:r>
          </w:p>
          <w:p w14:paraId="4A70FC85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</w:t>
            </w:r>
            <w:proofErr w:type="spellStart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isDisabled</w:t>
            </w:r>
            <w:proofErr w:type="spellEnd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": false,</w:t>
            </w:r>
          </w:p>
          <w:p w14:paraId="6B944B16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"role": "standard",</w:t>
            </w:r>
          </w:p>
          <w:p w14:paraId="331183DA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</w:t>
            </w:r>
            <w:proofErr w:type="spellStart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selectedSecurityQuestions</w:t>
            </w:r>
            <w:proofErr w:type="spellEnd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": [</w:t>
            </w:r>
          </w:p>
          <w:p w14:paraId="41FC1B96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</w: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"test"</w:t>
            </w:r>
          </w:p>
          <w:p w14:paraId="7FBB17B7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]</w:t>
            </w:r>
          </w:p>
          <w:p w14:paraId="4789B999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}</w:t>
            </w:r>
          </w:p>
          <w:p w14:paraId="083FB5E4" w14:textId="09A1EEA3" w:rsidR="00951DBC" w:rsidRPr="00983CF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}</w:t>
            </w:r>
          </w:p>
        </w:tc>
        <w:tc>
          <w:tcPr>
            <w:tcW w:w="1710" w:type="dxa"/>
          </w:tcPr>
          <w:p w14:paraId="0F31ACA5" w14:textId="44B9E453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the code in there</w:t>
            </w:r>
          </w:p>
        </w:tc>
        <w:tc>
          <w:tcPr>
            <w:tcW w:w="1800" w:type="dxa"/>
          </w:tcPr>
          <w:p w14:paraId="7FB8EDFC" w14:textId="7FBFBDEE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9E65E26" wp14:editId="15B6E067">
                  <wp:extent cx="1005840" cy="983615"/>
                  <wp:effectExtent l="0" t="0" r="3810" b="6985"/>
                  <wp:docPr id="7668305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83053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1BA0BBF1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30E63589" w:rsidR="00822EB0" w:rsidRPr="00983CF8" w:rsidRDefault="00B53E6F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Style w:val="normaltextrun"/>
                <w:color w:val="008000"/>
                <w:sz w:val="18"/>
                <w:szCs w:val="18"/>
                <w:shd w:val="clear" w:color="auto" w:fill="FFFFFF"/>
              </w:rPr>
              <w:t xml:space="preserve"> If this doesn’t work verify it’s been added correctly or type it in instead, sometimes macs have silly </w:t>
            </w:r>
            <w:proofErr w:type="spellStart"/>
            <w:r>
              <w:rPr>
                <w:rStyle w:val="normaltextrun"/>
                <w:color w:val="008000"/>
                <w:sz w:val="18"/>
                <w:szCs w:val="18"/>
                <w:shd w:val="clear" w:color="auto" w:fill="FFFFFF"/>
              </w:rPr>
              <w:t>qoutes</w:t>
            </w:r>
            <w:proofErr w:type="spellEnd"/>
            <w:r>
              <w:rPr>
                <w:rStyle w:val="eop"/>
                <w:color w:val="008000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9A7865" w:rsidRPr="00983CF8" w14:paraId="219A6324" w14:textId="77777777" w:rsidTr="00822EB0">
        <w:tc>
          <w:tcPr>
            <w:tcW w:w="670" w:type="dxa"/>
          </w:tcPr>
          <w:p w14:paraId="1DDBFAE9" w14:textId="3E76758F" w:rsidR="009A7865" w:rsidRDefault="00577F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1B357FB5" w14:textId="762D5220" w:rsidR="009A7865" w:rsidRDefault="00577F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Verify the METHOD is set to post and click the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Green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arrow</w:t>
            </w:r>
          </w:p>
        </w:tc>
        <w:tc>
          <w:tcPr>
            <w:tcW w:w="1710" w:type="dxa"/>
          </w:tcPr>
          <w:p w14:paraId="6E710C08" w14:textId="375874B4" w:rsidR="009A7865" w:rsidRDefault="00577F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get an id to post on the right side of the window</w:t>
            </w:r>
          </w:p>
        </w:tc>
        <w:tc>
          <w:tcPr>
            <w:tcW w:w="1800" w:type="dxa"/>
          </w:tcPr>
          <w:p w14:paraId="01E7817A" w14:textId="0F500DC2" w:rsidR="009A7865" w:rsidRDefault="00577F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D2C84F3" wp14:editId="7FF51DF6">
                  <wp:extent cx="1005840" cy="477520"/>
                  <wp:effectExtent l="0" t="0" r="3810" b="0"/>
                  <wp:docPr id="160841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412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7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95ECE75" w14:textId="04BBDE0B" w:rsidR="009A7865" w:rsidRDefault="00577F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5232DA2" w14:textId="4F6BD48A" w:rsidR="009A7865" w:rsidRDefault="00577F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If you get an error 400 verify the object is setup correctly, you may have to type it inside of copying it.</w:t>
            </w:r>
          </w:p>
        </w:tc>
      </w:tr>
      <w:tr w:rsidR="009A7865" w:rsidRPr="00983CF8" w14:paraId="2508E6B5" w14:textId="77777777" w:rsidTr="00822EB0">
        <w:tc>
          <w:tcPr>
            <w:tcW w:w="670" w:type="dxa"/>
          </w:tcPr>
          <w:p w14:paraId="39B18753" w14:textId="00E0E0EA" w:rsidR="009A7865" w:rsidRPr="00983CF8" w:rsidRDefault="00D6525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lastRenderedPageBreak/>
              <w:t>5</w:t>
            </w:r>
          </w:p>
        </w:tc>
        <w:tc>
          <w:tcPr>
            <w:tcW w:w="1688" w:type="dxa"/>
          </w:tcPr>
          <w:p w14:paraId="0BAD1236" w14:textId="77777777" w:rsidR="009A7865" w:rsidRDefault="00D6525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the sign in </w:t>
            </w:r>
            <w:proofErr w:type="spellStart"/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proofErr w:type="gramEnd"/>
          </w:p>
          <w:p w14:paraId="6AA14C99" w14:textId="0FC74AD7" w:rsidR="00D65256" w:rsidRPr="00983CF8" w:rsidRDefault="00D6525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B8ED11A" wp14:editId="60F8B8B9">
                  <wp:extent cx="934720" cy="1118870"/>
                  <wp:effectExtent l="0" t="0" r="0" b="5080"/>
                  <wp:docPr id="1645275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2750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111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4904746E" w14:textId="5B1365E6" w:rsidR="009A7865" w:rsidRPr="00983CF8" w:rsidRDefault="00D6525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new window open</w:t>
            </w:r>
          </w:p>
        </w:tc>
        <w:tc>
          <w:tcPr>
            <w:tcW w:w="1800" w:type="dxa"/>
          </w:tcPr>
          <w:p w14:paraId="4AF37A8D" w14:textId="72E0D7A4" w:rsidR="009A7865" w:rsidRPr="00983CF8" w:rsidRDefault="00D6525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6BDB2FA" wp14:editId="2687F92A">
                  <wp:extent cx="1005840" cy="670560"/>
                  <wp:effectExtent l="0" t="0" r="3810" b="0"/>
                  <wp:docPr id="83094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9475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7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9B13DD9" w14:textId="3905E38D" w:rsidR="009A7865" w:rsidRPr="00983CF8" w:rsidRDefault="00D6525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4E8F5AAA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5556CCD" w14:textId="77777777" w:rsidTr="00822EB0">
        <w:tc>
          <w:tcPr>
            <w:tcW w:w="670" w:type="dxa"/>
          </w:tcPr>
          <w:p w14:paraId="06E6B392" w14:textId="31F776B5" w:rsidR="009A7865" w:rsidRDefault="00D6525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5B839A3D" w14:textId="449DDBF7" w:rsidR="009A7865" w:rsidRDefault="00D6525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Verify the method is post and edit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json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file below to match the user you just create for email and password and hit the green arrow</w:t>
            </w:r>
          </w:p>
        </w:tc>
        <w:tc>
          <w:tcPr>
            <w:tcW w:w="1710" w:type="dxa"/>
          </w:tcPr>
          <w:p w14:paraId="62C10AD2" w14:textId="3351004A" w:rsidR="009A7865" w:rsidRDefault="00D6525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an object populate on the right</w:t>
            </w:r>
          </w:p>
        </w:tc>
        <w:tc>
          <w:tcPr>
            <w:tcW w:w="1800" w:type="dxa"/>
          </w:tcPr>
          <w:p w14:paraId="22C91360" w14:textId="662C109E" w:rsidR="009A7865" w:rsidRDefault="00D6525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3866ACB" wp14:editId="16BBCF15">
                  <wp:extent cx="1005840" cy="378460"/>
                  <wp:effectExtent l="0" t="0" r="3810" b="2540"/>
                  <wp:docPr id="1128369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3696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7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6F911BC" w14:textId="179D79DC" w:rsidR="009A7865" w:rsidRDefault="00D6525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C2A1430" w14:textId="78506D6D" w:rsidR="009A7865" w:rsidRDefault="00D6525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If this doesn’t work check the email and password</w:t>
            </w:r>
          </w:p>
        </w:tc>
      </w:tr>
      <w:tr w:rsidR="00D65256" w:rsidRPr="00983CF8" w14:paraId="3B2D2BAD" w14:textId="77777777" w:rsidTr="00822EB0">
        <w:tc>
          <w:tcPr>
            <w:tcW w:w="670" w:type="dxa"/>
          </w:tcPr>
          <w:p w14:paraId="6C038D88" w14:textId="4EF1646A" w:rsidR="00D65256" w:rsidRDefault="00D6525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5F597A2A" w14:textId="7E55E062" w:rsidR="00D65256" w:rsidRDefault="00D6525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Now make an error inside email and password and hit submit</w:t>
            </w:r>
          </w:p>
        </w:tc>
        <w:tc>
          <w:tcPr>
            <w:tcW w:w="1710" w:type="dxa"/>
          </w:tcPr>
          <w:p w14:paraId="06B07C7F" w14:textId="7EDC83A5" w:rsidR="00D65256" w:rsidRDefault="00D6525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get an error unauthorized 401</w:t>
            </w:r>
          </w:p>
        </w:tc>
        <w:tc>
          <w:tcPr>
            <w:tcW w:w="1800" w:type="dxa"/>
          </w:tcPr>
          <w:p w14:paraId="3BA4C271" w14:textId="3EE87294" w:rsidR="00D65256" w:rsidRDefault="00D6525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68071AD" wp14:editId="3895F8DA">
                  <wp:extent cx="1005840" cy="281940"/>
                  <wp:effectExtent l="0" t="0" r="3810" b="3810"/>
                  <wp:docPr id="40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2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3AC44CA2" w14:textId="43C5485A" w:rsidR="00D65256" w:rsidRDefault="00D6525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7BCA5B1" w14:textId="77777777" w:rsidR="00D65256" w:rsidRDefault="00D6525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4CC6593A" w:rsidR="00983CF8" w:rsidRPr="00983CF8" w:rsidRDefault="00983CF8" w:rsidP="009A786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9A7865">
              <w:rPr>
                <w:rFonts w:ascii="Times New Roman" w:hAnsi="Times New Roman"/>
                <w:color w:val="008000"/>
              </w:rPr>
              <w:t xml:space="preserve">This is a test </w:t>
            </w:r>
            <w:r w:rsidR="00577F58">
              <w:rPr>
                <w:rFonts w:ascii="Times New Roman" w:hAnsi="Times New Roman"/>
                <w:color w:val="008000"/>
              </w:rPr>
              <w:t>to check ou</w:t>
            </w:r>
            <w:r w:rsidR="002C4866">
              <w:rPr>
                <w:rFonts w:ascii="Times New Roman" w:hAnsi="Times New Roman"/>
                <w:color w:val="008000"/>
              </w:rPr>
              <w:t>r</w:t>
            </w:r>
            <w:r w:rsidR="00577F58">
              <w:rPr>
                <w:rFonts w:ascii="Times New Roman" w:hAnsi="Times New Roman"/>
                <w:color w:val="008000"/>
              </w:rPr>
              <w:t xml:space="preserve"> </w:t>
            </w:r>
            <w:r w:rsidR="00D65256">
              <w:rPr>
                <w:rFonts w:ascii="Times New Roman" w:hAnsi="Times New Roman"/>
                <w:color w:val="008000"/>
              </w:rPr>
              <w:t>sign in</w:t>
            </w:r>
            <w:r w:rsidR="00577F58">
              <w:rPr>
                <w:rFonts w:ascii="Times New Roman" w:hAnsi="Times New Roman"/>
                <w:color w:val="008000"/>
              </w:rPr>
              <w:t xml:space="preserve"> </w:t>
            </w:r>
            <w:proofErr w:type="spellStart"/>
            <w:r w:rsidR="00577F58">
              <w:rPr>
                <w:rFonts w:ascii="Times New Roman" w:hAnsi="Times New Roman"/>
                <w:color w:val="008000"/>
              </w:rPr>
              <w:t>api</w:t>
            </w:r>
            <w:proofErr w:type="spellEnd"/>
            <w:r w:rsidR="00577F58">
              <w:rPr>
                <w:rFonts w:ascii="Times New Roman" w:hAnsi="Times New Roman"/>
                <w:color w:val="008000"/>
              </w:rPr>
              <w:t xml:space="preserve"> inside </w:t>
            </w:r>
            <w:proofErr w:type="spellStart"/>
            <w:r w:rsidR="00577F58">
              <w:rPr>
                <w:rFonts w:ascii="Times New Roman" w:hAnsi="Times New Roman"/>
                <w:color w:val="008000"/>
              </w:rPr>
              <w:t>soapUI</w:t>
            </w:r>
            <w:proofErr w:type="spellEnd"/>
            <w:r w:rsidR="009A7865">
              <w:rPr>
                <w:rFonts w:ascii="Times New Roman" w:hAnsi="Times New Roman"/>
                <w:color w:val="008000"/>
              </w:rPr>
              <w:t xml:space="preserve"> </w:t>
            </w: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022B9411" w14:textId="77777777" w:rsidR="00FD3F9A" w:rsidRPr="00983CF8" w:rsidRDefault="00FD3F9A" w:rsidP="00983CF8">
      <w:pPr>
        <w:rPr>
          <w:rFonts w:ascii="Times New Roman" w:hAnsi="Times New Roman"/>
        </w:rPr>
      </w:pPr>
    </w:p>
    <w:sectPr w:rsidR="00FD3F9A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55E53"/>
    <w:rsid w:val="0012017C"/>
    <w:rsid w:val="002C4866"/>
    <w:rsid w:val="002E60FA"/>
    <w:rsid w:val="003A6EBC"/>
    <w:rsid w:val="003E596E"/>
    <w:rsid w:val="004E348D"/>
    <w:rsid w:val="00577F58"/>
    <w:rsid w:val="00593655"/>
    <w:rsid w:val="0080421A"/>
    <w:rsid w:val="00822EB0"/>
    <w:rsid w:val="00951DBC"/>
    <w:rsid w:val="00983CF8"/>
    <w:rsid w:val="009A7865"/>
    <w:rsid w:val="00B53E6F"/>
    <w:rsid w:val="00D65256"/>
    <w:rsid w:val="00DE5CA4"/>
    <w:rsid w:val="00FB531F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53E6F"/>
  </w:style>
  <w:style w:type="character" w:customStyle="1" w:styleId="eop">
    <w:name w:val="eop"/>
    <w:basedOn w:val="DefaultParagraphFont"/>
    <w:rsid w:val="00B5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4</cp:revision>
  <dcterms:created xsi:type="dcterms:W3CDTF">2023-09-16T16:52:00Z</dcterms:created>
  <dcterms:modified xsi:type="dcterms:W3CDTF">2023-09-16T16:57:00Z</dcterms:modified>
</cp:coreProperties>
</file>