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43B88289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8D0C9A">
              <w:rPr>
                <w:rFonts w:ascii="Times New Roman" w:hAnsi="Times New Roman"/>
                <w:color w:val="008000"/>
              </w:rPr>
              <w:t>19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41890552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07EC0">
              <w:rPr>
                <w:rFonts w:ascii="Times New Roman" w:hAnsi="Times New Roman"/>
                <w:b/>
              </w:rPr>
              <w:t xml:space="preserve">Test </w:t>
            </w:r>
            <w:proofErr w:type="spellStart"/>
            <w:r w:rsidR="007820AA">
              <w:rPr>
                <w:rFonts w:ascii="Times New Roman" w:hAnsi="Times New Roman"/>
                <w:b/>
              </w:rPr>
              <w:t>verifyUser</w:t>
            </w:r>
            <w:proofErr w:type="spellEnd"/>
            <w:r w:rsidR="00507EC0">
              <w:rPr>
                <w:rFonts w:ascii="Times New Roman" w:hAnsi="Times New Roman"/>
                <w:b/>
              </w:rPr>
              <w:t xml:space="preserve"> API</w:t>
            </w:r>
            <w:r w:rsidR="00E2494D">
              <w:rPr>
                <w:rFonts w:ascii="Times New Roman" w:hAnsi="Times New Roman"/>
                <w:b/>
              </w:rPr>
              <w:t xml:space="preserve"> in swagger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5E604796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1EA4102C" w:rsidR="00822EB0" w:rsidRPr="00983CF8" w:rsidRDefault="00E2494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application and in a new terminal start the server with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npm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start</w:t>
            </w:r>
          </w:p>
        </w:tc>
        <w:tc>
          <w:tcPr>
            <w:tcW w:w="1710" w:type="dxa"/>
          </w:tcPr>
          <w:p w14:paraId="462E57F7" w14:textId="10E959BF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terminal messages about server starting</w:t>
            </w:r>
          </w:p>
        </w:tc>
        <w:tc>
          <w:tcPr>
            <w:tcW w:w="1800" w:type="dxa"/>
          </w:tcPr>
          <w:p w14:paraId="7AF18B60" w14:textId="31AC5B88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404AB2" wp14:editId="097E63C9">
                  <wp:extent cx="1005840" cy="504190"/>
                  <wp:effectExtent l="0" t="0" r="3810" b="0"/>
                  <wp:docPr id="570570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57053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22B10A8D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F94C044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If failed check you are in the correct folder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25D55159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7F1377DF" w:rsidR="00951DBC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Navigvate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to </w:t>
            </w:r>
            <w:r w:rsidRPr="00E2494D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http://localhost:3000/api-docs/</w:t>
            </w:r>
          </w:p>
        </w:tc>
        <w:tc>
          <w:tcPr>
            <w:tcW w:w="1710" w:type="dxa"/>
          </w:tcPr>
          <w:p w14:paraId="0F31ACA5" w14:textId="4667BC4E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should be on the swagger open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doc page</w:t>
            </w:r>
          </w:p>
        </w:tc>
        <w:tc>
          <w:tcPr>
            <w:tcW w:w="1800" w:type="dxa"/>
          </w:tcPr>
          <w:p w14:paraId="7FB8EDFC" w14:textId="3A28136D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7E1ED4" wp14:editId="377189E0">
                  <wp:extent cx="1005840" cy="554990"/>
                  <wp:effectExtent l="0" t="0" r="3810" b="0"/>
                  <wp:docPr id="379022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0223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5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5D6E4049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3303E309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If failed check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url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is correct</w:t>
            </w: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5F58E35A" w:rsidR="009A7865" w:rsidRDefault="007820A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1B357FB5" w14:textId="7F462DA2" w:rsidR="009A7865" w:rsidRDefault="007820A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find all users under users press execute</w:t>
            </w:r>
          </w:p>
        </w:tc>
        <w:tc>
          <w:tcPr>
            <w:tcW w:w="1710" w:type="dxa"/>
          </w:tcPr>
          <w:p w14:paraId="6E710C08" w14:textId="3F5EB904" w:rsidR="009A7865" w:rsidRDefault="007820A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list of users</w:t>
            </w:r>
          </w:p>
        </w:tc>
        <w:tc>
          <w:tcPr>
            <w:tcW w:w="1800" w:type="dxa"/>
          </w:tcPr>
          <w:p w14:paraId="01E7817A" w14:textId="478AAB9B" w:rsidR="009A7865" w:rsidRDefault="007820A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DE635EC" wp14:editId="73AF65B0">
                  <wp:extent cx="1005840" cy="414655"/>
                  <wp:effectExtent l="0" t="0" r="3810" b="4445"/>
                  <wp:docPr id="328094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0941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2631B6A8" w:rsidR="009A7865" w:rsidRDefault="007820A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3540F0CA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08E6B5" w14:textId="77777777" w:rsidTr="00822EB0">
        <w:tc>
          <w:tcPr>
            <w:tcW w:w="670" w:type="dxa"/>
          </w:tcPr>
          <w:p w14:paraId="39B18753" w14:textId="17624988" w:rsidR="009A7865" w:rsidRPr="00983CF8" w:rsidRDefault="007820A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5532DDB7" w14:textId="77777777" w:rsidR="009A7865" w:rsidRDefault="007820AA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Copy one of the email addresses:</w:t>
            </w:r>
          </w:p>
          <w:p w14:paraId="757A6925" w14:textId="77777777" w:rsidR="007820AA" w:rsidRPr="007820AA" w:rsidRDefault="007820AA" w:rsidP="007820AA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Example: </w:t>
            </w:r>
            <w:r w:rsidRPr="007820AA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bach@nodebucket.com</w:t>
            </w:r>
          </w:p>
          <w:p w14:paraId="6AA14C99" w14:textId="7420A9E6" w:rsidR="007820AA" w:rsidRPr="00983CF8" w:rsidRDefault="007820AA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904746E" w14:textId="74CF8D21" w:rsidR="009A7865" w:rsidRPr="00983CF8" w:rsidRDefault="007820A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be stored in the clipboard</w:t>
            </w:r>
          </w:p>
        </w:tc>
        <w:tc>
          <w:tcPr>
            <w:tcW w:w="1800" w:type="dxa"/>
          </w:tcPr>
          <w:p w14:paraId="4AF37A8D" w14:textId="34BF5EB7" w:rsidR="009A7865" w:rsidRPr="00983CF8" w:rsidRDefault="007820A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Its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stored in clipboard</w:t>
            </w:r>
          </w:p>
        </w:tc>
        <w:tc>
          <w:tcPr>
            <w:tcW w:w="1350" w:type="dxa"/>
          </w:tcPr>
          <w:p w14:paraId="79B13DD9" w14:textId="74EFD816" w:rsidR="009A7865" w:rsidRPr="00983CF8" w:rsidRDefault="007820A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48035D6B" w:rsidR="009A7865" w:rsidRPr="00983CF8" w:rsidRDefault="007820A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This is for a future step</w:t>
            </w:r>
          </w:p>
        </w:tc>
      </w:tr>
      <w:tr w:rsidR="009A7865" w:rsidRPr="00983CF8" w14:paraId="25556CCD" w14:textId="77777777" w:rsidTr="00822EB0">
        <w:tc>
          <w:tcPr>
            <w:tcW w:w="670" w:type="dxa"/>
          </w:tcPr>
          <w:p w14:paraId="06E6B392" w14:textId="6A638E44" w:rsidR="009A7865" w:rsidRDefault="007820A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5B839A3D" w14:textId="1FF6E956" w:rsidR="009A7865" w:rsidRDefault="007820A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Under security open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verifyUser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, press try it out and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and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paste in our email address and hit execute</w:t>
            </w:r>
          </w:p>
        </w:tc>
        <w:tc>
          <w:tcPr>
            <w:tcW w:w="1710" w:type="dxa"/>
          </w:tcPr>
          <w:p w14:paraId="62C10AD2" w14:textId="3771E190" w:rsidR="009A7865" w:rsidRDefault="007820A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should see a 200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messaage</w:t>
            </w:r>
            <w:proofErr w:type="spellEnd"/>
          </w:p>
        </w:tc>
        <w:tc>
          <w:tcPr>
            <w:tcW w:w="1800" w:type="dxa"/>
          </w:tcPr>
          <w:p w14:paraId="22C91360" w14:textId="1E7C6032" w:rsidR="009A7865" w:rsidRDefault="007820A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4832E90" wp14:editId="579E2054">
                  <wp:extent cx="1005840" cy="271780"/>
                  <wp:effectExtent l="0" t="0" r="3810" b="0"/>
                  <wp:docPr id="961349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3495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6F911BC" w14:textId="37509BB8" w:rsidR="009A7865" w:rsidRDefault="007820AA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34BA9BF" w14:textId="5B02E73A" w:rsidR="009A7865" w:rsidRDefault="0071670C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If failed verify you copied the email correctly</w:t>
            </w:r>
          </w:p>
          <w:p w14:paraId="6C2A1430" w14:textId="6299504C" w:rsidR="0071670C" w:rsidRPr="0071670C" w:rsidRDefault="0071670C" w:rsidP="0071670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76D67BB2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E2494D">
              <w:rPr>
                <w:rFonts w:ascii="Times New Roman" w:hAnsi="Times New Roman"/>
                <w:color w:val="008000"/>
              </w:rPr>
              <w:t xml:space="preserve">This test will see if </w:t>
            </w:r>
            <w:proofErr w:type="spellStart"/>
            <w:r w:rsidR="007820AA">
              <w:rPr>
                <w:rFonts w:ascii="Times New Roman" w:hAnsi="Times New Roman"/>
                <w:color w:val="008000"/>
              </w:rPr>
              <w:t>verifyUser</w:t>
            </w:r>
            <w:proofErr w:type="spellEnd"/>
            <w:r w:rsidR="00E2494D">
              <w:rPr>
                <w:rFonts w:ascii="Times New Roman" w:hAnsi="Times New Roman"/>
                <w:color w:val="008000"/>
              </w:rPr>
              <w:t xml:space="preserve"> </w:t>
            </w:r>
            <w:proofErr w:type="spellStart"/>
            <w:r w:rsidR="00E2494D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E2494D">
              <w:rPr>
                <w:rFonts w:ascii="Times New Roman" w:hAnsi="Times New Roman"/>
                <w:color w:val="008000"/>
              </w:rPr>
              <w:t xml:space="preserve"> is working within swagger application</w:t>
            </w:r>
            <w:r w:rsidR="008D0C9A">
              <w:rPr>
                <w:rFonts w:ascii="Times New Roman" w:hAnsi="Times New Roman"/>
                <w:color w:val="008000"/>
              </w:rPr>
              <w:t xml:space="preserve">. </w:t>
            </w:r>
            <w:r w:rsidR="007820AA">
              <w:rPr>
                <w:rFonts w:ascii="Times New Roman" w:hAnsi="Times New Roman"/>
                <w:color w:val="008000"/>
              </w:rPr>
              <w:t>This test only checks email and should just return if it found the email or not. We will start with using an existing user first.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Default="00983CF8" w:rsidP="00983CF8">
      <w:pPr>
        <w:rPr>
          <w:rFonts w:ascii="Times New Roman" w:hAnsi="Times New Roman"/>
        </w:rPr>
      </w:pPr>
    </w:p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3A6EBC"/>
    <w:rsid w:val="003D323F"/>
    <w:rsid w:val="003E596E"/>
    <w:rsid w:val="004E348D"/>
    <w:rsid w:val="00507EC0"/>
    <w:rsid w:val="00593655"/>
    <w:rsid w:val="0071670C"/>
    <w:rsid w:val="007820AA"/>
    <w:rsid w:val="0080421A"/>
    <w:rsid w:val="00822EB0"/>
    <w:rsid w:val="008D0C9A"/>
    <w:rsid w:val="00951DBC"/>
    <w:rsid w:val="00983CF8"/>
    <w:rsid w:val="009A7865"/>
    <w:rsid w:val="00DE5CA4"/>
    <w:rsid w:val="00E2494D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0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2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3</cp:revision>
  <dcterms:created xsi:type="dcterms:W3CDTF">2023-09-20T03:20:00Z</dcterms:created>
  <dcterms:modified xsi:type="dcterms:W3CDTF">2023-09-20T03:21:00Z</dcterms:modified>
</cp:coreProperties>
</file>