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3AA01" w14:paraId="2C078E63" wp14:textId="3DFBE395">
      <w:pPr>
        <w:spacing w:line="480" w:lineRule="auto"/>
      </w:pPr>
      <w:bookmarkStart w:name="_GoBack" w:id="0"/>
      <w:bookmarkEnd w:id="0"/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Chris Gorham</w:t>
      </w:r>
    </w:p>
    <w:p w:rsidR="26D3AA01" w:rsidP="26D3AA01" w:rsidRDefault="26D3AA01" w14:paraId="51FF8587" w14:textId="77303C7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26D3AA01" w:rsidP="26D3AA01" w:rsidRDefault="26D3AA01" w14:paraId="534EEB4D" w14:textId="7B74B3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WEB 335 – Introduction to NoSQL</w:t>
      </w:r>
    </w:p>
    <w:p w:rsidR="26D3AA01" w:rsidP="26D3AA01" w:rsidRDefault="26D3AA01" w14:paraId="74855AD7" w14:textId="12E5F7E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Professor Krasso</w:t>
      </w:r>
    </w:p>
    <w:p w:rsidR="26D3AA01" w:rsidP="26D3AA01" w:rsidRDefault="26D3AA01" w14:paraId="2B4D6190" w14:textId="1156BF3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Week 1</w:t>
      </w:r>
    </w:p>
    <w:p w:rsidR="26D3AA01" w:rsidP="26D3AA01" w:rsidRDefault="26D3AA01" w14:paraId="26AAC3C1" w14:textId="0E6E0DD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3/19/2023</w:t>
      </w:r>
    </w:p>
    <w:p w:rsidR="26D3AA01" w:rsidP="26D3AA01" w:rsidRDefault="26D3AA01" w14:paraId="1F1291A4" w14:textId="606C174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Assignment 1.4 - Business Rules</w:t>
      </w:r>
    </w:p>
    <w:p w:rsidR="26D3AA01" w:rsidP="26D3AA01" w:rsidRDefault="26D3AA01" w14:paraId="4E7FA2C9" w14:textId="55BAF7FE">
      <w:pPr>
        <w:pStyle w:val="Normal"/>
        <w:spacing w:line="480" w:lineRule="auto"/>
        <w:jc w:val="center"/>
      </w:pPr>
      <w:r>
        <w:drawing>
          <wp:inline wp14:editId="6B8DAC34" wp14:anchorId="247A5718">
            <wp:extent cx="4572000" cy="4419600"/>
            <wp:effectExtent l="0" t="0" r="0" b="0"/>
            <wp:docPr id="164828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34034f404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3AA01" w:rsidP="26D3AA01" w:rsidRDefault="26D3AA01" w14:paraId="4C16D693" w14:textId="5E7D338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Business Rules:</w:t>
      </w:r>
    </w:p>
    <w:p w:rsidR="26D3AA01" w:rsidP="26D3AA01" w:rsidRDefault="26D3AA01" w14:paraId="45E9E356" w14:textId="4E159D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A USER has many DEPENDENTS.</w:t>
      </w:r>
    </w:p>
    <w:p w:rsidR="26D3AA01" w:rsidP="26D3AA01" w:rsidRDefault="26D3AA01" w14:paraId="5C19846D" w14:textId="70FDBF4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A USER has many ROLEs</w:t>
      </w:r>
    </w:p>
    <w:p w:rsidR="26D3AA01" w:rsidP="26D3AA01" w:rsidRDefault="26D3AA01" w14:paraId="2060573F" w14:textId="28F8B2B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A USER has one BIRTHDATE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0D1CF"/>
    <w:rsid w:val="05E0D1CF"/>
    <w:rsid w:val="26D3A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1CF"/>
  <w15:chartTrackingRefBased/>
  <w15:docId w15:val="{2E026126-5BCA-4E5F-A7E4-D0A28F05E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434034f404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2023-03-19T18:00:51.4700699Z</dcterms:created>
  <dcterms:modified xsi:type="dcterms:W3CDTF">2023-03-19T20:10:57.2582198Z</dcterms:modified>
  <dc:creator>Chris Gorham</dc:creator>
  <lastModifiedBy>Chris Gorham</lastModifiedBy>
</coreProperties>
</file>