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D3AA01" w14:paraId="2C078E63" wp14:textId="3DFBE395">
      <w:pPr>
        <w:spacing w:line="480" w:lineRule="auto"/>
      </w:pPr>
      <w:bookmarkStart w:name="_GoBack" w:id="0"/>
      <w:bookmarkEnd w:id="0"/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Chris Gorham</w:t>
      </w:r>
    </w:p>
    <w:p w:rsidR="26D3AA01" w:rsidP="26D3AA01" w:rsidRDefault="26D3AA01" w14:paraId="51FF8587" w14:textId="77303C7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Bellevue University</w:t>
      </w:r>
    </w:p>
    <w:p w:rsidR="26D3AA01" w:rsidP="26D3AA01" w:rsidRDefault="26D3AA01" w14:paraId="534EEB4D" w14:textId="7B74B3C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WEB 335 – Introduction to NoSQL</w:t>
      </w:r>
    </w:p>
    <w:p w:rsidR="26D3AA01" w:rsidP="26D3AA01" w:rsidRDefault="26D3AA01" w14:paraId="74855AD7" w14:textId="12E5F7E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Professor Krasso</w:t>
      </w:r>
    </w:p>
    <w:p w:rsidR="26D3AA01" w:rsidP="26D3AA01" w:rsidRDefault="26D3AA01" w14:paraId="2B4D6190" w14:textId="7982656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2DD8A6" w:rsidR="602DD8A6">
        <w:rPr>
          <w:rFonts w:ascii="Times New Roman" w:hAnsi="Times New Roman" w:eastAsia="Times New Roman" w:cs="Times New Roman"/>
          <w:sz w:val="24"/>
          <w:szCs w:val="24"/>
        </w:rPr>
        <w:t>Week 3</w:t>
      </w:r>
    </w:p>
    <w:p w:rsidR="26D3AA01" w:rsidP="26D3AA01" w:rsidRDefault="26D3AA01" w14:paraId="26AAC3C1" w14:textId="2BEFD59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2DD8A6" w:rsidR="602DD8A6">
        <w:rPr>
          <w:rFonts w:ascii="Times New Roman" w:hAnsi="Times New Roman" w:eastAsia="Times New Roman" w:cs="Times New Roman"/>
          <w:sz w:val="24"/>
          <w:szCs w:val="24"/>
        </w:rPr>
        <w:t>3/30/2023</w:t>
      </w:r>
    </w:p>
    <w:p w:rsidR="26D3AA01" w:rsidP="26D3AA01" w:rsidRDefault="26D3AA01" w14:paraId="1F1291A4" w14:textId="3C6FF98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02DD8A6" w:rsidR="602DD8A6">
        <w:rPr>
          <w:rFonts w:ascii="Times New Roman" w:hAnsi="Times New Roman" w:eastAsia="Times New Roman" w:cs="Times New Roman"/>
          <w:sz w:val="24"/>
          <w:szCs w:val="24"/>
        </w:rPr>
        <w:t>Assignment 3.2 - 2NF</w:t>
      </w:r>
    </w:p>
    <w:p w:rsidR="602DD8A6" w:rsidP="602DD8A6" w:rsidRDefault="602DD8A6" w14:paraId="401E3359" w14:textId="0E80B61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02DD8A6" w:rsidR="602DD8A6">
        <w:rPr>
          <w:rFonts w:ascii="Times New Roman" w:hAnsi="Times New Roman" w:eastAsia="Times New Roman" w:cs="Times New Roman"/>
          <w:sz w:val="24"/>
          <w:szCs w:val="24"/>
        </w:rPr>
        <w:t>NodeSecurity</w:t>
      </w:r>
    </w:p>
    <w:p w:rsidR="43B723E5" w:rsidP="602DD8A6" w:rsidRDefault="43B723E5" w14:paraId="6D839032" w14:textId="1860EF4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9A7BEBA" wp14:anchorId="100F3F31">
            <wp:extent cx="4572000" cy="2686050"/>
            <wp:effectExtent l="0" t="0" r="0" b="0"/>
            <wp:docPr id="23206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20a121207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04978" w:rsidP="7D104978" w:rsidRDefault="7D104978" w14:paraId="09798B4F" w14:textId="06F8E1A1">
      <w:pPr>
        <w:pStyle w:val="Normal"/>
        <w:spacing w:line="480" w:lineRule="auto"/>
        <w:jc w:val="center"/>
      </w:pPr>
      <w:r>
        <w:drawing>
          <wp:inline wp14:editId="1CECEF7D" wp14:anchorId="52ABB7BA">
            <wp:extent cx="4476750" cy="4572000"/>
            <wp:effectExtent l="0" t="0" r="0" b="0"/>
            <wp:docPr id="28776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3f16c4d00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DD8A6" w:rsidP="602DD8A6" w:rsidRDefault="602DD8A6" w14:paraId="6C4BD92D" w14:textId="38EA5DD1">
      <w:pPr>
        <w:pStyle w:val="Normal"/>
        <w:spacing w:line="480" w:lineRule="auto"/>
        <w:jc w:val="center"/>
      </w:pPr>
      <w:r w:rsidR="602DD8A6">
        <w:rPr/>
        <w:t>2NF Tables for Node 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02DD8A6" w:rsidTr="602DD8A6" w14:paraId="52E06BB3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70E36EC9" w14:textId="45F60F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2DD8A6">
              <w:rPr/>
              <w:t>publisher_name</w:t>
            </w:r>
          </w:p>
        </w:tc>
        <w:tc>
          <w:tcPr>
            <w:tcW w:w="3120" w:type="dxa"/>
            <w:tcMar/>
          </w:tcPr>
          <w:p w:rsidR="602DD8A6" w:rsidP="602DD8A6" w:rsidRDefault="602DD8A6" w14:paraId="134AD3CE" w14:textId="63935056">
            <w:pPr>
              <w:pStyle w:val="Normal"/>
            </w:pPr>
            <w:r w:rsidR="602DD8A6">
              <w:rPr/>
              <w:t>author_last_name</w:t>
            </w:r>
          </w:p>
        </w:tc>
        <w:tc>
          <w:tcPr>
            <w:tcW w:w="3120" w:type="dxa"/>
            <w:tcMar/>
          </w:tcPr>
          <w:p w:rsidR="602DD8A6" w:rsidP="602DD8A6" w:rsidRDefault="602DD8A6" w14:paraId="22966B51" w14:textId="4AFF64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2DD8A6">
              <w:rPr/>
              <w:t>book_name</w:t>
            </w:r>
          </w:p>
        </w:tc>
      </w:tr>
      <w:tr w:rsidR="602DD8A6" w:rsidTr="602DD8A6" w14:paraId="07B35963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0471287E" w14:textId="7F52FB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2DD8A6">
              <w:rPr/>
              <w:t>Bright Publishing</w:t>
            </w:r>
          </w:p>
        </w:tc>
        <w:tc>
          <w:tcPr>
            <w:tcW w:w="3120" w:type="dxa"/>
            <w:tcMar/>
          </w:tcPr>
          <w:p w:rsidR="602DD8A6" w:rsidP="602DD8A6" w:rsidRDefault="602DD8A6" w14:paraId="14BAAB04" w14:textId="4BA714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2DD8A6">
              <w:rPr/>
              <w:t>Johnson</w:t>
            </w:r>
          </w:p>
        </w:tc>
        <w:tc>
          <w:tcPr>
            <w:tcW w:w="3120" w:type="dxa"/>
            <w:tcMar/>
          </w:tcPr>
          <w:p w:rsidR="602DD8A6" w:rsidP="602DD8A6" w:rsidRDefault="602DD8A6" w14:paraId="105BA108" w14:textId="0530C2D7">
            <w:pPr>
              <w:pStyle w:val="Normal"/>
            </w:pPr>
            <w:r w:rsidR="602DD8A6">
              <w:rPr/>
              <w:t>All Around Town</w:t>
            </w:r>
          </w:p>
        </w:tc>
      </w:tr>
      <w:tr w:rsidR="602DD8A6" w:rsidTr="602DD8A6" w14:paraId="0DADD2F5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5A8282E1" w14:textId="2D13E11B">
            <w:pPr>
              <w:pStyle w:val="Normal"/>
            </w:pPr>
            <w:r w:rsidR="602DD8A6">
              <w:rPr/>
              <w:t>Fine Tuned</w:t>
            </w:r>
          </w:p>
        </w:tc>
        <w:tc>
          <w:tcPr>
            <w:tcW w:w="3120" w:type="dxa"/>
            <w:tcMar/>
          </w:tcPr>
          <w:p w:rsidR="602DD8A6" w:rsidP="602DD8A6" w:rsidRDefault="602DD8A6" w14:paraId="13141DCF" w14:textId="07754BB9">
            <w:pPr>
              <w:pStyle w:val="Normal"/>
            </w:pPr>
            <w:r w:rsidR="602DD8A6">
              <w:rPr/>
              <w:t>Bridges</w:t>
            </w:r>
          </w:p>
        </w:tc>
        <w:tc>
          <w:tcPr>
            <w:tcW w:w="3120" w:type="dxa"/>
            <w:tcMar/>
          </w:tcPr>
          <w:p w:rsidR="602DD8A6" w:rsidP="602DD8A6" w:rsidRDefault="602DD8A6" w14:paraId="4117BC3E" w14:textId="64D5EAF3">
            <w:pPr>
              <w:pStyle w:val="Normal"/>
            </w:pPr>
            <w:r w:rsidR="602DD8A6">
              <w:rPr/>
              <w:t>A Day in the Life</w:t>
            </w:r>
          </w:p>
        </w:tc>
      </w:tr>
      <w:tr w:rsidR="602DD8A6" w:rsidTr="602DD8A6" w14:paraId="1866999D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582CB334" w14:textId="09687A84">
            <w:pPr>
              <w:pStyle w:val="Normal"/>
            </w:pPr>
            <w:r w:rsidR="602DD8A6">
              <w:rPr/>
              <w:t>Bright Publishing</w:t>
            </w:r>
          </w:p>
        </w:tc>
        <w:tc>
          <w:tcPr>
            <w:tcW w:w="3120" w:type="dxa"/>
            <w:tcMar/>
          </w:tcPr>
          <w:p w:rsidR="602DD8A6" w:rsidP="602DD8A6" w:rsidRDefault="602DD8A6" w14:paraId="45240462" w14:textId="229BF417">
            <w:pPr>
              <w:pStyle w:val="Normal"/>
            </w:pPr>
            <w:r w:rsidR="602DD8A6">
              <w:rPr/>
              <w:t>Dawkins</w:t>
            </w:r>
          </w:p>
        </w:tc>
        <w:tc>
          <w:tcPr>
            <w:tcW w:w="3120" w:type="dxa"/>
            <w:tcMar/>
          </w:tcPr>
          <w:p w:rsidR="602DD8A6" w:rsidP="602DD8A6" w:rsidRDefault="602DD8A6" w14:paraId="083E971E" w14:textId="1BE7349B">
            <w:pPr>
              <w:pStyle w:val="Normal"/>
            </w:pPr>
            <w:r w:rsidR="602DD8A6">
              <w:rPr/>
              <w:t>Above All Else</w:t>
            </w:r>
          </w:p>
        </w:tc>
      </w:tr>
      <w:tr w:rsidR="602DD8A6" w:rsidTr="602DD8A6" w14:paraId="46347E8F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6B78E8A7" w14:textId="3DE11832">
            <w:pPr>
              <w:pStyle w:val="Normal"/>
            </w:pPr>
            <w:r w:rsidR="602DD8A6">
              <w:rPr/>
              <w:t>Fine Tuned</w:t>
            </w:r>
          </w:p>
        </w:tc>
        <w:tc>
          <w:tcPr>
            <w:tcW w:w="3120" w:type="dxa"/>
            <w:tcMar/>
          </w:tcPr>
          <w:p w:rsidR="602DD8A6" w:rsidP="602DD8A6" w:rsidRDefault="602DD8A6" w14:paraId="62CF16ED" w14:textId="1A5D62A2">
            <w:pPr>
              <w:pStyle w:val="Normal"/>
            </w:pPr>
            <w:r w:rsidR="602DD8A6">
              <w:rPr/>
              <w:t>Bridges</w:t>
            </w:r>
          </w:p>
        </w:tc>
        <w:tc>
          <w:tcPr>
            <w:tcW w:w="3120" w:type="dxa"/>
            <w:tcMar/>
          </w:tcPr>
          <w:p w:rsidR="602DD8A6" w:rsidP="602DD8A6" w:rsidRDefault="602DD8A6" w14:paraId="37822A14" w14:textId="4502AEC3">
            <w:pPr>
              <w:pStyle w:val="Normal"/>
            </w:pPr>
            <w:r w:rsidR="602DD8A6">
              <w:rPr/>
              <w:t>Beginning To End</w:t>
            </w:r>
          </w:p>
        </w:tc>
      </w:tr>
    </w:tbl>
    <w:p w:rsidR="602DD8A6" w:rsidP="602DD8A6" w:rsidRDefault="602DD8A6" w14:paraId="0191377B" w14:textId="2CC8F2CF">
      <w:pPr>
        <w:pStyle w:val="Normal"/>
        <w:spacing w:line="480" w:lineRule="auto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02DD8A6" w:rsidTr="602DD8A6" w14:paraId="05B21388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3E4172AB" w14:textId="34E065EA">
            <w:pPr>
              <w:pStyle w:val="Normal"/>
            </w:pPr>
            <w:r w:rsidR="602DD8A6">
              <w:rPr/>
              <w:t>publisher_name</w:t>
            </w:r>
          </w:p>
        </w:tc>
        <w:tc>
          <w:tcPr>
            <w:tcW w:w="3120" w:type="dxa"/>
            <w:tcMar/>
          </w:tcPr>
          <w:p w:rsidR="602DD8A6" w:rsidP="602DD8A6" w:rsidRDefault="602DD8A6" w14:paraId="08DD69F6" w14:textId="04E945F0">
            <w:pPr>
              <w:pStyle w:val="Normal"/>
            </w:pPr>
            <w:r w:rsidR="602DD8A6">
              <w:rPr/>
              <w:t>publisher_code</w:t>
            </w:r>
          </w:p>
        </w:tc>
        <w:tc>
          <w:tcPr>
            <w:tcW w:w="3120" w:type="dxa"/>
            <w:tcMar/>
          </w:tcPr>
          <w:p w:rsidR="602DD8A6" w:rsidP="602DD8A6" w:rsidRDefault="602DD8A6" w14:paraId="3D838362" w14:textId="10C6F41C">
            <w:pPr>
              <w:pStyle w:val="Normal"/>
            </w:pPr>
            <w:r w:rsidR="602DD8A6">
              <w:rPr/>
              <w:t>publisher_address</w:t>
            </w:r>
          </w:p>
        </w:tc>
      </w:tr>
      <w:tr w:rsidR="602DD8A6" w:rsidTr="602DD8A6" w14:paraId="0F95C28E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65FCCCE6" w14:textId="18970EEB">
            <w:pPr>
              <w:pStyle w:val="Normal"/>
            </w:pPr>
            <w:r w:rsidR="602DD8A6">
              <w:rPr/>
              <w:t>Bright Publishing</w:t>
            </w:r>
          </w:p>
        </w:tc>
        <w:tc>
          <w:tcPr>
            <w:tcW w:w="3120" w:type="dxa"/>
            <w:tcMar/>
          </w:tcPr>
          <w:p w:rsidR="602DD8A6" w:rsidP="602DD8A6" w:rsidRDefault="602DD8A6" w14:paraId="74919A59" w14:textId="1D765CC3">
            <w:pPr>
              <w:pStyle w:val="Normal"/>
            </w:pPr>
            <w:r w:rsidR="602DD8A6">
              <w:rPr/>
              <w:t>0934903</w:t>
            </w:r>
          </w:p>
        </w:tc>
        <w:tc>
          <w:tcPr>
            <w:tcW w:w="3120" w:type="dxa"/>
            <w:tcMar/>
          </w:tcPr>
          <w:p w:rsidR="602DD8A6" w:rsidP="602DD8A6" w:rsidRDefault="602DD8A6" w14:paraId="3778A14C" w14:textId="2E6D23FD">
            <w:pPr>
              <w:pStyle w:val="Normal"/>
            </w:pPr>
            <w:r w:rsidR="602DD8A6">
              <w:rPr/>
              <w:t>6 Alicia Street Somersworth NH 03878</w:t>
            </w:r>
          </w:p>
        </w:tc>
      </w:tr>
      <w:tr w:rsidR="602DD8A6" w:rsidTr="602DD8A6" w14:paraId="644E89DD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65A9134C" w14:textId="75C21751">
            <w:pPr>
              <w:pStyle w:val="Normal"/>
            </w:pPr>
            <w:r w:rsidR="602DD8A6">
              <w:rPr/>
              <w:t>Fine Tuned</w:t>
            </w:r>
          </w:p>
        </w:tc>
        <w:tc>
          <w:tcPr>
            <w:tcW w:w="3120" w:type="dxa"/>
            <w:tcMar/>
          </w:tcPr>
          <w:p w:rsidR="602DD8A6" w:rsidP="602DD8A6" w:rsidRDefault="602DD8A6" w14:paraId="02D873A1" w14:textId="23E4CE6C">
            <w:pPr>
              <w:pStyle w:val="Normal"/>
            </w:pPr>
            <w:r w:rsidR="602DD8A6">
              <w:rPr/>
              <w:t>0234920</w:t>
            </w:r>
          </w:p>
        </w:tc>
        <w:tc>
          <w:tcPr>
            <w:tcW w:w="3120" w:type="dxa"/>
            <w:tcMar/>
          </w:tcPr>
          <w:p w:rsidR="602DD8A6" w:rsidP="602DD8A6" w:rsidRDefault="602DD8A6" w14:paraId="5E258972" w14:textId="7A7A6F95">
            <w:pPr>
              <w:pStyle w:val="Normal"/>
            </w:pPr>
            <w:r w:rsidR="602DD8A6">
              <w:rPr/>
              <w:t>446 Babbling Brook Dr Virginia Beach VA 23462</w:t>
            </w:r>
          </w:p>
        </w:tc>
      </w:tr>
      <w:tr w:rsidR="602DD8A6" w:rsidTr="602DD8A6" w14:paraId="4AA7AFAB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4784D2FF" w14:textId="60F21711">
            <w:pPr>
              <w:pStyle w:val="Normal"/>
            </w:pPr>
            <w:r w:rsidR="602DD8A6">
              <w:rPr/>
              <w:t>Bright Publishing</w:t>
            </w:r>
          </w:p>
        </w:tc>
        <w:tc>
          <w:tcPr>
            <w:tcW w:w="3120" w:type="dxa"/>
            <w:tcMar/>
          </w:tcPr>
          <w:p w:rsidR="602DD8A6" w:rsidP="602DD8A6" w:rsidRDefault="602DD8A6" w14:paraId="1EFEEAB5" w14:textId="73D84529">
            <w:pPr>
              <w:pStyle w:val="Normal"/>
            </w:pPr>
            <w:r w:rsidR="602DD8A6">
              <w:rPr/>
              <w:t>0934903</w:t>
            </w:r>
          </w:p>
        </w:tc>
        <w:tc>
          <w:tcPr>
            <w:tcW w:w="3120" w:type="dxa"/>
            <w:tcMar/>
          </w:tcPr>
          <w:p w:rsidR="602DD8A6" w:rsidP="602DD8A6" w:rsidRDefault="602DD8A6" w14:paraId="1EAC868F" w14:textId="3CA5AB39">
            <w:pPr>
              <w:pStyle w:val="Normal"/>
            </w:pPr>
            <w:r w:rsidR="602DD8A6">
              <w:rPr/>
              <w:t>6 Alicia Street Somersworth NH 03878</w:t>
            </w:r>
          </w:p>
        </w:tc>
      </w:tr>
    </w:tbl>
    <w:p w:rsidR="602DD8A6" w:rsidP="602DD8A6" w:rsidRDefault="602DD8A6" w14:paraId="0AF82618" w14:textId="4CCD5C2E">
      <w:pPr>
        <w:pStyle w:val="Normal"/>
        <w:spacing w:line="480" w:lineRule="auto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02DD8A6" w:rsidTr="602DD8A6" w14:paraId="0AD7FE53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7547F1E0" w14:textId="471779CD">
            <w:pPr>
              <w:pStyle w:val="Normal"/>
            </w:pPr>
            <w:r w:rsidR="602DD8A6">
              <w:rPr/>
              <w:t>book_name</w:t>
            </w:r>
          </w:p>
        </w:tc>
        <w:tc>
          <w:tcPr>
            <w:tcW w:w="3120" w:type="dxa"/>
            <w:tcMar/>
          </w:tcPr>
          <w:p w:rsidR="602DD8A6" w:rsidP="602DD8A6" w:rsidRDefault="602DD8A6" w14:paraId="360A4309" w14:textId="64B42AB5">
            <w:pPr>
              <w:pStyle w:val="Normal"/>
            </w:pPr>
            <w:r w:rsidR="602DD8A6">
              <w:rPr/>
              <w:t>book_isbn</w:t>
            </w:r>
          </w:p>
        </w:tc>
        <w:tc>
          <w:tcPr>
            <w:tcW w:w="3120" w:type="dxa"/>
            <w:tcMar/>
          </w:tcPr>
          <w:p w:rsidR="602DD8A6" w:rsidP="602DD8A6" w:rsidRDefault="602DD8A6" w14:paraId="0DC9F26A" w14:textId="5CCDE31E">
            <w:pPr>
              <w:pStyle w:val="Normal"/>
            </w:pPr>
            <w:r w:rsidR="602DD8A6">
              <w:rPr/>
              <w:t>book_price</w:t>
            </w:r>
          </w:p>
        </w:tc>
      </w:tr>
      <w:tr w:rsidR="602DD8A6" w:rsidTr="602DD8A6" w14:paraId="78A673E6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448329B4" w14:textId="2345A16E">
            <w:pPr>
              <w:pStyle w:val="Normal"/>
            </w:pPr>
            <w:r w:rsidR="602DD8A6">
              <w:rPr/>
              <w:t>All Around Town</w:t>
            </w:r>
          </w:p>
        </w:tc>
        <w:tc>
          <w:tcPr>
            <w:tcW w:w="3120" w:type="dxa"/>
            <w:tcMar/>
          </w:tcPr>
          <w:p w:rsidR="602DD8A6" w:rsidP="602DD8A6" w:rsidRDefault="602DD8A6" w14:paraId="07C0C19E" w14:textId="5F7E7B44">
            <w:pPr>
              <w:pStyle w:val="Normal"/>
            </w:pPr>
            <w:r w:rsidR="602DD8A6">
              <w:rPr/>
              <w:t>29842984929</w:t>
            </w:r>
          </w:p>
        </w:tc>
        <w:tc>
          <w:tcPr>
            <w:tcW w:w="3120" w:type="dxa"/>
            <w:tcMar/>
          </w:tcPr>
          <w:p w:rsidR="602DD8A6" w:rsidP="602DD8A6" w:rsidRDefault="602DD8A6" w14:paraId="07448189" w14:textId="4B631131">
            <w:pPr>
              <w:pStyle w:val="Normal"/>
            </w:pPr>
            <w:r w:rsidR="602DD8A6">
              <w:rPr/>
              <w:t>$29.99</w:t>
            </w:r>
          </w:p>
        </w:tc>
      </w:tr>
      <w:tr w:rsidR="602DD8A6" w:rsidTr="602DD8A6" w14:paraId="7DC27E1F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149F9329" w14:textId="6F1A1FF8">
            <w:pPr>
              <w:pStyle w:val="Normal"/>
            </w:pPr>
            <w:r w:rsidR="602DD8A6">
              <w:rPr/>
              <w:t>A Day in the Life</w:t>
            </w:r>
          </w:p>
        </w:tc>
        <w:tc>
          <w:tcPr>
            <w:tcW w:w="3120" w:type="dxa"/>
            <w:tcMar/>
          </w:tcPr>
          <w:p w:rsidR="602DD8A6" w:rsidP="602DD8A6" w:rsidRDefault="602DD8A6" w14:paraId="2B74C072" w14:textId="3E2F1D1E">
            <w:pPr>
              <w:pStyle w:val="Normal"/>
            </w:pPr>
            <w:r w:rsidR="602DD8A6">
              <w:rPr/>
              <w:t>20490202</w:t>
            </w:r>
          </w:p>
        </w:tc>
        <w:tc>
          <w:tcPr>
            <w:tcW w:w="3120" w:type="dxa"/>
            <w:tcMar/>
          </w:tcPr>
          <w:p w:rsidR="602DD8A6" w:rsidP="602DD8A6" w:rsidRDefault="602DD8A6" w14:paraId="0A11356C" w14:textId="697237AF">
            <w:pPr>
              <w:pStyle w:val="Normal"/>
            </w:pPr>
            <w:r w:rsidR="602DD8A6">
              <w:rPr/>
              <w:t>$19.99</w:t>
            </w:r>
          </w:p>
        </w:tc>
      </w:tr>
      <w:tr w:rsidR="602DD8A6" w:rsidTr="602DD8A6" w14:paraId="21FAF3F6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399DD99A" w14:textId="5549F77E">
            <w:pPr>
              <w:pStyle w:val="Normal"/>
            </w:pPr>
            <w:r w:rsidR="602DD8A6">
              <w:rPr/>
              <w:t>Above All Else</w:t>
            </w:r>
          </w:p>
        </w:tc>
        <w:tc>
          <w:tcPr>
            <w:tcW w:w="3120" w:type="dxa"/>
            <w:tcMar/>
          </w:tcPr>
          <w:p w:rsidR="602DD8A6" w:rsidP="602DD8A6" w:rsidRDefault="602DD8A6" w14:paraId="7879D779" w14:textId="3CF27C95">
            <w:pPr>
              <w:pStyle w:val="Normal"/>
            </w:pPr>
            <w:r w:rsidR="602DD8A6">
              <w:rPr/>
              <w:t>29382993829</w:t>
            </w:r>
          </w:p>
        </w:tc>
        <w:tc>
          <w:tcPr>
            <w:tcW w:w="3120" w:type="dxa"/>
            <w:tcMar/>
          </w:tcPr>
          <w:p w:rsidR="602DD8A6" w:rsidP="602DD8A6" w:rsidRDefault="602DD8A6" w14:paraId="39EA61D6" w14:textId="0CBF1EA7">
            <w:pPr>
              <w:pStyle w:val="Normal"/>
            </w:pPr>
            <w:r w:rsidR="602DD8A6">
              <w:rPr/>
              <w:t>$49.99</w:t>
            </w:r>
          </w:p>
        </w:tc>
      </w:tr>
      <w:tr w:rsidR="602DD8A6" w:rsidTr="602DD8A6" w14:paraId="0F576B8A">
        <w:trPr>
          <w:trHeight w:val="300"/>
        </w:trPr>
        <w:tc>
          <w:tcPr>
            <w:tcW w:w="3120" w:type="dxa"/>
            <w:tcMar/>
          </w:tcPr>
          <w:p w:rsidR="602DD8A6" w:rsidP="602DD8A6" w:rsidRDefault="602DD8A6" w14:paraId="004B0B39" w14:textId="230612FA">
            <w:pPr>
              <w:pStyle w:val="Normal"/>
            </w:pPr>
            <w:r w:rsidR="602DD8A6">
              <w:rPr/>
              <w:t>Beginning To End</w:t>
            </w:r>
          </w:p>
        </w:tc>
        <w:tc>
          <w:tcPr>
            <w:tcW w:w="3120" w:type="dxa"/>
            <w:tcMar/>
          </w:tcPr>
          <w:p w:rsidR="602DD8A6" w:rsidP="602DD8A6" w:rsidRDefault="602DD8A6" w14:paraId="6B50A9C2" w14:textId="33B89CE9">
            <w:pPr>
              <w:pStyle w:val="Normal"/>
            </w:pPr>
            <w:r w:rsidR="602DD8A6">
              <w:rPr/>
              <w:t>20492020209</w:t>
            </w:r>
          </w:p>
        </w:tc>
        <w:tc>
          <w:tcPr>
            <w:tcW w:w="3120" w:type="dxa"/>
            <w:tcMar/>
          </w:tcPr>
          <w:p w:rsidR="602DD8A6" w:rsidP="602DD8A6" w:rsidRDefault="602DD8A6" w14:paraId="11F1BEAC" w14:textId="0DD63195">
            <w:pPr>
              <w:pStyle w:val="Normal"/>
            </w:pPr>
            <w:r w:rsidR="602DD8A6">
              <w:rPr/>
              <w:t>$29.99</w:t>
            </w:r>
          </w:p>
        </w:tc>
      </w:tr>
    </w:tbl>
    <w:p w:rsidR="602DD8A6" w:rsidP="602DD8A6" w:rsidRDefault="602DD8A6" w14:paraId="515D72C2" w14:textId="3AA60E0F">
      <w:pPr>
        <w:pStyle w:val="Normal"/>
        <w:spacing w:line="480" w:lineRule="auto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02DD8A6" w:rsidTr="602DD8A6" w14:paraId="10EF7A20">
        <w:trPr>
          <w:trHeight w:val="300"/>
        </w:trPr>
        <w:tc>
          <w:tcPr>
            <w:tcW w:w="2340" w:type="dxa"/>
            <w:tcMar/>
          </w:tcPr>
          <w:p w:rsidR="602DD8A6" w:rsidP="602DD8A6" w:rsidRDefault="602DD8A6" w14:paraId="47843AFB" w14:textId="7663E8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2DD8A6">
              <w:rPr/>
              <w:t>author_last_name</w:t>
            </w:r>
          </w:p>
        </w:tc>
        <w:tc>
          <w:tcPr>
            <w:tcW w:w="2340" w:type="dxa"/>
            <w:tcMar/>
          </w:tcPr>
          <w:p w:rsidR="602DD8A6" w:rsidP="602DD8A6" w:rsidRDefault="602DD8A6" w14:paraId="5A17DE0B" w14:textId="76500A6A">
            <w:pPr>
              <w:pStyle w:val="Normal"/>
            </w:pPr>
            <w:r w:rsidR="602DD8A6">
              <w:rPr/>
              <w:t>author_first_name</w:t>
            </w:r>
          </w:p>
        </w:tc>
        <w:tc>
          <w:tcPr>
            <w:tcW w:w="2340" w:type="dxa"/>
            <w:tcMar/>
          </w:tcPr>
          <w:p w:rsidR="602DD8A6" w:rsidP="602DD8A6" w:rsidRDefault="602DD8A6" w14:paraId="7459D4F8" w14:textId="62E96804">
            <w:pPr>
              <w:pStyle w:val="Normal"/>
            </w:pPr>
            <w:r w:rsidR="602DD8A6">
              <w:rPr/>
              <w:t>author_phone</w:t>
            </w:r>
          </w:p>
        </w:tc>
        <w:tc>
          <w:tcPr>
            <w:tcW w:w="2340" w:type="dxa"/>
            <w:tcMar/>
          </w:tcPr>
          <w:p w:rsidR="602DD8A6" w:rsidP="602DD8A6" w:rsidRDefault="602DD8A6" w14:paraId="2C3BB605" w14:textId="1D38B49D">
            <w:pPr>
              <w:pStyle w:val="Normal"/>
            </w:pPr>
            <w:r w:rsidR="602DD8A6">
              <w:rPr/>
              <w:t>author_email</w:t>
            </w:r>
          </w:p>
        </w:tc>
      </w:tr>
      <w:tr w:rsidR="602DD8A6" w:rsidTr="602DD8A6" w14:paraId="3F0B140C">
        <w:trPr>
          <w:trHeight w:val="300"/>
        </w:trPr>
        <w:tc>
          <w:tcPr>
            <w:tcW w:w="2340" w:type="dxa"/>
            <w:tcMar/>
          </w:tcPr>
          <w:p w:rsidR="602DD8A6" w:rsidP="602DD8A6" w:rsidRDefault="602DD8A6" w14:paraId="1DB74547" w14:textId="145722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2DD8A6">
              <w:rPr/>
              <w:t>Johnson</w:t>
            </w:r>
          </w:p>
        </w:tc>
        <w:tc>
          <w:tcPr>
            <w:tcW w:w="2340" w:type="dxa"/>
            <w:tcMar/>
          </w:tcPr>
          <w:p w:rsidR="602DD8A6" w:rsidP="602DD8A6" w:rsidRDefault="602DD8A6" w14:paraId="2D2F1D94" w14:textId="6D21A557">
            <w:pPr>
              <w:pStyle w:val="Normal"/>
            </w:pPr>
            <w:r w:rsidR="602DD8A6">
              <w:rPr/>
              <w:t>Arthur</w:t>
            </w:r>
          </w:p>
        </w:tc>
        <w:tc>
          <w:tcPr>
            <w:tcW w:w="2340" w:type="dxa"/>
            <w:tcMar/>
          </w:tcPr>
          <w:p w:rsidR="602DD8A6" w:rsidP="602DD8A6" w:rsidRDefault="602DD8A6" w14:paraId="5FDFB4D6" w14:textId="67489C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2DD8A6">
              <w:rPr/>
              <w:t>413-312-1492</w:t>
            </w:r>
          </w:p>
        </w:tc>
        <w:tc>
          <w:tcPr>
            <w:tcW w:w="2340" w:type="dxa"/>
            <w:tcMar/>
          </w:tcPr>
          <w:p w:rsidR="602DD8A6" w:rsidP="602DD8A6" w:rsidRDefault="602DD8A6" w14:paraId="1098389F" w14:textId="212E736C">
            <w:pPr>
              <w:pStyle w:val="Normal"/>
            </w:pPr>
            <w:r w:rsidR="602DD8A6">
              <w:rPr/>
              <w:t>Johnsona</w:t>
            </w:r>
            <w:r w:rsidR="602DD8A6">
              <w:rPr/>
              <w:t>@yahoo.com</w:t>
            </w:r>
          </w:p>
        </w:tc>
      </w:tr>
      <w:tr w:rsidR="602DD8A6" w:rsidTr="602DD8A6" w14:paraId="786220A1">
        <w:trPr>
          <w:trHeight w:val="300"/>
        </w:trPr>
        <w:tc>
          <w:tcPr>
            <w:tcW w:w="2340" w:type="dxa"/>
            <w:tcMar/>
          </w:tcPr>
          <w:p w:rsidR="602DD8A6" w:rsidP="602DD8A6" w:rsidRDefault="602DD8A6" w14:paraId="70DDFDA4" w14:textId="17C2D4CC">
            <w:pPr>
              <w:pStyle w:val="Normal"/>
            </w:pPr>
            <w:r w:rsidR="602DD8A6">
              <w:rPr/>
              <w:t>Bridges</w:t>
            </w:r>
          </w:p>
        </w:tc>
        <w:tc>
          <w:tcPr>
            <w:tcW w:w="2340" w:type="dxa"/>
            <w:tcMar/>
          </w:tcPr>
          <w:p w:rsidR="602DD8A6" w:rsidP="602DD8A6" w:rsidRDefault="602DD8A6" w14:paraId="53C34398" w14:textId="7D38D3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2DD8A6">
              <w:rPr/>
              <w:t>Danny</w:t>
            </w:r>
          </w:p>
        </w:tc>
        <w:tc>
          <w:tcPr>
            <w:tcW w:w="2340" w:type="dxa"/>
            <w:tcMar/>
          </w:tcPr>
          <w:p w:rsidR="602DD8A6" w:rsidP="602DD8A6" w:rsidRDefault="602DD8A6" w14:paraId="0B4F33C7" w14:textId="0C2C10F7">
            <w:pPr>
              <w:pStyle w:val="Normal"/>
            </w:pPr>
            <w:r w:rsidR="602DD8A6">
              <w:rPr/>
              <w:t>603-692-4437</w:t>
            </w:r>
          </w:p>
        </w:tc>
        <w:tc>
          <w:tcPr>
            <w:tcW w:w="2340" w:type="dxa"/>
            <w:tcMar/>
          </w:tcPr>
          <w:p w:rsidR="602DD8A6" w:rsidP="602DD8A6" w:rsidRDefault="602DD8A6" w14:paraId="1810A941" w14:textId="52CB5CC5">
            <w:pPr>
              <w:pStyle w:val="Normal"/>
            </w:pPr>
            <w:r w:rsidR="602DD8A6">
              <w:rPr/>
              <w:t>Bridgesd@gmail.com</w:t>
            </w:r>
          </w:p>
        </w:tc>
      </w:tr>
      <w:tr w:rsidR="602DD8A6" w:rsidTr="602DD8A6" w14:paraId="46A2B06D">
        <w:trPr>
          <w:trHeight w:val="300"/>
        </w:trPr>
        <w:tc>
          <w:tcPr>
            <w:tcW w:w="2340" w:type="dxa"/>
            <w:tcMar/>
          </w:tcPr>
          <w:p w:rsidR="602DD8A6" w:rsidP="602DD8A6" w:rsidRDefault="602DD8A6" w14:paraId="1E3105F6" w14:textId="63C89F90">
            <w:pPr>
              <w:pStyle w:val="Normal"/>
            </w:pPr>
            <w:r w:rsidR="602DD8A6">
              <w:rPr/>
              <w:t>Dawkins</w:t>
            </w:r>
          </w:p>
        </w:tc>
        <w:tc>
          <w:tcPr>
            <w:tcW w:w="2340" w:type="dxa"/>
            <w:tcMar/>
          </w:tcPr>
          <w:p w:rsidR="602DD8A6" w:rsidP="602DD8A6" w:rsidRDefault="602DD8A6" w14:paraId="721B8661" w14:textId="3C536A20">
            <w:pPr>
              <w:pStyle w:val="Normal"/>
              <w:spacing w:line="259" w:lineRule="auto"/>
              <w:jc w:val="left"/>
            </w:pPr>
            <w:r w:rsidR="602DD8A6">
              <w:rPr/>
              <w:t>Andrew</w:t>
            </w:r>
          </w:p>
        </w:tc>
        <w:tc>
          <w:tcPr>
            <w:tcW w:w="2340" w:type="dxa"/>
            <w:tcMar/>
          </w:tcPr>
          <w:p w:rsidR="602DD8A6" w:rsidP="602DD8A6" w:rsidRDefault="602DD8A6" w14:paraId="023CF84A" w14:textId="189AD0F0">
            <w:pPr>
              <w:pStyle w:val="Normal"/>
            </w:pPr>
            <w:r w:rsidR="602DD8A6">
              <w:rPr/>
              <w:t>333-333-1882</w:t>
            </w:r>
          </w:p>
        </w:tc>
        <w:tc>
          <w:tcPr>
            <w:tcW w:w="2340" w:type="dxa"/>
            <w:tcMar/>
          </w:tcPr>
          <w:p w:rsidR="602DD8A6" w:rsidP="602DD8A6" w:rsidRDefault="602DD8A6" w14:paraId="43BF5927" w14:textId="3370DB5C">
            <w:pPr>
              <w:pStyle w:val="Normal"/>
            </w:pPr>
            <w:r w:rsidR="602DD8A6">
              <w:rPr/>
              <w:t>Andrewdawkins@outlook.com</w:t>
            </w:r>
          </w:p>
        </w:tc>
      </w:tr>
    </w:tbl>
    <w:p w:rsidR="602DD8A6" w:rsidP="602DD8A6" w:rsidRDefault="602DD8A6" w14:paraId="06CF1365" w14:textId="6A359A86">
      <w:pPr>
        <w:pStyle w:val="Normal"/>
        <w:spacing w:line="480" w:lineRule="auto"/>
        <w:jc w:val="center"/>
      </w:pPr>
    </w:p>
    <w:p w:rsidR="602DD8A6" w:rsidP="602DD8A6" w:rsidRDefault="602DD8A6" w14:paraId="01E47D62" w14:textId="50E2DFD7">
      <w:pPr>
        <w:pStyle w:val="Normal"/>
        <w:spacing w:line="480" w:lineRule="auto"/>
        <w:jc w:val="center"/>
      </w:pPr>
      <w:r>
        <w:drawing>
          <wp:inline wp14:editId="4064EC77" wp14:anchorId="66CFB272">
            <wp:extent cx="4572000" cy="3400425"/>
            <wp:effectExtent l="0" t="0" r="0" b="0"/>
            <wp:docPr id="658403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2c7c1948e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DD8A6" w:rsidP="602DD8A6" w:rsidRDefault="602DD8A6" w14:paraId="4C185B26" w14:textId="72F28A81">
      <w:pPr>
        <w:pStyle w:val="Normal"/>
        <w:spacing w:line="480" w:lineRule="auto"/>
        <w:jc w:val="center"/>
      </w:pPr>
      <w:r w:rsidR="602DD8A6">
        <w:rPr/>
        <w:t>A publisher can have many authors</w:t>
      </w:r>
    </w:p>
    <w:p w:rsidR="602DD8A6" w:rsidP="602DD8A6" w:rsidRDefault="602DD8A6" w14:paraId="54C366B4" w14:textId="4F195980">
      <w:pPr>
        <w:pStyle w:val="Normal"/>
        <w:spacing w:line="480" w:lineRule="auto"/>
        <w:jc w:val="center"/>
      </w:pPr>
      <w:r>
        <w:drawing>
          <wp:inline wp14:editId="70066F1D" wp14:anchorId="0541692C">
            <wp:extent cx="4572000" cy="3733800"/>
            <wp:effectExtent l="0" t="0" r="0" b="0"/>
            <wp:docPr id="2029152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4aa972c78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DD8A6" w:rsidP="602DD8A6" w:rsidRDefault="602DD8A6" w14:paraId="17E22D86" w14:textId="255AB8D2">
      <w:pPr>
        <w:pStyle w:val="Normal"/>
        <w:spacing w:line="480" w:lineRule="auto"/>
        <w:jc w:val="center"/>
      </w:pPr>
      <w:r w:rsidR="602DD8A6">
        <w:rPr/>
        <w:t>Authors can have many books</w:t>
      </w:r>
    </w:p>
    <w:p w:rsidR="602DD8A6" w:rsidP="602DD8A6" w:rsidRDefault="602DD8A6" w14:paraId="7AFBB8EC" w14:textId="57197D53">
      <w:pPr>
        <w:pStyle w:val="Normal"/>
        <w:spacing w:line="480" w:lineRule="auto"/>
        <w:jc w:val="center"/>
      </w:pPr>
      <w:r>
        <w:drawing>
          <wp:inline wp14:editId="075CC186" wp14:anchorId="211C94A3">
            <wp:extent cx="4572000" cy="2895600"/>
            <wp:effectExtent l="0" t="0" r="0" b="0"/>
            <wp:docPr id="110494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5a093e1be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0D1CF"/>
    <w:rsid w:val="05E0D1CF"/>
    <w:rsid w:val="26D3AA01"/>
    <w:rsid w:val="43B723E5"/>
    <w:rsid w:val="602DD8A6"/>
    <w:rsid w:val="7D10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D1CF"/>
  <w15:chartTrackingRefBased/>
  <w15:docId w15:val="{2E026126-5BCA-4E5F-A7E4-D0A28F05E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b.png" Id="Re5120a1212074f3c" /><Relationship Type="http://schemas.openxmlformats.org/officeDocument/2006/relationships/image" Target="/media/imagec.png" Id="R3fa3f16c4d004fa4" /><Relationship Type="http://schemas.openxmlformats.org/officeDocument/2006/relationships/image" Target="/media/imaged.png" Id="R8df2c7c1948e4305" /><Relationship Type="http://schemas.openxmlformats.org/officeDocument/2006/relationships/image" Target="/media/imagee.png" Id="Rfc54aa972c784731" /><Relationship Type="http://schemas.openxmlformats.org/officeDocument/2006/relationships/image" Target="/media/imagef.png" Id="R23f5a093e1be4e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2023-03-19T18:00:51.4700699Z</dcterms:created>
  <dcterms:modified xsi:type="dcterms:W3CDTF">2023-03-30T18:45:11.1812598Z</dcterms:modified>
  <dc:creator>Chris Gorham</dc:creator>
  <lastModifiedBy>Chris Gorham</lastModifiedBy>
</coreProperties>
</file>