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EFC58" w14:textId="77777777" w:rsidR="00D13FEB" w:rsidRDefault="00D13FEB" w:rsidP="00D13FEB">
      <w:pPr>
        <w:spacing w:after="0"/>
      </w:pPr>
      <w:r>
        <w:rPr>
          <w:b/>
          <w:bCs/>
        </w:rPr>
        <w:t>[[TO</w:t>
      </w:r>
      <w:proofErr w:type="gramStart"/>
      <w:r>
        <w:rPr>
          <w:b/>
          <w:bCs/>
        </w:rPr>
        <w:t>]]</w:t>
      </w:r>
      <w:r w:rsidRPr="004E646D">
        <w:t>{</w:t>
      </w:r>
      <w:proofErr w:type="spellStart"/>
      <w:proofErr w:type="gramEnd"/>
      <w:r w:rsidRPr="00823645">
        <w:t>plaintiffattorneyPersonalemail</w:t>
      </w:r>
      <w:proofErr w:type="spellEnd"/>
      <w:r w:rsidRPr="004E646D">
        <w:t>}</w:t>
      </w:r>
    </w:p>
    <w:p w14:paraId="6D7473BB" w14:textId="77777777" w:rsidR="001E0345" w:rsidRDefault="00D13FEB" w:rsidP="00366511">
      <w:pPr>
        <w:spacing w:after="0"/>
      </w:pPr>
      <w:r>
        <w:rPr>
          <w:b/>
          <w:bCs/>
        </w:rPr>
        <w:t>[[SUBJECT]]</w:t>
      </w:r>
      <w:r w:rsidR="00F610DE" w:rsidRPr="00F610DE">
        <w:t xml:space="preserve">CI </w:t>
      </w:r>
      <w:r w:rsidR="001E6BB7" w:rsidRPr="001E6BB7">
        <w:t>{XX</w:t>
      </w:r>
      <w:r w:rsidR="00F044D4">
        <w:t>25</w:t>
      </w:r>
      <w:r w:rsidR="001E6BB7" w:rsidRPr="001E6BB7">
        <w:t>}</w:t>
      </w:r>
      <w:r w:rsidR="00B30D99">
        <w:t>:</w:t>
      </w:r>
      <w:r w:rsidR="00F610DE" w:rsidRPr="00F610DE">
        <w:t xml:space="preserve"> </w:t>
      </w:r>
      <w:r w:rsidR="00CE5DF1" w:rsidRPr="001E6BB7">
        <w:t>{</w:t>
      </w:r>
      <w:proofErr w:type="spellStart"/>
      <w:r w:rsidR="00CE5DF1" w:rsidRPr="001E6BB7">
        <w:t>countyjur</w:t>
      </w:r>
      <w:proofErr w:type="spellEnd"/>
      <w:r w:rsidR="00CE5DF1" w:rsidRPr="001E6BB7">
        <w:t>}</w:t>
      </w:r>
      <w:r w:rsidR="00CE5DF1">
        <w:t xml:space="preserve"> Court</w:t>
      </w:r>
      <w:r w:rsidR="00CE5DF1" w:rsidRPr="00F610DE">
        <w:t xml:space="preserve"> </w:t>
      </w:r>
      <w:r w:rsidR="00B30D99">
        <w:t xml:space="preserve">– </w:t>
      </w:r>
      <w:r w:rsidR="001E6BB7" w:rsidRPr="001E6BB7">
        <w:t>{</w:t>
      </w:r>
      <w:proofErr w:type="spellStart"/>
      <w:r w:rsidR="001E6BB7" w:rsidRPr="001E6BB7">
        <w:t>venuecounty</w:t>
      </w:r>
      <w:proofErr w:type="spellEnd"/>
      <w:r w:rsidR="001E6BB7" w:rsidRPr="001E6BB7">
        <w:t>}</w:t>
      </w:r>
      <w:r w:rsidR="001E6BB7">
        <w:t xml:space="preserve"> </w:t>
      </w:r>
      <w:r w:rsidR="00CE5DF1" w:rsidRPr="00F610DE">
        <w:t xml:space="preserve">County </w:t>
      </w:r>
      <w:r w:rsidR="00F610DE" w:rsidRPr="00F610DE">
        <w:t>(</w:t>
      </w:r>
      <w:r w:rsidR="00111860" w:rsidRPr="00111860">
        <w:t>{</w:t>
      </w:r>
      <w:proofErr w:type="spellStart"/>
      <w:r w:rsidR="00111860" w:rsidRPr="00111860">
        <w:t>defendantscaption</w:t>
      </w:r>
      <w:proofErr w:type="spellEnd"/>
      <w:r w:rsidR="00111860" w:rsidRPr="00111860">
        <w:t>}</w:t>
      </w:r>
      <w:r w:rsidR="00F610DE" w:rsidRPr="00F610DE">
        <w:t>) (</w:t>
      </w:r>
      <w:r w:rsidR="001124B8" w:rsidRPr="001124B8">
        <w:t>{CCID}</w:t>
      </w:r>
      <w:r w:rsidR="00F610DE" w:rsidRPr="00F610DE">
        <w:t>)</w:t>
      </w:r>
      <w:r w:rsidR="001124B8">
        <w:t xml:space="preserve"> – </w:t>
      </w:r>
      <w:r w:rsidR="00F610DE" w:rsidRPr="00F610DE">
        <w:t>Settlement Reached</w:t>
      </w:r>
    </w:p>
    <w:p w14:paraId="0B507447" w14:textId="445434A5" w:rsidR="00F610DE" w:rsidRDefault="00F610DE" w:rsidP="00366511">
      <w:pPr>
        <w:spacing w:after="0"/>
      </w:pPr>
      <w:r>
        <w:t xml:space="preserve">Dear </w:t>
      </w:r>
      <w:r w:rsidR="006C334C" w:rsidRPr="006C334C">
        <w:t>{</w:t>
      </w:r>
      <w:proofErr w:type="spellStart"/>
      <w:r w:rsidR="006C334C" w:rsidRPr="006C334C">
        <w:t>plaintiffattorneyofrecord</w:t>
      </w:r>
      <w:proofErr w:type="spellEnd"/>
      <w:r w:rsidR="006C334C" w:rsidRPr="006C334C">
        <w:t>}</w:t>
      </w:r>
      <w:r>
        <w:t>:</w:t>
      </w:r>
    </w:p>
    <w:p w14:paraId="28898802" w14:textId="3400BADE" w:rsidR="00F610DE" w:rsidRDefault="00F610DE" w:rsidP="00366511">
      <w:pPr>
        <w:spacing w:after="0" w:line="240" w:lineRule="auto"/>
      </w:pPr>
    </w:p>
    <w:p w14:paraId="1A3A6957" w14:textId="6B886AB8" w:rsidR="00777C50" w:rsidRDefault="00E15EBA" w:rsidP="00D17229">
      <w:pPr>
        <w:spacing w:after="0"/>
      </w:pPr>
      <w:r>
        <w:t>It is my understanding that my client</w:t>
      </w:r>
      <w:r w:rsidR="000863E4" w:rsidRPr="000863E4">
        <w:t>{clients}</w:t>
      </w:r>
      <w:r>
        <w:t>, {</w:t>
      </w:r>
      <w:proofErr w:type="spellStart"/>
      <w:r w:rsidRPr="00111860">
        <w:t>defendantscaption</w:t>
      </w:r>
      <w:proofErr w:type="spellEnd"/>
      <w:r>
        <w:t xml:space="preserve">} </w:t>
      </w:r>
      <w:r w:rsidRPr="00065BEB">
        <w:t>{</w:t>
      </w:r>
      <w:proofErr w:type="spellStart"/>
      <w:r w:rsidRPr="00065BEB">
        <w:t>defwaswere</w:t>
      </w:r>
      <w:proofErr w:type="spellEnd"/>
      <w:r w:rsidRPr="00065BEB">
        <w:t>}</w:t>
      </w:r>
      <w:r>
        <w:t xml:space="preserve"> recently served a Complaint and Summons in this case.  It is also my understanding that your client</w:t>
      </w:r>
      <w:r w:rsidR="00F610DE">
        <w:t xml:space="preserve">, </w:t>
      </w:r>
      <w:r w:rsidR="007B1E20" w:rsidRPr="007B1E20">
        <w:rPr>
          <w:rFonts w:eastAsia="Times New Roman" w:cs="Times New Roman"/>
          <w:color w:val="000000"/>
          <w:kern w:val="0"/>
          <w14:ligatures w14:val="none"/>
        </w:rPr>
        <w:t>{</w:t>
      </w:r>
      <w:proofErr w:type="spellStart"/>
      <w:r w:rsidR="007B1E20" w:rsidRPr="007B1E20">
        <w:rPr>
          <w:rFonts w:eastAsia="Times New Roman" w:cs="Times New Roman"/>
          <w:color w:val="000000"/>
          <w:kern w:val="0"/>
          <w14:ligatures w14:val="none"/>
        </w:rPr>
        <w:t>Plaintiffname</w:t>
      </w:r>
      <w:proofErr w:type="spellEnd"/>
      <w:r w:rsidR="007B1E20" w:rsidRPr="007B1E20">
        <w:rPr>
          <w:rFonts w:eastAsia="Times New Roman" w:cs="Times New Roman"/>
          <w:color w:val="000000"/>
          <w:kern w:val="0"/>
          <w14:ligatures w14:val="none"/>
        </w:rPr>
        <w:t>}</w:t>
      </w:r>
      <w:r w:rsidR="00F610DE">
        <w:t xml:space="preserve">, and </w:t>
      </w:r>
      <w:r w:rsidR="007B1E20">
        <w:t xml:space="preserve">my </w:t>
      </w:r>
      <w:r w:rsidR="00777C50">
        <w:t>client</w:t>
      </w:r>
      <w:r w:rsidR="000863E4" w:rsidRPr="000863E4">
        <w:t>{clients}</w:t>
      </w:r>
      <w:r w:rsidR="00F610DE">
        <w:t xml:space="preserve">, </w:t>
      </w:r>
      <w:r w:rsidR="00FD61CC">
        <w:t>{</w:t>
      </w:r>
      <w:proofErr w:type="spellStart"/>
      <w:r w:rsidR="004B3067" w:rsidRPr="006621E4">
        <w:t>mrmscombined</w:t>
      </w:r>
      <w:proofErr w:type="spellEnd"/>
      <w:r w:rsidR="002800F3" w:rsidRPr="006621E4">
        <w:t>}</w:t>
      </w:r>
      <w:r w:rsidR="00F610DE" w:rsidRPr="006621E4">
        <w:t xml:space="preserve">, </w:t>
      </w:r>
      <w:r w:rsidR="00024DA2" w:rsidRPr="006621E4">
        <w:t>have</w:t>
      </w:r>
      <w:r w:rsidR="00F610DE" w:rsidRPr="006621E4">
        <w:t xml:space="preserve"> reached an agreement regarding the underlying debt.</w:t>
      </w:r>
      <w:r w:rsidR="00777C50" w:rsidRPr="006621E4">
        <w:t xml:space="preserve"> </w:t>
      </w:r>
      <w:r w:rsidR="007B1E20" w:rsidRPr="006621E4">
        <w:t xml:space="preserve"> </w:t>
      </w:r>
      <w:r w:rsidR="00F610DE" w:rsidRPr="006621E4">
        <w:t>My notes reflect the</w:t>
      </w:r>
      <w:r w:rsidR="00F610DE">
        <w:t xml:space="preserve"> basic outline of the terms are:</w:t>
      </w:r>
    </w:p>
    <w:p w14:paraId="5EC06AED" w14:textId="77777777" w:rsidR="00D17229" w:rsidRDefault="00D17229" w:rsidP="00D17229">
      <w:pPr>
        <w:spacing w:after="0"/>
      </w:pPr>
    </w:p>
    <w:p w14:paraId="010D911E" w14:textId="66F8CA93" w:rsidR="00662B60" w:rsidRPr="00777C50" w:rsidRDefault="00662B60" w:rsidP="00366511">
      <w:pPr>
        <w:spacing w:after="0" w:line="240" w:lineRule="auto"/>
        <w:rPr>
          <w:highlight w:val="cyan"/>
        </w:rPr>
      </w:pPr>
      <w:r>
        <w:t xml:space="preserve">- </w:t>
      </w:r>
      <w:r w:rsidRPr="00662B60">
        <w:t>{</w:t>
      </w:r>
      <w:proofErr w:type="spellStart"/>
      <w:r w:rsidRPr="00662B60">
        <w:t>SIFamount</w:t>
      </w:r>
      <w:proofErr w:type="spellEnd"/>
      <w:r w:rsidRPr="00662B60">
        <w:t>}</w:t>
      </w:r>
      <w:r>
        <w:t xml:space="preserve">, </w:t>
      </w:r>
      <w:r w:rsidRPr="00777C50">
        <w:rPr>
          <w:highlight w:val="cyan"/>
        </w:rPr>
        <w:t xml:space="preserve">representing the settlement in </w:t>
      </w:r>
      <w:proofErr w:type="gramStart"/>
      <w:r w:rsidRPr="00777C50">
        <w:rPr>
          <w:highlight w:val="cyan"/>
        </w:rPr>
        <w:t>full</w:t>
      </w:r>
      <w:r w:rsidR="00F81E33">
        <w:rPr>
          <w:highlight w:val="cyan"/>
        </w:rPr>
        <w:t>;</w:t>
      </w:r>
      <w:proofErr w:type="gramEnd"/>
    </w:p>
    <w:p w14:paraId="7B1B4594" w14:textId="5060A579" w:rsidR="00777C50" w:rsidRDefault="00662B60" w:rsidP="00366511">
      <w:pPr>
        <w:spacing w:after="0" w:line="240" w:lineRule="auto"/>
        <w:rPr>
          <w:highlight w:val="cyan"/>
        </w:rPr>
      </w:pPr>
      <w:r w:rsidRPr="00777C50">
        <w:rPr>
          <w:highlight w:val="cyan"/>
        </w:rPr>
        <w:t>- additional</w:t>
      </w:r>
      <w:r w:rsidR="00F81E33">
        <w:rPr>
          <w:highlight w:val="cyan"/>
        </w:rPr>
        <w:t>; and,</w:t>
      </w:r>
    </w:p>
    <w:p w14:paraId="792EF0ED" w14:textId="50CF1756" w:rsidR="00777C50" w:rsidRDefault="00777C50" w:rsidP="00366511">
      <w:pPr>
        <w:spacing w:after="0" w:line="240" w:lineRule="auto"/>
      </w:pPr>
      <w:r>
        <w:rPr>
          <w:highlight w:val="cyan"/>
        </w:rPr>
        <w:t xml:space="preserve">- </w:t>
      </w:r>
      <w:r w:rsidR="00662B60" w:rsidRPr="00777C50">
        <w:rPr>
          <w:highlight w:val="cyan"/>
        </w:rPr>
        <w:t>terms go here.</w:t>
      </w:r>
    </w:p>
    <w:p w14:paraId="4567AB2A" w14:textId="77777777" w:rsidR="00D17229" w:rsidRDefault="00D17229" w:rsidP="00366511">
      <w:pPr>
        <w:spacing w:after="0" w:line="240" w:lineRule="auto"/>
      </w:pPr>
    </w:p>
    <w:p w14:paraId="50311C73" w14:textId="57A6A603" w:rsidR="00F610DE" w:rsidRDefault="00F610DE" w:rsidP="00366511">
      <w:pPr>
        <w:spacing w:after="0" w:line="240" w:lineRule="auto"/>
      </w:pPr>
      <w:r>
        <w:t xml:space="preserve">Can you please confirm this matter is settled as described, and if so, can your office provide </w:t>
      </w:r>
      <w:proofErr w:type="gramStart"/>
      <w:r>
        <w:t>a stipulation</w:t>
      </w:r>
      <w:proofErr w:type="gramEnd"/>
      <w:r>
        <w:t xml:space="preserve"> or settlement documents?</w:t>
      </w:r>
      <w:r w:rsidR="007B1E20">
        <w:t xml:space="preserve">  </w:t>
      </w:r>
      <w:r>
        <w:t>When our client executes them, my office will return the documents to your office as quickly as possible.</w:t>
      </w:r>
    </w:p>
    <w:p w14:paraId="071D4631" w14:textId="5DBBC62F" w:rsidR="00F610DE" w:rsidRDefault="00F610DE" w:rsidP="00366511">
      <w:pPr>
        <w:spacing w:after="0" w:line="240" w:lineRule="auto"/>
      </w:pPr>
    </w:p>
    <w:p w14:paraId="2ED1A472" w14:textId="091A742F" w:rsidR="00F610DE" w:rsidRDefault="00F610DE" w:rsidP="00366511">
      <w:pPr>
        <w:spacing w:after="0"/>
      </w:pPr>
      <w:r>
        <w:t>Thank you and let me know if I can assist with anything.</w:t>
      </w:r>
    </w:p>
    <w:sectPr w:rsidR="00F610DE" w:rsidSect="009B11A8"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B1"/>
    <w:rsid w:val="00007E1B"/>
    <w:rsid w:val="00024DA2"/>
    <w:rsid w:val="00047D1A"/>
    <w:rsid w:val="00066FE9"/>
    <w:rsid w:val="000863E4"/>
    <w:rsid w:val="001008B0"/>
    <w:rsid w:val="00101648"/>
    <w:rsid w:val="00111860"/>
    <w:rsid w:val="001124B8"/>
    <w:rsid w:val="00140239"/>
    <w:rsid w:val="001E0345"/>
    <w:rsid w:val="001E6BB7"/>
    <w:rsid w:val="002800F3"/>
    <w:rsid w:val="002F6F72"/>
    <w:rsid w:val="0030790D"/>
    <w:rsid w:val="00335F8E"/>
    <w:rsid w:val="00366511"/>
    <w:rsid w:val="00380677"/>
    <w:rsid w:val="00381074"/>
    <w:rsid w:val="00393FB6"/>
    <w:rsid w:val="003B0422"/>
    <w:rsid w:val="003B1717"/>
    <w:rsid w:val="003B57C1"/>
    <w:rsid w:val="003E28B1"/>
    <w:rsid w:val="00462A8A"/>
    <w:rsid w:val="00481DE1"/>
    <w:rsid w:val="004B3067"/>
    <w:rsid w:val="004E2519"/>
    <w:rsid w:val="00527D7E"/>
    <w:rsid w:val="005B6A23"/>
    <w:rsid w:val="00614B7D"/>
    <w:rsid w:val="006621E4"/>
    <w:rsid w:val="00662B60"/>
    <w:rsid w:val="00663B8B"/>
    <w:rsid w:val="006C334C"/>
    <w:rsid w:val="00701DE8"/>
    <w:rsid w:val="007148B4"/>
    <w:rsid w:val="00715A92"/>
    <w:rsid w:val="00742B9E"/>
    <w:rsid w:val="00777C50"/>
    <w:rsid w:val="007B1E20"/>
    <w:rsid w:val="008C5F7E"/>
    <w:rsid w:val="009B11A8"/>
    <w:rsid w:val="00A000F4"/>
    <w:rsid w:val="00A35892"/>
    <w:rsid w:val="00A60342"/>
    <w:rsid w:val="00AA2087"/>
    <w:rsid w:val="00AC2B75"/>
    <w:rsid w:val="00B30D99"/>
    <w:rsid w:val="00BC2EAD"/>
    <w:rsid w:val="00C01A56"/>
    <w:rsid w:val="00C917A6"/>
    <w:rsid w:val="00CC3F50"/>
    <w:rsid w:val="00CE5DF1"/>
    <w:rsid w:val="00D13FEB"/>
    <w:rsid w:val="00D17229"/>
    <w:rsid w:val="00E15EBA"/>
    <w:rsid w:val="00F044D4"/>
    <w:rsid w:val="00F15520"/>
    <w:rsid w:val="00F2227C"/>
    <w:rsid w:val="00F24948"/>
    <w:rsid w:val="00F41700"/>
    <w:rsid w:val="00F610DE"/>
    <w:rsid w:val="00F81E33"/>
    <w:rsid w:val="00FA3E14"/>
    <w:rsid w:val="00FD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9BEB6"/>
  <w15:chartTrackingRefBased/>
  <w15:docId w15:val="{CD2A0371-F256-420C-905F-74C6BC39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B9E"/>
    <w:pPr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07E1B"/>
    <w:pPr>
      <w:keepNext/>
      <w:keepLines/>
      <w:spacing w:before="3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8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8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8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8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8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8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8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7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E2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8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8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8B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8B1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9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138</Words>
  <Characters>790</Characters>
  <Application>Microsoft Office Word</Application>
  <DocSecurity>0</DocSecurity>
  <Lines>6</Lines>
  <Paragraphs>1</Paragraphs>
  <ScaleCrop>false</ScaleCrop>
  <Company>Gitmeid Law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Gosselin</dc:creator>
  <cp:keywords/>
  <dc:description/>
  <cp:lastModifiedBy>Christian Gosselin</cp:lastModifiedBy>
  <cp:revision>39</cp:revision>
  <dcterms:created xsi:type="dcterms:W3CDTF">2025-12-09T19:39:00Z</dcterms:created>
  <dcterms:modified xsi:type="dcterms:W3CDTF">2026-01-26T20:36:00Z</dcterms:modified>
</cp:coreProperties>
</file>