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006C" w14:textId="38DC6844" w:rsidR="002E15EF" w:rsidRDefault="002E15EF" w:rsidP="002E15EF">
      <w:pPr>
        <w:spacing w:after="0"/>
      </w:pPr>
      <w:r>
        <w:rPr>
          <w:b/>
          <w:bCs/>
        </w:rPr>
        <w:t>[[TO]]</w:t>
      </w:r>
      <w:r w:rsidRPr="004E646D">
        <w:t>{</w:t>
      </w:r>
      <w:r w:rsidR="0095056E" w:rsidRPr="0095056E">
        <w:t>clientemail</w:t>
      </w:r>
      <w:r w:rsidRPr="004E646D">
        <w:t>}</w:t>
      </w:r>
    </w:p>
    <w:p w14:paraId="40332D45" w14:textId="77777777" w:rsidR="00BE4A79" w:rsidRDefault="002E15EF" w:rsidP="00BE4A79">
      <w:pPr>
        <w:spacing w:after="0"/>
        <w:rPr>
          <w:b/>
          <w:bCs/>
        </w:rPr>
      </w:pPr>
      <w:r>
        <w:rPr>
          <w:b/>
          <w:bCs/>
        </w:rPr>
        <w:t>[[SUBJECT</w:t>
      </w:r>
      <w:proofErr w:type="gramStart"/>
      <w:r>
        <w:rPr>
          <w:b/>
          <w:bCs/>
        </w:rPr>
        <w:t>]]</w:t>
      </w:r>
      <w:r w:rsidR="0054656D">
        <w:t>(</w:t>
      </w:r>
      <w:proofErr w:type="gramEnd"/>
      <w:r w:rsidR="0054656D" w:rsidRPr="00F610DE">
        <w:t xml:space="preserve">CI </w:t>
      </w:r>
      <w:r w:rsidR="0054656D" w:rsidRPr="001E6BB7">
        <w:t>{</w:t>
      </w:r>
      <w:r w:rsidR="00AB7CFB">
        <w:t>XX25</w:t>
      </w:r>
      <w:r w:rsidR="0054656D" w:rsidRPr="001E6BB7">
        <w:t>}</w:t>
      </w:r>
      <w:r w:rsidR="00082735">
        <w:t>; {</w:t>
      </w:r>
      <w:proofErr w:type="spellStart"/>
      <w:r w:rsidR="00082735">
        <w:t>Plaintiffname</w:t>
      </w:r>
      <w:proofErr w:type="spellEnd"/>
      <w:r w:rsidR="00082735">
        <w:t>}</w:t>
      </w:r>
      <w:r w:rsidR="0054656D">
        <w:t>)</w:t>
      </w:r>
      <w:r w:rsidR="0054656D" w:rsidRPr="00F610DE">
        <w:t xml:space="preserve"> </w:t>
      </w:r>
      <w:r w:rsidR="009622CB">
        <w:t>{</w:t>
      </w:r>
      <w:proofErr w:type="spellStart"/>
      <w:r w:rsidR="009622CB">
        <w:t>countyjur</w:t>
      </w:r>
      <w:proofErr w:type="spellEnd"/>
      <w:r w:rsidR="009622CB">
        <w:t>} Court</w:t>
      </w:r>
      <w:r w:rsidR="000C258B">
        <w:t xml:space="preserve"> </w:t>
      </w:r>
      <w:r w:rsidR="00AB7CFB">
        <w:t>–</w:t>
      </w:r>
      <w:r w:rsidR="000C258B">
        <w:t xml:space="preserve"> </w:t>
      </w:r>
      <w:r w:rsidR="000C258B" w:rsidRPr="001E6BB7">
        <w:t>{</w:t>
      </w:r>
      <w:proofErr w:type="spellStart"/>
      <w:r w:rsidR="000C258B" w:rsidRPr="001E6BB7">
        <w:t>venuecounty</w:t>
      </w:r>
      <w:proofErr w:type="spellEnd"/>
      <w:r w:rsidR="000C258B" w:rsidRPr="001E6BB7">
        <w:t>}</w:t>
      </w:r>
      <w:r w:rsidR="000C258B">
        <w:t xml:space="preserve"> County</w:t>
      </w:r>
      <w:r w:rsidR="00AB7CFB">
        <w:t xml:space="preserve"> </w:t>
      </w:r>
      <w:r w:rsidR="001124B8">
        <w:t xml:space="preserve">– </w:t>
      </w:r>
      <w:r w:rsidR="00BC5119">
        <w:t xml:space="preserve">Possible </w:t>
      </w:r>
      <w:r w:rsidR="00F610DE" w:rsidRPr="00F610DE">
        <w:t>Settlement Reached</w:t>
      </w:r>
      <w:r w:rsidR="00BC5119">
        <w:t>?</w:t>
      </w:r>
      <w:r w:rsidR="00AB7CFB">
        <w:t xml:space="preserve"> </w:t>
      </w:r>
      <w:r w:rsidR="00AB7CFB" w:rsidRPr="00F610DE">
        <w:t>(</w:t>
      </w:r>
      <w:r w:rsidR="00AB7CFB" w:rsidRPr="001124B8">
        <w:t>{CCID}</w:t>
      </w:r>
      <w:r w:rsidR="00AB7CFB" w:rsidRPr="00F610DE">
        <w:t>)</w:t>
      </w:r>
    </w:p>
    <w:p w14:paraId="28898802" w14:textId="2E20ED0F" w:rsidR="00F610DE" w:rsidRPr="00BE4A79" w:rsidRDefault="00670928" w:rsidP="00BE4A79">
      <w:pPr>
        <w:spacing w:after="0"/>
        <w:rPr>
          <w:b/>
          <w:bCs/>
        </w:rPr>
      </w:pPr>
      <w:proofErr w:type="gramStart"/>
      <w:r w:rsidRPr="00670928">
        <w:t>{</w:t>
      </w:r>
      <w:proofErr w:type="spellStart"/>
      <w:r w:rsidRPr="00670928">
        <w:t>defendantscaption</w:t>
      </w:r>
      <w:proofErr w:type="spellEnd"/>
      <w:r w:rsidRPr="00670928">
        <w:t>}</w:t>
      </w:r>
      <w:r w:rsidR="00F610DE">
        <w:t>:</w:t>
      </w:r>
      <w:proofErr w:type="gramEnd"/>
    </w:p>
    <w:p w14:paraId="5C399EA1" w14:textId="77777777" w:rsidR="00741472" w:rsidRDefault="00741472" w:rsidP="00F610DE"/>
    <w:p w14:paraId="31E513DD" w14:textId="55EC1049" w:rsidR="00984AE5" w:rsidRDefault="00CC789F" w:rsidP="00F610DE">
      <w:r>
        <w:t xml:space="preserve">Since we have last spoken, I have been notified you may have reached a settlement with </w:t>
      </w:r>
      <w:r w:rsidRPr="00CC789F">
        <w:t>{</w:t>
      </w:r>
      <w:proofErr w:type="spellStart"/>
      <w:r w:rsidRPr="00CC789F">
        <w:t>Plaintiffname</w:t>
      </w:r>
      <w:proofErr w:type="spellEnd"/>
      <w:r w:rsidRPr="00CC789F">
        <w:t>}</w:t>
      </w:r>
      <w:r>
        <w:t xml:space="preserve">.  Is that correct?  </w:t>
      </w:r>
      <w:r w:rsidR="00984AE5">
        <w:t>My notes reflect:</w:t>
      </w:r>
    </w:p>
    <w:p w14:paraId="0CA81F38" w14:textId="1526CB46" w:rsidR="00984AE5" w:rsidRDefault="00984AE5" w:rsidP="00F610DE">
      <w:r>
        <w:t xml:space="preserve">- </w:t>
      </w:r>
      <w:r w:rsidRPr="00984AE5">
        <w:t>{</w:t>
      </w:r>
      <w:proofErr w:type="spellStart"/>
      <w:r w:rsidRPr="00984AE5">
        <w:t>SIFamount</w:t>
      </w:r>
      <w:proofErr w:type="spellEnd"/>
      <w:r w:rsidRPr="00984AE5">
        <w:t>}</w:t>
      </w:r>
      <w:r w:rsidR="003A0C80">
        <w:t xml:space="preserve"> as settlement in </w:t>
      </w:r>
      <w:proofErr w:type="gramStart"/>
      <w:r w:rsidR="003A0C80">
        <w:t>full</w:t>
      </w:r>
      <w:r w:rsidR="00A631E9">
        <w:t>;</w:t>
      </w:r>
      <w:proofErr w:type="gramEnd"/>
    </w:p>
    <w:p w14:paraId="21D13D7C" w14:textId="66DE1429" w:rsidR="00984AE5" w:rsidRDefault="00984AE5" w:rsidP="00F610DE">
      <w:r>
        <w:t xml:space="preserve">- </w:t>
      </w:r>
      <w:r w:rsidRPr="00984AE5">
        <w:rPr>
          <w:highlight w:val="cyan"/>
        </w:rPr>
        <w:t>other terms go here</w:t>
      </w:r>
      <w:r w:rsidR="00A631E9">
        <w:t>; and</w:t>
      </w:r>
    </w:p>
    <w:p w14:paraId="71B2DF78" w14:textId="2FD58CC5" w:rsidR="00984AE5" w:rsidRDefault="0082575E" w:rsidP="00F610DE">
      <w:r w:rsidRPr="003A0C80">
        <w:rPr>
          <w:highlight w:val="green"/>
        </w:rPr>
        <w:t>My notes also reflect that a payment was already transmitted to {</w:t>
      </w:r>
      <w:proofErr w:type="spellStart"/>
      <w:r w:rsidRPr="003A0C80">
        <w:rPr>
          <w:highlight w:val="green"/>
        </w:rPr>
        <w:t>Plaintiffname</w:t>
      </w:r>
      <w:proofErr w:type="spellEnd"/>
      <w:r w:rsidRPr="003A0C80">
        <w:rPr>
          <w:highlight w:val="green"/>
        </w:rPr>
        <w:t xml:space="preserve">} on DATE.  If this is in error, </w:t>
      </w:r>
      <w:r w:rsidRPr="003A0C80">
        <w:rPr>
          <w:b/>
          <w:bCs/>
          <w:highlight w:val="green"/>
        </w:rPr>
        <w:t>it is essential you contact me immediately</w:t>
      </w:r>
      <w:r w:rsidRPr="003A0C80">
        <w:rPr>
          <w:highlight w:val="green"/>
        </w:rPr>
        <w:t>.</w:t>
      </w:r>
    </w:p>
    <w:p w14:paraId="5FAD967D" w14:textId="6FCA4F80" w:rsidR="00CC789F" w:rsidRDefault="00CC789F" w:rsidP="00F610DE">
      <w:r>
        <w:t xml:space="preserve">Accepting a settlement </w:t>
      </w:r>
      <w:r w:rsidR="006226C4">
        <w:t xml:space="preserve">in this case will </w:t>
      </w:r>
      <w:r>
        <w:t xml:space="preserve">come with benefits but </w:t>
      </w:r>
      <w:r w:rsidR="00F94F9F">
        <w:t xml:space="preserve">legal consequences too.  As your attorney, I would like to discuss 1) the terms of your settlement, 2) the benefits/consequences, and 3) executing the documents </w:t>
      </w:r>
      <w:r w:rsidR="006226C4">
        <w:t xml:space="preserve">and </w:t>
      </w:r>
      <w:r w:rsidR="00F94F9F">
        <w:t>paying any such settlement.  Please let me know if you would like to talk on the phone</w:t>
      </w:r>
      <w:r w:rsidR="0054656D">
        <w:t xml:space="preserve"> prior to signing and returning documents you may receive</w:t>
      </w:r>
      <w:r w:rsidR="00F94F9F">
        <w:t>.</w:t>
      </w:r>
    </w:p>
    <w:p w14:paraId="2ED1A472" w14:textId="018266FE" w:rsidR="00F610DE" w:rsidRDefault="00F610DE" w:rsidP="00F610DE">
      <w:r>
        <w:t>Thank you and let me know if I can assist with anything.</w:t>
      </w:r>
    </w:p>
    <w:sectPr w:rsidR="00F610DE" w:rsidSect="009B11A8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B1"/>
    <w:rsid w:val="00007E1B"/>
    <w:rsid w:val="00082735"/>
    <w:rsid w:val="000C258B"/>
    <w:rsid w:val="001124B8"/>
    <w:rsid w:val="00140239"/>
    <w:rsid w:val="001E6BB7"/>
    <w:rsid w:val="002E15EF"/>
    <w:rsid w:val="002F6F72"/>
    <w:rsid w:val="00381074"/>
    <w:rsid w:val="003A0C80"/>
    <w:rsid w:val="003B0422"/>
    <w:rsid w:val="003B1717"/>
    <w:rsid w:val="003B57C1"/>
    <w:rsid w:val="003E28B1"/>
    <w:rsid w:val="00445466"/>
    <w:rsid w:val="00481DE1"/>
    <w:rsid w:val="00527A13"/>
    <w:rsid w:val="0054656D"/>
    <w:rsid w:val="00614B7D"/>
    <w:rsid w:val="006226C4"/>
    <w:rsid w:val="00662B60"/>
    <w:rsid w:val="00663B8B"/>
    <w:rsid w:val="00670928"/>
    <w:rsid w:val="006C334C"/>
    <w:rsid w:val="00701DE8"/>
    <w:rsid w:val="007148B4"/>
    <w:rsid w:val="00741472"/>
    <w:rsid w:val="00742B9E"/>
    <w:rsid w:val="00744D3F"/>
    <w:rsid w:val="007B1E20"/>
    <w:rsid w:val="0082575E"/>
    <w:rsid w:val="00827D72"/>
    <w:rsid w:val="008C5F7E"/>
    <w:rsid w:val="008E3C4B"/>
    <w:rsid w:val="0095056E"/>
    <w:rsid w:val="009622CB"/>
    <w:rsid w:val="00984AE5"/>
    <w:rsid w:val="009B11A8"/>
    <w:rsid w:val="00A60342"/>
    <w:rsid w:val="00A631E9"/>
    <w:rsid w:val="00AA2087"/>
    <w:rsid w:val="00AB7CFB"/>
    <w:rsid w:val="00AC2B75"/>
    <w:rsid w:val="00BC2EAD"/>
    <w:rsid w:val="00BC5119"/>
    <w:rsid w:val="00BE4A79"/>
    <w:rsid w:val="00C01A56"/>
    <w:rsid w:val="00C7048A"/>
    <w:rsid w:val="00CC3F50"/>
    <w:rsid w:val="00CC789F"/>
    <w:rsid w:val="00CE5DF1"/>
    <w:rsid w:val="00DC79FC"/>
    <w:rsid w:val="00F15520"/>
    <w:rsid w:val="00F2227C"/>
    <w:rsid w:val="00F41700"/>
    <w:rsid w:val="00F610DE"/>
    <w:rsid w:val="00F94F9F"/>
    <w:rsid w:val="00FE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BEB6"/>
  <w15:chartTrackingRefBased/>
  <w15:docId w15:val="{CD2A0371-F256-420C-905F-74C6BC39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B9E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7E1B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E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B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B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142</Words>
  <Characters>812</Characters>
  <Application>Microsoft Office Word</Application>
  <DocSecurity>0</DocSecurity>
  <Lines>6</Lines>
  <Paragraphs>1</Paragraphs>
  <ScaleCrop>false</ScaleCrop>
  <Company>Gitmeid Law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37</cp:revision>
  <dcterms:created xsi:type="dcterms:W3CDTF">2025-12-09T19:39:00Z</dcterms:created>
  <dcterms:modified xsi:type="dcterms:W3CDTF">2026-01-26T22:17:00Z</dcterms:modified>
</cp:coreProperties>
</file>