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8EA7" w14:textId="3747DBF8" w:rsidR="00A5113E" w:rsidRDefault="00A5113E" w:rsidP="00A5113E">
      <w:pPr>
        <w:spacing w:after="0"/>
      </w:pPr>
      <w:r>
        <w:rPr>
          <w:b/>
          <w:bCs/>
        </w:rPr>
        <w:t>[[TO]]</w:t>
      </w:r>
      <w:r w:rsidRPr="004E646D">
        <w:t>{</w:t>
      </w:r>
      <w:r w:rsidR="004D0E2D" w:rsidRPr="004D0E2D">
        <w:t>clientemail</w:t>
      </w:r>
      <w:r w:rsidRPr="004E646D">
        <w:t>}</w:t>
      </w:r>
    </w:p>
    <w:p w14:paraId="3BC2BC5A" w14:textId="5047FD87" w:rsidR="007D116A" w:rsidRDefault="00A5113E" w:rsidP="007D116A">
      <w:pPr>
        <w:spacing w:after="0"/>
      </w:pPr>
      <w:r>
        <w:rPr>
          <w:b/>
          <w:bCs/>
        </w:rPr>
        <w:t>[[SUBJECT</w:t>
      </w:r>
      <w:proofErr w:type="gramStart"/>
      <w:r>
        <w:rPr>
          <w:b/>
          <w:bCs/>
        </w:rPr>
        <w:t>]]</w:t>
      </w:r>
      <w:r w:rsidR="0054656D">
        <w:t>(</w:t>
      </w:r>
      <w:proofErr w:type="gramEnd"/>
      <w:r w:rsidR="0054656D" w:rsidRPr="00F610DE">
        <w:t xml:space="preserve">CI </w:t>
      </w:r>
      <w:r w:rsidR="0054656D" w:rsidRPr="001E6BB7">
        <w:t>{XX</w:t>
      </w:r>
      <w:r w:rsidR="00A4356D">
        <w:t>25</w:t>
      </w:r>
      <w:r w:rsidR="0054656D" w:rsidRPr="001E6BB7">
        <w:t>}</w:t>
      </w:r>
      <w:r w:rsidR="0054656D">
        <w:t>)</w:t>
      </w:r>
      <w:r w:rsidR="0054656D" w:rsidRPr="00F610DE">
        <w:t xml:space="preserve"> </w:t>
      </w:r>
      <w:r w:rsidR="009622CB">
        <w:t>{</w:t>
      </w:r>
      <w:proofErr w:type="spellStart"/>
      <w:r w:rsidR="009622CB">
        <w:t>countyjur</w:t>
      </w:r>
      <w:proofErr w:type="spellEnd"/>
      <w:r w:rsidR="009622CB">
        <w:t>} Court</w:t>
      </w:r>
      <w:r w:rsidR="00322CBD">
        <w:t xml:space="preserve"> – </w:t>
      </w:r>
      <w:r w:rsidR="000C258B" w:rsidRPr="001E6BB7">
        <w:t>{</w:t>
      </w:r>
      <w:proofErr w:type="spellStart"/>
      <w:r w:rsidR="000C258B" w:rsidRPr="001E6BB7">
        <w:t>venuecounty</w:t>
      </w:r>
      <w:proofErr w:type="spellEnd"/>
      <w:r w:rsidR="000C258B" w:rsidRPr="001E6BB7">
        <w:t>}</w:t>
      </w:r>
      <w:r w:rsidR="000C258B">
        <w:t xml:space="preserve"> County </w:t>
      </w:r>
      <w:r w:rsidR="00F610DE" w:rsidRPr="00F610DE">
        <w:t>(</w:t>
      </w:r>
      <w:r w:rsidR="001124B8" w:rsidRPr="001124B8">
        <w:t>{CCID}</w:t>
      </w:r>
      <w:r w:rsidR="00F610DE" w:rsidRPr="00F610DE">
        <w:t>)</w:t>
      </w:r>
      <w:r w:rsidR="001124B8">
        <w:t xml:space="preserve"> – </w:t>
      </w:r>
      <w:r w:rsidR="00982B4F">
        <w:t xml:space="preserve">Settlement Documents </w:t>
      </w:r>
      <w:r w:rsidR="007D116A">
        <w:t>–</w:t>
      </w:r>
      <w:r w:rsidR="00982B4F">
        <w:t xml:space="preserve"> reminder</w:t>
      </w:r>
    </w:p>
    <w:p w14:paraId="0B507447" w14:textId="74D60BF7" w:rsidR="00F610DE" w:rsidRDefault="00CC789F" w:rsidP="007D116A">
      <w:pPr>
        <w:spacing w:after="0"/>
      </w:pPr>
      <w:r w:rsidRPr="00CC789F">
        <w:t>{</w:t>
      </w:r>
      <w:proofErr w:type="spellStart"/>
      <w:r w:rsidR="00A4356D" w:rsidRPr="00A4356D">
        <w:t>defendantscaptionreturned</w:t>
      </w:r>
      <w:proofErr w:type="spellEnd"/>
      <w:r w:rsidR="00A4356D">
        <w:t>}</w:t>
      </w:r>
      <w:r w:rsidR="007D116A">
        <w:t>:</w:t>
      </w:r>
    </w:p>
    <w:p w14:paraId="1E4D80E5" w14:textId="77777777" w:rsidR="0045451C" w:rsidRDefault="0045451C" w:rsidP="00892745"/>
    <w:p w14:paraId="71B2DF78" w14:textId="1527434C" w:rsidR="00984AE5" w:rsidRDefault="00CC789F" w:rsidP="00892745">
      <w:r>
        <w:t xml:space="preserve">Since we have last spoken, I </w:t>
      </w:r>
      <w:r w:rsidR="00892745">
        <w:t>believe you have received a copy of the settlement documents to close this case</w:t>
      </w:r>
      <w:r>
        <w:t xml:space="preserve">.  </w:t>
      </w:r>
      <w:r w:rsidR="00892745">
        <w:t>I have not seen a copy of them—this makes me believe they have not been returned to my office yet.</w:t>
      </w:r>
    </w:p>
    <w:p w14:paraId="29DE4943" w14:textId="4A7843F2" w:rsidR="00B44B08" w:rsidRDefault="00892745" w:rsidP="00F610DE">
      <w:r>
        <w:t xml:space="preserve">If it is still your intention to move forward </w:t>
      </w:r>
      <w:proofErr w:type="gramStart"/>
      <w:r>
        <w:t>on</w:t>
      </w:r>
      <w:proofErr w:type="gramEnd"/>
      <w:r>
        <w:t xml:space="preserve"> the settlement it is </w:t>
      </w:r>
      <w:proofErr w:type="gramStart"/>
      <w:r>
        <w:t>necessary</w:t>
      </w:r>
      <w:proofErr w:type="gramEnd"/>
      <w:r>
        <w:t xml:space="preserve"> you execute the documents and return them to our office very soon.  Without these </w:t>
      </w:r>
      <w:r w:rsidR="00982B4F">
        <w:t>executed documents, the opposing party {</w:t>
      </w:r>
      <w:proofErr w:type="spellStart"/>
      <w:r w:rsidR="00982B4F">
        <w:t>Plaintiffname</w:t>
      </w:r>
      <w:proofErr w:type="spellEnd"/>
      <w:r w:rsidR="00982B4F">
        <w:t>} may not consider this case “settled” and file motions/requests with the Court</w:t>
      </w:r>
      <w:r w:rsidR="00322CBD">
        <w:t xml:space="preserve"> harmful to your interests</w:t>
      </w:r>
      <w:r w:rsidR="00B44B08">
        <w:t xml:space="preserve">.  </w:t>
      </w:r>
    </w:p>
    <w:p w14:paraId="5FAD967D" w14:textId="1FBDFB96" w:rsidR="00CC789F" w:rsidRDefault="00B44B08" w:rsidP="00F610DE">
      <w:r>
        <w:t>Those requests lead</w:t>
      </w:r>
      <w:r w:rsidR="00982B4F">
        <w:t xml:space="preserve"> to garnishments or executions (</w:t>
      </w:r>
      <w:r w:rsidR="00982B4F" w:rsidRPr="00982B4F">
        <w:rPr>
          <w:i/>
          <w:iCs/>
        </w:rPr>
        <w:t>i.e.</w:t>
      </w:r>
      <w:r w:rsidR="00982B4F">
        <w:t xml:space="preserve"> the Sheriff comes to your residence to take property to settle the underlying debt).</w:t>
      </w:r>
      <w:r>
        <w:t xml:space="preserve">  This is avoidable by the execution and performance of the</w:t>
      </w:r>
      <w:r w:rsidR="0009523A">
        <w:t xml:space="preserve"> agreement or if you contest the liability/damages.</w:t>
      </w:r>
    </w:p>
    <w:p w14:paraId="2D458375" w14:textId="1EF35093" w:rsidR="00892745" w:rsidRDefault="00892745" w:rsidP="00F610DE">
      <w:r>
        <w:t>If it is not your intention to settle this case, please contact me immediately so we can begin to strategize for your case moving forward.</w:t>
      </w:r>
    </w:p>
    <w:p w14:paraId="2ED1A472" w14:textId="1A15415C" w:rsidR="00F610DE" w:rsidRDefault="00F610DE" w:rsidP="00F610DE">
      <w:r>
        <w:t xml:space="preserve">Thank you and </w:t>
      </w:r>
      <w:r w:rsidR="00982B4F">
        <w:t>please reach out if you have any questions or if I can</w:t>
      </w:r>
      <w:r>
        <w:t xml:space="preserve"> assist with anything.</w:t>
      </w:r>
    </w:p>
    <w:sectPr w:rsidR="00F610DE" w:rsidSect="009B11A8"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B1"/>
    <w:rsid w:val="00007E1B"/>
    <w:rsid w:val="0009523A"/>
    <w:rsid w:val="000A43A3"/>
    <w:rsid w:val="000C258B"/>
    <w:rsid w:val="001124B8"/>
    <w:rsid w:val="00140239"/>
    <w:rsid w:val="001E6BB7"/>
    <w:rsid w:val="002F6F72"/>
    <w:rsid w:val="00322CBD"/>
    <w:rsid w:val="00367CF7"/>
    <w:rsid w:val="00381074"/>
    <w:rsid w:val="003A0C80"/>
    <w:rsid w:val="003B0422"/>
    <w:rsid w:val="003B1717"/>
    <w:rsid w:val="003B57C1"/>
    <w:rsid w:val="003E28B1"/>
    <w:rsid w:val="0045451C"/>
    <w:rsid w:val="00481DE1"/>
    <w:rsid w:val="004A4A33"/>
    <w:rsid w:val="004D0E2D"/>
    <w:rsid w:val="004F7FE6"/>
    <w:rsid w:val="0054656D"/>
    <w:rsid w:val="00614B7D"/>
    <w:rsid w:val="006226C4"/>
    <w:rsid w:val="00662B60"/>
    <w:rsid w:val="00663B8B"/>
    <w:rsid w:val="006C334C"/>
    <w:rsid w:val="00701DE8"/>
    <w:rsid w:val="007148B4"/>
    <w:rsid w:val="00742B9E"/>
    <w:rsid w:val="007B1E20"/>
    <w:rsid w:val="007D116A"/>
    <w:rsid w:val="0082575E"/>
    <w:rsid w:val="00827D72"/>
    <w:rsid w:val="00892745"/>
    <w:rsid w:val="008C5F7E"/>
    <w:rsid w:val="009622CB"/>
    <w:rsid w:val="00982B4F"/>
    <w:rsid w:val="00984AE5"/>
    <w:rsid w:val="009B11A8"/>
    <w:rsid w:val="00A4356D"/>
    <w:rsid w:val="00A5113E"/>
    <w:rsid w:val="00AA2087"/>
    <w:rsid w:val="00AC2B75"/>
    <w:rsid w:val="00B44B08"/>
    <w:rsid w:val="00BC2EAD"/>
    <w:rsid w:val="00BC5119"/>
    <w:rsid w:val="00C01A56"/>
    <w:rsid w:val="00C7048A"/>
    <w:rsid w:val="00CC3F50"/>
    <w:rsid w:val="00CC789F"/>
    <w:rsid w:val="00CE5DF1"/>
    <w:rsid w:val="00CF6F2A"/>
    <w:rsid w:val="00DC79FC"/>
    <w:rsid w:val="00F0517B"/>
    <w:rsid w:val="00F15520"/>
    <w:rsid w:val="00F2227C"/>
    <w:rsid w:val="00F41700"/>
    <w:rsid w:val="00F610DE"/>
    <w:rsid w:val="00F9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BEB6"/>
  <w15:chartTrackingRefBased/>
  <w15:docId w15:val="{CD2A0371-F256-420C-905F-74C6BC39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B9E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07E1B"/>
    <w:pPr>
      <w:keepNext/>
      <w:keepLines/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E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B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B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174</Words>
  <Characters>998</Characters>
  <Application>Microsoft Office Word</Application>
  <DocSecurity>0</DocSecurity>
  <Lines>8</Lines>
  <Paragraphs>2</Paragraphs>
  <ScaleCrop>false</ScaleCrop>
  <Company>Gitmeid Law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40</cp:revision>
  <dcterms:created xsi:type="dcterms:W3CDTF">2025-12-09T19:39:00Z</dcterms:created>
  <dcterms:modified xsi:type="dcterms:W3CDTF">2026-01-26T22:18:00Z</dcterms:modified>
</cp:coreProperties>
</file>