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D66F" w14:textId="56FDD7B4" w:rsidR="00E87D7A" w:rsidRPr="00C427D7" w:rsidRDefault="00E87D7A" w:rsidP="00E87D7A">
      <w:pPr>
        <w:spacing w:after="0" w:line="240" w:lineRule="auto"/>
        <w:jc w:val="center"/>
      </w:pPr>
      <w:r w:rsidRPr="00C427D7">
        <w:t>IN THE {</w:t>
      </w:r>
      <w:proofErr w:type="spellStart"/>
      <w:r w:rsidRPr="00C427D7">
        <w:t>countyjurUPPER</w:t>
      </w:r>
      <w:proofErr w:type="spellEnd"/>
      <w:r w:rsidRPr="00C427D7">
        <w:t>} COURT OF {</w:t>
      </w:r>
      <w:proofErr w:type="spellStart"/>
      <w:r w:rsidRPr="00C427D7">
        <w:t>venuecountyUPPER</w:t>
      </w:r>
      <w:proofErr w:type="spellEnd"/>
      <w:r w:rsidRPr="00C427D7">
        <w:t>} COUNTY, NEBRASKA</w:t>
      </w:r>
    </w:p>
    <w:p w14:paraId="721E5D9A" w14:textId="77777777" w:rsidR="00E87D7A" w:rsidRPr="00C427D7" w:rsidRDefault="00E87D7A" w:rsidP="00E87D7A">
      <w:pPr>
        <w:spacing w:after="0" w:line="240" w:lineRule="auto"/>
        <w:jc w:val="left"/>
      </w:pPr>
    </w:p>
    <w:tbl>
      <w:tblPr>
        <w:tblStyle w:val="TableGrid"/>
        <w:tblW w:w="80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6"/>
        <w:gridCol w:w="430"/>
        <w:gridCol w:w="3134"/>
      </w:tblGrid>
      <w:tr w:rsidR="00E87D7A" w14:paraId="49278515" w14:textId="77777777" w:rsidTr="0047724B">
        <w:tc>
          <w:tcPr>
            <w:tcW w:w="4446" w:type="dxa"/>
          </w:tcPr>
          <w:p w14:paraId="11F9D1C3" w14:textId="77777777" w:rsidR="00E87D7A" w:rsidRPr="00C427D7" w:rsidRDefault="00E87D7A" w:rsidP="00C277EA">
            <w:pPr>
              <w:spacing w:after="0" w:line="240" w:lineRule="auto"/>
              <w:jc w:val="left"/>
            </w:pPr>
            <w:r w:rsidRPr="00C427D7">
              <w:t>{</w:t>
            </w:r>
            <w:proofErr w:type="spellStart"/>
            <w:r w:rsidRPr="00C427D7">
              <w:t>Plaintiffname</w:t>
            </w:r>
            <w:proofErr w:type="spellEnd"/>
            <w:r w:rsidRPr="00C427D7">
              <w:t>},</w:t>
            </w:r>
          </w:p>
          <w:p w14:paraId="37F0E036" w14:textId="77777777" w:rsidR="00E87D7A" w:rsidRPr="00C427D7" w:rsidRDefault="00E87D7A" w:rsidP="00C277EA">
            <w:pPr>
              <w:spacing w:after="0" w:line="240" w:lineRule="auto"/>
              <w:jc w:val="left"/>
            </w:pPr>
          </w:p>
          <w:p w14:paraId="2ED63E33" w14:textId="634901EF" w:rsidR="00E87D7A" w:rsidRPr="00C427D7" w:rsidRDefault="00E87D7A" w:rsidP="00C277EA">
            <w:pPr>
              <w:tabs>
                <w:tab w:val="left" w:pos="689"/>
              </w:tabs>
              <w:spacing w:after="0" w:line="240" w:lineRule="auto"/>
              <w:jc w:val="left"/>
            </w:pPr>
            <w:r w:rsidRPr="00C427D7">
              <w:tab/>
              <w:t>{</w:t>
            </w:r>
            <w:proofErr w:type="spellStart"/>
            <w:r w:rsidRPr="00C427D7">
              <w:t>plaintiffplural</w:t>
            </w:r>
            <w:proofErr w:type="spellEnd"/>
            <w:r w:rsidRPr="00C427D7">
              <w:t>},</w:t>
            </w:r>
          </w:p>
          <w:p w14:paraId="6C1D0869" w14:textId="77777777" w:rsidR="00E87D7A" w:rsidRPr="00C427D7" w:rsidRDefault="00E87D7A" w:rsidP="00C277EA">
            <w:pPr>
              <w:spacing w:after="0" w:line="240" w:lineRule="auto"/>
              <w:jc w:val="left"/>
            </w:pPr>
          </w:p>
          <w:p w14:paraId="30D894D7" w14:textId="77777777" w:rsidR="00E87D7A" w:rsidRPr="00C427D7" w:rsidRDefault="00E87D7A" w:rsidP="00C277EA">
            <w:pPr>
              <w:spacing w:after="0" w:line="240" w:lineRule="auto"/>
              <w:jc w:val="left"/>
            </w:pPr>
            <w:r w:rsidRPr="00C427D7">
              <w:t>v.</w:t>
            </w:r>
          </w:p>
          <w:p w14:paraId="7FD2B6C5" w14:textId="77777777" w:rsidR="00E87D7A" w:rsidRPr="00C427D7" w:rsidRDefault="00E87D7A" w:rsidP="00C277EA">
            <w:pPr>
              <w:spacing w:after="0" w:line="240" w:lineRule="auto"/>
              <w:jc w:val="left"/>
            </w:pPr>
          </w:p>
          <w:p w14:paraId="51BAAC62" w14:textId="77777777" w:rsidR="00E87D7A" w:rsidRPr="00C427D7" w:rsidRDefault="00E87D7A" w:rsidP="00C277EA">
            <w:pPr>
              <w:spacing w:after="0" w:line="240" w:lineRule="auto"/>
              <w:jc w:val="left"/>
            </w:pPr>
            <w:r w:rsidRPr="00C427D7">
              <w:t>{Defendantname</w:t>
            </w:r>
            <w:proofErr w:type="gramStart"/>
            <w:r w:rsidRPr="00C427D7">
              <w:t>1}{</w:t>
            </w:r>
            <w:proofErr w:type="gramEnd"/>
            <w:r w:rsidRPr="00C427D7">
              <w:t>Defendantname2},</w:t>
            </w:r>
          </w:p>
          <w:p w14:paraId="01741F85" w14:textId="77777777" w:rsidR="00E87D7A" w:rsidRPr="00C427D7" w:rsidRDefault="00E87D7A" w:rsidP="00C277EA">
            <w:pPr>
              <w:spacing w:after="0" w:line="240" w:lineRule="auto"/>
              <w:jc w:val="left"/>
            </w:pPr>
          </w:p>
          <w:p w14:paraId="5EE9E4B7" w14:textId="02DC1D19" w:rsidR="00E87D7A" w:rsidRPr="00C427D7" w:rsidRDefault="00E87D7A" w:rsidP="00C277EA">
            <w:pPr>
              <w:spacing w:after="0" w:line="240" w:lineRule="auto"/>
              <w:jc w:val="left"/>
            </w:pPr>
            <w:r w:rsidRPr="00C427D7">
              <w:tab/>
              <w:t>{</w:t>
            </w:r>
            <w:proofErr w:type="spellStart"/>
            <w:r w:rsidRPr="00C427D7">
              <w:t>defendantplural</w:t>
            </w:r>
            <w:proofErr w:type="spellEnd"/>
            <w:r w:rsidRPr="00C427D7">
              <w:t>}.</w:t>
            </w:r>
          </w:p>
        </w:tc>
        <w:tc>
          <w:tcPr>
            <w:tcW w:w="430" w:type="dxa"/>
          </w:tcPr>
          <w:p w14:paraId="4DF8318C" w14:textId="77777777" w:rsidR="00E87D7A" w:rsidRPr="00C427D7" w:rsidRDefault="00E87D7A" w:rsidP="00C277EA">
            <w:pPr>
              <w:spacing w:after="0" w:line="240" w:lineRule="auto"/>
              <w:jc w:val="left"/>
            </w:pPr>
            <w:r w:rsidRPr="00C427D7">
              <w:t>)</w:t>
            </w:r>
          </w:p>
          <w:p w14:paraId="4591B0D5" w14:textId="77777777" w:rsidR="00E87D7A" w:rsidRPr="00C427D7" w:rsidRDefault="00E87D7A" w:rsidP="00C277EA">
            <w:pPr>
              <w:spacing w:after="0" w:line="240" w:lineRule="auto"/>
              <w:jc w:val="left"/>
            </w:pPr>
            <w:r w:rsidRPr="00C427D7">
              <w:t>)</w:t>
            </w:r>
          </w:p>
          <w:p w14:paraId="0139C794" w14:textId="77777777" w:rsidR="00E87D7A" w:rsidRPr="00C427D7" w:rsidRDefault="00E87D7A" w:rsidP="00C277EA">
            <w:pPr>
              <w:spacing w:after="0" w:line="240" w:lineRule="auto"/>
              <w:jc w:val="left"/>
            </w:pPr>
            <w:r w:rsidRPr="00C427D7">
              <w:t>)</w:t>
            </w:r>
          </w:p>
          <w:p w14:paraId="20AA3755" w14:textId="77777777" w:rsidR="00E87D7A" w:rsidRPr="00C427D7" w:rsidRDefault="00E87D7A" w:rsidP="00C277EA">
            <w:pPr>
              <w:spacing w:after="0" w:line="240" w:lineRule="auto"/>
              <w:jc w:val="left"/>
            </w:pPr>
            <w:r w:rsidRPr="00C427D7">
              <w:t>)</w:t>
            </w:r>
          </w:p>
          <w:p w14:paraId="3D19850F" w14:textId="77777777" w:rsidR="00E87D7A" w:rsidRPr="00C427D7" w:rsidRDefault="00E87D7A" w:rsidP="00C277EA">
            <w:pPr>
              <w:spacing w:after="0" w:line="240" w:lineRule="auto"/>
              <w:jc w:val="left"/>
            </w:pPr>
            <w:r w:rsidRPr="00C427D7">
              <w:t>)</w:t>
            </w:r>
          </w:p>
          <w:p w14:paraId="171252E0" w14:textId="77777777" w:rsidR="00E87D7A" w:rsidRPr="00C427D7" w:rsidRDefault="00E87D7A" w:rsidP="00C277EA">
            <w:pPr>
              <w:spacing w:after="0" w:line="240" w:lineRule="auto"/>
              <w:jc w:val="left"/>
            </w:pPr>
            <w:r w:rsidRPr="00C427D7">
              <w:t>)</w:t>
            </w:r>
          </w:p>
          <w:p w14:paraId="35022302" w14:textId="77777777" w:rsidR="00E87D7A" w:rsidRPr="00C427D7" w:rsidRDefault="00E87D7A" w:rsidP="00C277EA">
            <w:pPr>
              <w:spacing w:after="0" w:line="240" w:lineRule="auto"/>
              <w:jc w:val="left"/>
            </w:pPr>
            <w:r w:rsidRPr="00C427D7">
              <w:t>)</w:t>
            </w:r>
          </w:p>
          <w:p w14:paraId="2E05D014" w14:textId="77777777" w:rsidR="00E87D7A" w:rsidRPr="00C427D7" w:rsidRDefault="00E87D7A" w:rsidP="00C277EA">
            <w:pPr>
              <w:spacing w:after="0" w:line="240" w:lineRule="auto"/>
              <w:jc w:val="left"/>
            </w:pPr>
            <w:r w:rsidRPr="00C427D7">
              <w:t>)</w:t>
            </w:r>
          </w:p>
          <w:p w14:paraId="300C6CA1" w14:textId="77777777" w:rsidR="00E87D7A" w:rsidRPr="00C427D7" w:rsidRDefault="00E87D7A" w:rsidP="00C277EA">
            <w:pPr>
              <w:spacing w:after="0" w:line="240" w:lineRule="auto"/>
              <w:jc w:val="left"/>
            </w:pPr>
            <w:r w:rsidRPr="00C427D7">
              <w:t>)</w:t>
            </w:r>
          </w:p>
        </w:tc>
        <w:tc>
          <w:tcPr>
            <w:tcW w:w="3134" w:type="dxa"/>
          </w:tcPr>
          <w:p w14:paraId="67B01C66" w14:textId="53421EF2" w:rsidR="00E87D7A" w:rsidRPr="00C427D7" w:rsidRDefault="00E87D7A" w:rsidP="00C277EA">
            <w:pPr>
              <w:spacing w:after="0" w:line="240" w:lineRule="auto"/>
              <w:jc w:val="center"/>
            </w:pPr>
            <w:r w:rsidRPr="00C427D7">
              <w:t>Case No. CI {XX</w:t>
            </w:r>
            <w:r w:rsidR="00CE65EA">
              <w:t>25</w:t>
            </w:r>
            <w:r w:rsidRPr="00C427D7">
              <w:t>}</w:t>
            </w:r>
          </w:p>
          <w:p w14:paraId="6A3E72EF" w14:textId="77777777" w:rsidR="00E87D7A" w:rsidRPr="00C427D7" w:rsidRDefault="00E87D7A" w:rsidP="00C277EA">
            <w:pPr>
              <w:tabs>
                <w:tab w:val="left" w:pos="1654"/>
              </w:tabs>
              <w:spacing w:after="0" w:line="240" w:lineRule="auto"/>
              <w:jc w:val="left"/>
            </w:pPr>
          </w:p>
          <w:p w14:paraId="78CC1AA8" w14:textId="7932C16E" w:rsidR="00E87D7A" w:rsidRPr="003E5991" w:rsidRDefault="00E87D7A" w:rsidP="00C277EA">
            <w:pPr>
              <w:spacing w:after="0" w:line="240" w:lineRule="auto"/>
              <w:jc w:val="center"/>
              <w:rPr>
                <w:b/>
                <w:bCs/>
              </w:rPr>
            </w:pPr>
            <w:r w:rsidRPr="00C427D7">
              <w:rPr>
                <w:b/>
                <w:bCs/>
              </w:rPr>
              <w:t>ORDER TO CONTINUE</w:t>
            </w:r>
          </w:p>
        </w:tc>
      </w:tr>
    </w:tbl>
    <w:p w14:paraId="472A295F" w14:textId="5154F171" w:rsidR="004739DF" w:rsidRPr="004739DF" w:rsidRDefault="00E87D7A" w:rsidP="004739DF">
      <w:pPr>
        <w:spacing w:before="120" w:after="0" w:line="360" w:lineRule="auto"/>
      </w:pPr>
      <w:r>
        <w:tab/>
        <w:t xml:space="preserve">NOW ON THIS _______ day of ______________, {year}, </w:t>
      </w:r>
      <w:r w:rsidR="004739DF" w:rsidRPr="004739DF">
        <w:t xml:space="preserve">upon consideration for the Motion to Continue, filed herein by </w:t>
      </w:r>
      <w:r w:rsidR="00C427D7">
        <w:t xml:space="preserve">the </w:t>
      </w:r>
      <w:r w:rsidR="00970213" w:rsidRPr="00970213">
        <w:t>{</w:t>
      </w:r>
      <w:proofErr w:type="spellStart"/>
      <w:r w:rsidR="00970213" w:rsidRPr="00970213">
        <w:t>defendantpossessive</w:t>
      </w:r>
      <w:proofErr w:type="spellEnd"/>
      <w:r w:rsidR="00970213" w:rsidRPr="00970213">
        <w:t>}</w:t>
      </w:r>
      <w:r w:rsidR="004739DF" w:rsidRPr="004739DF">
        <w:t xml:space="preserve"> attorney </w:t>
      </w:r>
      <w:r w:rsidR="00C427D7">
        <w:t>of record</w:t>
      </w:r>
      <w:r w:rsidR="004739DF" w:rsidRPr="004739DF">
        <w:t xml:space="preserve">, the Court being duly advised in the premises, finds and determines that said </w:t>
      </w:r>
      <w:r w:rsidR="00970213">
        <w:t>M</w:t>
      </w:r>
      <w:r w:rsidR="004739DF" w:rsidRPr="004739DF">
        <w:t xml:space="preserve">otion should be </w:t>
      </w:r>
      <w:r w:rsidR="004739DF" w:rsidRPr="004739DF">
        <w:rPr>
          <w:b/>
          <w:bCs/>
        </w:rPr>
        <w:t>GRANTED</w:t>
      </w:r>
      <w:r w:rsidR="004739DF" w:rsidRPr="004739DF">
        <w:t xml:space="preserve">. </w:t>
      </w:r>
    </w:p>
    <w:p w14:paraId="3ACBF4E0" w14:textId="2E7714E8" w:rsidR="00970213" w:rsidRDefault="004739DF" w:rsidP="004739DF">
      <w:pPr>
        <w:spacing w:after="0" w:line="360" w:lineRule="auto"/>
      </w:pPr>
      <w:r>
        <w:tab/>
      </w:r>
      <w:r w:rsidRPr="004739DF">
        <w:t>IT IS THEREFORE ORDERED, ADJUDGED, AND DECREED, that hearing in the above-entitled matter be continued until</w:t>
      </w:r>
      <w:r w:rsidR="00970213">
        <w:t xml:space="preserve"> such time and date as outlined herein below:</w:t>
      </w:r>
    </w:p>
    <w:p w14:paraId="5A9F38C4" w14:textId="45EEFA36" w:rsidR="00970213" w:rsidRDefault="00970213" w:rsidP="00832D6E">
      <w:pPr>
        <w:pStyle w:val="ListParagraph"/>
        <w:numPr>
          <w:ilvl w:val="0"/>
          <w:numId w:val="7"/>
        </w:numPr>
        <w:tabs>
          <w:tab w:val="left" w:pos="2340"/>
          <w:tab w:val="left" w:leader="underscore" w:pos="5760"/>
        </w:tabs>
        <w:spacing w:after="0" w:line="360" w:lineRule="auto"/>
        <w:ind w:left="2160"/>
      </w:pPr>
      <w:r>
        <w:t>Date:</w:t>
      </w:r>
      <w:r w:rsidR="00832D6E">
        <w:tab/>
      </w:r>
    </w:p>
    <w:p w14:paraId="631192ED" w14:textId="462E06A8" w:rsidR="00970213" w:rsidRDefault="00970213" w:rsidP="00832D6E">
      <w:pPr>
        <w:pStyle w:val="ListParagraph"/>
        <w:numPr>
          <w:ilvl w:val="0"/>
          <w:numId w:val="7"/>
        </w:numPr>
        <w:tabs>
          <w:tab w:val="left" w:pos="2340"/>
          <w:tab w:val="left" w:leader="underscore" w:pos="5760"/>
        </w:tabs>
        <w:spacing w:after="0" w:line="360" w:lineRule="auto"/>
        <w:ind w:left="2160"/>
      </w:pPr>
      <w:r>
        <w:t>Time:</w:t>
      </w:r>
      <w:r w:rsidR="00832D6E">
        <w:tab/>
      </w:r>
    </w:p>
    <w:p w14:paraId="378203D2" w14:textId="11D8D1A2" w:rsidR="004739DF" w:rsidRPr="004739DF" w:rsidRDefault="00832D6E" w:rsidP="004739DF">
      <w:pPr>
        <w:spacing w:after="0" w:line="360" w:lineRule="auto"/>
      </w:pPr>
      <w:r>
        <w:tab/>
        <w:t>and s</w:t>
      </w:r>
      <w:r w:rsidR="004739DF" w:rsidRPr="004739DF">
        <w:t xml:space="preserve">aid hearing shall take place in the County Courtroom _________________________. </w:t>
      </w:r>
    </w:p>
    <w:p w14:paraId="47DFA4E6" w14:textId="58F4B2B7" w:rsidR="004739DF" w:rsidRDefault="004739DF" w:rsidP="0047724B">
      <w:pPr>
        <w:tabs>
          <w:tab w:val="left" w:pos="3600"/>
        </w:tabs>
        <w:spacing w:before="120" w:after="0" w:line="240" w:lineRule="auto"/>
      </w:pPr>
      <w:r>
        <w:tab/>
      </w:r>
      <w:r w:rsidRPr="004739DF">
        <w:t>BY THE COURT:</w:t>
      </w:r>
    </w:p>
    <w:p w14:paraId="451A983F" w14:textId="77777777" w:rsidR="0047724B" w:rsidRDefault="0047724B" w:rsidP="00C427D7">
      <w:pPr>
        <w:tabs>
          <w:tab w:val="left" w:pos="3600"/>
        </w:tabs>
        <w:spacing w:before="120" w:after="0" w:line="360" w:lineRule="auto"/>
      </w:pPr>
    </w:p>
    <w:p w14:paraId="692917E9" w14:textId="01489CD7" w:rsidR="004739DF" w:rsidRDefault="004739DF" w:rsidP="00C427D7">
      <w:pPr>
        <w:tabs>
          <w:tab w:val="left" w:pos="3600"/>
          <w:tab w:val="left" w:leader="underscore" w:pos="7920"/>
        </w:tabs>
        <w:spacing w:after="0" w:line="240" w:lineRule="auto"/>
      </w:pPr>
      <w:r>
        <w:tab/>
      </w:r>
      <w:r>
        <w:tab/>
      </w:r>
    </w:p>
    <w:p w14:paraId="42D5E2EA" w14:textId="380DD755" w:rsidR="00CE65EA" w:rsidRDefault="004739DF" w:rsidP="00C427D7">
      <w:pPr>
        <w:tabs>
          <w:tab w:val="left" w:pos="3600"/>
          <w:tab w:val="left" w:leader="underscore" w:pos="7920"/>
        </w:tabs>
        <w:spacing w:after="0" w:line="240" w:lineRule="auto"/>
      </w:pPr>
      <w:r>
        <w:tab/>
      </w:r>
      <w:r w:rsidR="008C78AA" w:rsidRPr="001E4F68">
        <w:t>{</w:t>
      </w:r>
      <w:proofErr w:type="spellStart"/>
      <w:r w:rsidR="008C78AA" w:rsidRPr="001E4F68">
        <w:t>venuecounty</w:t>
      </w:r>
      <w:proofErr w:type="spellEnd"/>
      <w:r w:rsidR="008C78AA" w:rsidRPr="001E4F68">
        <w:t>}</w:t>
      </w:r>
      <w:r w:rsidR="008C78AA">
        <w:t xml:space="preserve"> </w:t>
      </w:r>
      <w:r w:rsidR="0047724B">
        <w:t>County</w:t>
      </w:r>
    </w:p>
    <w:p w14:paraId="3B2BC474" w14:textId="62849AB2" w:rsidR="004739DF" w:rsidRDefault="00CE65EA" w:rsidP="00C427D7">
      <w:pPr>
        <w:tabs>
          <w:tab w:val="left" w:pos="3600"/>
          <w:tab w:val="left" w:leader="underscore" w:pos="7920"/>
        </w:tabs>
        <w:spacing w:after="0" w:line="240" w:lineRule="auto"/>
      </w:pPr>
      <w:r>
        <w:tab/>
      </w:r>
      <w:r w:rsidR="0047724B" w:rsidRPr="001E4F68">
        <w:t>{</w:t>
      </w:r>
      <w:proofErr w:type="spellStart"/>
      <w:r w:rsidR="0047724B" w:rsidRPr="001E4F68">
        <w:t>countyjur</w:t>
      </w:r>
      <w:proofErr w:type="spellEnd"/>
      <w:r w:rsidR="0047724B">
        <w:t>}</w:t>
      </w:r>
      <w:r w:rsidR="0047724B">
        <w:t xml:space="preserve"> </w:t>
      </w:r>
      <w:r w:rsidR="00C427D7">
        <w:t>Court Judge</w:t>
      </w:r>
    </w:p>
    <w:p w14:paraId="315A68CB" w14:textId="77777777" w:rsidR="00C427D7" w:rsidRDefault="00C427D7" w:rsidP="00C427D7">
      <w:pPr>
        <w:pStyle w:val="Default"/>
      </w:pPr>
    </w:p>
    <w:p w14:paraId="747310E1" w14:textId="3A0F44F1" w:rsidR="00C427D7" w:rsidRDefault="00C427D7" w:rsidP="00C427D7">
      <w:pPr>
        <w:pStyle w:val="Default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Prepared and submitted by: </w:t>
      </w:r>
    </w:p>
    <w:p w14:paraId="7D5B7F78" w14:textId="77777777" w:rsidR="00C427D7" w:rsidRDefault="00C427D7" w:rsidP="00C427D7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Christian A. Gosselin, #27589 </w:t>
      </w:r>
    </w:p>
    <w:p w14:paraId="3A3628FD" w14:textId="1A610574" w:rsidR="00C427D7" w:rsidRDefault="00C427D7" w:rsidP="00C427D7">
      <w:pPr>
        <w:pStyle w:val="Default"/>
        <w:tabs>
          <w:tab w:val="left" w:pos="180"/>
        </w:tabs>
        <w:rPr>
          <w:sz w:val="18"/>
          <w:szCs w:val="18"/>
        </w:rPr>
      </w:pPr>
      <w:r>
        <w:rPr>
          <w:sz w:val="18"/>
          <w:szCs w:val="18"/>
        </w:rPr>
        <w:tab/>
        <w:t xml:space="preserve">Attorney for Defendant </w:t>
      </w:r>
    </w:p>
    <w:p w14:paraId="4ACF3844" w14:textId="77777777" w:rsidR="00C427D7" w:rsidRDefault="00C427D7" w:rsidP="00C427D7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The Law Offices of Robert S. </w:t>
      </w:r>
    </w:p>
    <w:p w14:paraId="0AAE780D" w14:textId="77777777" w:rsidR="00C427D7" w:rsidRDefault="00C427D7" w:rsidP="00C427D7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Gitmeid &amp; Associates, PLLC </w:t>
      </w:r>
    </w:p>
    <w:p w14:paraId="62403B0D" w14:textId="77777777" w:rsidR="00C427D7" w:rsidRDefault="00C427D7" w:rsidP="00C427D7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180 Maiden Lane, 27th Floor </w:t>
      </w:r>
    </w:p>
    <w:p w14:paraId="552641A1" w14:textId="77777777" w:rsidR="00C427D7" w:rsidRDefault="00C427D7" w:rsidP="00C427D7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New York, NY 10038 </w:t>
      </w:r>
    </w:p>
    <w:p w14:paraId="37B0AA83" w14:textId="77777777" w:rsidR="00C427D7" w:rsidRDefault="00C427D7" w:rsidP="00C427D7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Tel: (866) 707-4595 </w:t>
      </w:r>
    </w:p>
    <w:p w14:paraId="0F8A2215" w14:textId="77777777" w:rsidR="00C427D7" w:rsidRDefault="00C427D7" w:rsidP="00C427D7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Fax: (855) 637-2499 </w:t>
      </w:r>
    </w:p>
    <w:p w14:paraId="097A600A" w14:textId="414A45D6" w:rsidR="00E87D7A" w:rsidRDefault="00C427D7" w:rsidP="0047724B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christian.go@gitmeidlaw.com</w:t>
      </w:r>
    </w:p>
    <w:p w14:paraId="5C08D3F2" w14:textId="7980BA3E" w:rsidR="0047724B" w:rsidRPr="0047724B" w:rsidRDefault="0047724B" w:rsidP="0047724B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Our </w:t>
      </w:r>
      <w:proofErr w:type="gramStart"/>
      <w:r>
        <w:rPr>
          <w:b/>
          <w:bCs/>
          <w:sz w:val="18"/>
          <w:szCs w:val="18"/>
        </w:rPr>
        <w:t>file: {</w:t>
      </w:r>
      <w:proofErr w:type="gramEnd"/>
      <w:r>
        <w:rPr>
          <w:b/>
          <w:bCs/>
          <w:sz w:val="18"/>
          <w:szCs w:val="18"/>
        </w:rPr>
        <w:t>CCID}</w:t>
      </w:r>
    </w:p>
    <w:sectPr w:rsidR="0047724B" w:rsidRPr="0047724B" w:rsidSect="0047724B">
      <w:pgSz w:w="12240" w:h="15840"/>
      <w:pgMar w:top="2160" w:right="2160" w:bottom="576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4D1F"/>
    <w:multiLevelType w:val="hybridMultilevel"/>
    <w:tmpl w:val="B5BA0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04CE8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990685D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0CD0D3F"/>
    <w:multiLevelType w:val="hybridMultilevel"/>
    <w:tmpl w:val="B4B29692"/>
    <w:lvl w:ilvl="0" w:tplc="6B761FDA">
      <w:start w:val="1"/>
      <w:numFmt w:val="decimal"/>
      <w:lvlText w:val="%1."/>
      <w:lvlJc w:val="left"/>
      <w:pPr>
        <w:ind w:left="9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6EF846">
      <w:numFmt w:val="bullet"/>
      <w:lvlText w:val="•"/>
      <w:lvlJc w:val="left"/>
      <w:pPr>
        <w:ind w:left="1764" w:hanging="240"/>
      </w:pPr>
      <w:rPr>
        <w:rFonts w:hint="default"/>
        <w:lang w:val="en-US" w:eastAsia="en-US" w:bidi="ar-SA"/>
      </w:rPr>
    </w:lvl>
    <w:lvl w:ilvl="2" w:tplc="5C2EC7CC"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 w:tplc="843A3A68">
      <w:numFmt w:val="bullet"/>
      <w:lvlText w:val="•"/>
      <w:lvlJc w:val="left"/>
      <w:pPr>
        <w:ind w:left="3372" w:hanging="240"/>
      </w:pPr>
      <w:rPr>
        <w:rFonts w:hint="default"/>
        <w:lang w:val="en-US" w:eastAsia="en-US" w:bidi="ar-SA"/>
      </w:rPr>
    </w:lvl>
    <w:lvl w:ilvl="4" w:tplc="1EE0FB8E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2D4AD5C0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ADC858D6">
      <w:numFmt w:val="bullet"/>
      <w:lvlText w:val="•"/>
      <w:lvlJc w:val="left"/>
      <w:pPr>
        <w:ind w:left="5784" w:hanging="240"/>
      </w:pPr>
      <w:rPr>
        <w:rFonts w:hint="default"/>
        <w:lang w:val="en-US" w:eastAsia="en-US" w:bidi="ar-SA"/>
      </w:rPr>
    </w:lvl>
    <w:lvl w:ilvl="7" w:tplc="7F7085BC">
      <w:numFmt w:val="bullet"/>
      <w:lvlText w:val="•"/>
      <w:lvlJc w:val="left"/>
      <w:pPr>
        <w:ind w:left="6588" w:hanging="240"/>
      </w:pPr>
      <w:rPr>
        <w:rFonts w:hint="default"/>
        <w:lang w:val="en-US" w:eastAsia="en-US" w:bidi="ar-SA"/>
      </w:rPr>
    </w:lvl>
    <w:lvl w:ilvl="8" w:tplc="F77C0680">
      <w:numFmt w:val="bullet"/>
      <w:lvlText w:val="•"/>
      <w:lvlJc w:val="left"/>
      <w:pPr>
        <w:ind w:left="7392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528A4E85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61405AE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696A62C6"/>
    <w:multiLevelType w:val="multilevel"/>
    <w:tmpl w:val="66729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68319256">
    <w:abstractNumId w:val="3"/>
  </w:num>
  <w:num w:numId="2" w16cid:durableId="467020130">
    <w:abstractNumId w:val="2"/>
  </w:num>
  <w:num w:numId="3" w16cid:durableId="89854313">
    <w:abstractNumId w:val="6"/>
  </w:num>
  <w:num w:numId="4" w16cid:durableId="304240802">
    <w:abstractNumId w:val="4"/>
  </w:num>
  <w:num w:numId="5" w16cid:durableId="47076426">
    <w:abstractNumId w:val="5"/>
  </w:num>
  <w:num w:numId="6" w16cid:durableId="455178275">
    <w:abstractNumId w:val="1"/>
  </w:num>
  <w:num w:numId="7" w16cid:durableId="46893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63"/>
    <w:rsid w:val="00034655"/>
    <w:rsid w:val="00052AE8"/>
    <w:rsid w:val="000620D5"/>
    <w:rsid w:val="00064E9D"/>
    <w:rsid w:val="00075245"/>
    <w:rsid w:val="000942D1"/>
    <w:rsid w:val="000C1561"/>
    <w:rsid w:val="00122B2F"/>
    <w:rsid w:val="00124E44"/>
    <w:rsid w:val="00133B1E"/>
    <w:rsid w:val="00140239"/>
    <w:rsid w:val="00141792"/>
    <w:rsid w:val="00162C79"/>
    <w:rsid w:val="001874AC"/>
    <w:rsid w:val="0019399F"/>
    <w:rsid w:val="001C1E0B"/>
    <w:rsid w:val="001D7202"/>
    <w:rsid w:val="001F38FD"/>
    <w:rsid w:val="001F57F6"/>
    <w:rsid w:val="00221FE5"/>
    <w:rsid w:val="00233B11"/>
    <w:rsid w:val="00244AD9"/>
    <w:rsid w:val="002A3616"/>
    <w:rsid w:val="002D25D9"/>
    <w:rsid w:val="002D38CC"/>
    <w:rsid w:val="00304E97"/>
    <w:rsid w:val="00330EDA"/>
    <w:rsid w:val="00331CDA"/>
    <w:rsid w:val="00350122"/>
    <w:rsid w:val="003E17AF"/>
    <w:rsid w:val="003E5991"/>
    <w:rsid w:val="00402FF0"/>
    <w:rsid w:val="0042332C"/>
    <w:rsid w:val="00442985"/>
    <w:rsid w:val="0044332C"/>
    <w:rsid w:val="00472828"/>
    <w:rsid w:val="004739DF"/>
    <w:rsid w:val="0047724B"/>
    <w:rsid w:val="00481DE1"/>
    <w:rsid w:val="0049087C"/>
    <w:rsid w:val="00496DA3"/>
    <w:rsid w:val="004D3528"/>
    <w:rsid w:val="004E73C0"/>
    <w:rsid w:val="004F4F6F"/>
    <w:rsid w:val="00540D73"/>
    <w:rsid w:val="00543456"/>
    <w:rsid w:val="00570372"/>
    <w:rsid w:val="005E0DD8"/>
    <w:rsid w:val="00604B48"/>
    <w:rsid w:val="006531EA"/>
    <w:rsid w:val="00653381"/>
    <w:rsid w:val="0069247C"/>
    <w:rsid w:val="006A3F9D"/>
    <w:rsid w:val="006C5F48"/>
    <w:rsid w:val="006E17B3"/>
    <w:rsid w:val="006E65B2"/>
    <w:rsid w:val="006F5D92"/>
    <w:rsid w:val="00717357"/>
    <w:rsid w:val="00776217"/>
    <w:rsid w:val="007E0DF7"/>
    <w:rsid w:val="007E2608"/>
    <w:rsid w:val="007E26CB"/>
    <w:rsid w:val="00812796"/>
    <w:rsid w:val="00832677"/>
    <w:rsid w:val="00832D6E"/>
    <w:rsid w:val="00857595"/>
    <w:rsid w:val="008968D3"/>
    <w:rsid w:val="008B5273"/>
    <w:rsid w:val="008B7BF6"/>
    <w:rsid w:val="008C5F7E"/>
    <w:rsid w:val="008C78AA"/>
    <w:rsid w:val="008F704B"/>
    <w:rsid w:val="009372D2"/>
    <w:rsid w:val="00970213"/>
    <w:rsid w:val="009800E8"/>
    <w:rsid w:val="00A00076"/>
    <w:rsid w:val="00A139AD"/>
    <w:rsid w:val="00A140B6"/>
    <w:rsid w:val="00A17376"/>
    <w:rsid w:val="00A30AE5"/>
    <w:rsid w:val="00A35D22"/>
    <w:rsid w:val="00A37E63"/>
    <w:rsid w:val="00A618AA"/>
    <w:rsid w:val="00A722D1"/>
    <w:rsid w:val="00A90FAF"/>
    <w:rsid w:val="00AB517F"/>
    <w:rsid w:val="00AC5D9E"/>
    <w:rsid w:val="00AD08EF"/>
    <w:rsid w:val="00B003E9"/>
    <w:rsid w:val="00B07484"/>
    <w:rsid w:val="00B374AA"/>
    <w:rsid w:val="00B46A44"/>
    <w:rsid w:val="00BA0ED7"/>
    <w:rsid w:val="00BB3823"/>
    <w:rsid w:val="00C427D7"/>
    <w:rsid w:val="00C7529A"/>
    <w:rsid w:val="00C97E1B"/>
    <w:rsid w:val="00CE65EA"/>
    <w:rsid w:val="00CE68A8"/>
    <w:rsid w:val="00CF5ECF"/>
    <w:rsid w:val="00D777B4"/>
    <w:rsid w:val="00D82BF3"/>
    <w:rsid w:val="00D909A5"/>
    <w:rsid w:val="00DA4C89"/>
    <w:rsid w:val="00DD4156"/>
    <w:rsid w:val="00DF04C5"/>
    <w:rsid w:val="00E60B90"/>
    <w:rsid w:val="00E638EC"/>
    <w:rsid w:val="00E80389"/>
    <w:rsid w:val="00E87D7A"/>
    <w:rsid w:val="00E92269"/>
    <w:rsid w:val="00E93CD2"/>
    <w:rsid w:val="00E94D96"/>
    <w:rsid w:val="00E95CED"/>
    <w:rsid w:val="00EB709A"/>
    <w:rsid w:val="00EF7C62"/>
    <w:rsid w:val="00F10B91"/>
    <w:rsid w:val="00F21533"/>
    <w:rsid w:val="00F2227C"/>
    <w:rsid w:val="00F347DB"/>
    <w:rsid w:val="00F82918"/>
    <w:rsid w:val="00F93E84"/>
    <w:rsid w:val="00FA5F76"/>
    <w:rsid w:val="00FC5A45"/>
    <w:rsid w:val="00FD4AF4"/>
    <w:rsid w:val="00FE0A0F"/>
    <w:rsid w:val="00FF1098"/>
    <w:rsid w:val="00FF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7B4E"/>
  <w15:chartTrackingRefBased/>
  <w15:docId w15:val="{D8C1A074-C5DF-460B-BB64-B1861188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B91"/>
    <w:pPr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37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2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10B91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10B91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E0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DD8"/>
    <w:rPr>
      <w:color w:val="605E5C"/>
      <w:shd w:val="clear" w:color="auto" w:fill="E1DFDD"/>
    </w:rPr>
  </w:style>
  <w:style w:type="paragraph" w:customStyle="1" w:styleId="Default">
    <w:name w:val="Default"/>
    <w:rsid w:val="00C427D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6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162</Words>
  <Characters>929</Characters>
  <Application>Microsoft Office Word</Application>
  <DocSecurity>0</DocSecurity>
  <Lines>7</Lines>
  <Paragraphs>2</Paragraphs>
  <ScaleCrop>false</ScaleCrop>
  <Company>Gitmeid Law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Gosselin</dc:creator>
  <cp:keywords/>
  <dc:description/>
  <cp:lastModifiedBy>Christian Gosselin</cp:lastModifiedBy>
  <cp:revision>116</cp:revision>
  <dcterms:created xsi:type="dcterms:W3CDTF">2025-11-04T21:53:00Z</dcterms:created>
  <dcterms:modified xsi:type="dcterms:W3CDTF">2026-01-23T21:39:00Z</dcterms:modified>
</cp:coreProperties>
</file>