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39B1" w14:textId="01C4826D" w:rsidR="00591B1A" w:rsidRPr="006E1D51" w:rsidRDefault="00B005EE" w:rsidP="002C111E">
      <w:pPr>
        <w:tabs>
          <w:tab w:val="left" w:pos="1680"/>
        </w:tabs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8E916" wp14:editId="2699BAA7">
                <wp:simplePos x="0" y="0"/>
                <wp:positionH relativeFrom="column">
                  <wp:posOffset>234315</wp:posOffset>
                </wp:positionH>
                <wp:positionV relativeFrom="paragraph">
                  <wp:posOffset>234315</wp:posOffset>
                </wp:positionV>
                <wp:extent cx="6483985" cy="8340090"/>
                <wp:effectExtent l="25400" t="25400" r="18415" b="16510"/>
                <wp:wrapThrough wrapText="bothSides">
                  <wp:wrapPolygon edited="0">
                    <wp:start x="-85" y="-66"/>
                    <wp:lineTo x="-85" y="21577"/>
                    <wp:lineTo x="21577" y="21577"/>
                    <wp:lineTo x="21577" y="-66"/>
                    <wp:lineTo x="-85" y="-66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85" cy="8340090"/>
                        </a:xfrm>
                        <a:prstGeom prst="roundRect">
                          <a:avLst>
                            <a:gd name="adj" fmla="val 1797"/>
                          </a:avLst>
                        </a:prstGeom>
                        <a:noFill/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98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AEAAAA" w:themeColor="background2" w:themeShade="BF"/>
                                <w:insideV w:val="single" w:sz="4" w:space="0" w:color="AEAAAA" w:themeColor="background2" w:themeShade="BF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  <w:gridCol w:w="5033"/>
                            </w:tblGrid>
                            <w:tr w:rsidR="00F32938" w:rsidRPr="00CB70E7" w14:paraId="03507B98" w14:textId="77777777" w:rsidTr="00F32938">
                              <w:trPr>
                                <w:trHeight w:val="1403"/>
                              </w:trPr>
                              <w:tc>
                                <w:tcPr>
                                  <w:tcW w:w="9983" w:type="dxa"/>
                                  <w:gridSpan w:val="2"/>
                                  <w:shd w:val="clear" w:color="auto" w:fill="auto"/>
                                </w:tcPr>
                                <w:p w14:paraId="1D0EF771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IDENTITY</w:t>
                                  </w:r>
                                </w:p>
                                <w:p w14:paraId="62376CA9" w14:textId="3BC16FA8" w:rsidR="00F32938" w:rsidRPr="00CB70E7" w:rsidRDefault="00E35EBE" w:rsidP="00E35EBE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A community driven solution to missing pets</w:t>
                                  </w:r>
                                </w:p>
                              </w:tc>
                            </w:tr>
                            <w:tr w:rsidR="00F32938" w:rsidRPr="00CB70E7" w14:paraId="431A109E" w14:textId="77777777" w:rsidTr="00F32938">
                              <w:trPr>
                                <w:trHeight w:val="1911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41A234C9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PROBLEM WORTH SOLVING</w:t>
                                  </w:r>
                                </w:p>
                                <w:p w14:paraId="6D730273" w14:textId="29F9BE36" w:rsidR="00F32938" w:rsidRPr="00B005EE" w:rsidRDefault="00B0390E" w:rsidP="00240617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There isn’t a consolidated platform for broadcasting missing pets or a way to use community help to locate missing pets.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</w:tcPr>
                                <w:p w14:paraId="7031F261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OUR SOLUTION</w:t>
                                  </w:r>
                                </w:p>
                                <w:p w14:paraId="4E9B9E70" w14:textId="0E6FAD68" w:rsidR="00F32938" w:rsidRPr="00B0390E" w:rsidRDefault="00B0390E" w:rsidP="00B0390E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  <w:r w:rsidRPr="00B0390E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n </w:t>
                                  </w:r>
                                  <w:r w:rsidRPr="00B0390E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app that allows users to </w:t>
                                  </w:r>
                                  <w:r w:rsidRPr="00B0390E">
                                    <w:rPr>
                                      <w:rFonts w:ascii="Verdana" w:hAnsi="Verdana" w:cs="Segoe UI"/>
                                      <w:color w:val="24292E"/>
                                      <w:shd w:val="clear" w:color="auto" w:fill="FFFFFF"/>
                                    </w:rPr>
                                    <w:t>send out alerts about spotted animals and allow pet owners to receive alerts that may be relevant to them.</w:t>
                                  </w:r>
                                </w:p>
                              </w:tc>
                            </w:tr>
                            <w:tr w:rsidR="00F32938" w:rsidRPr="00CB70E7" w14:paraId="06D7F70C" w14:textId="77777777" w:rsidTr="00F32938">
                              <w:trPr>
                                <w:trHeight w:val="1911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59FC66BF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TARGET MARKET</w:t>
                                  </w:r>
                                </w:p>
                                <w:p w14:paraId="42FE9610" w14:textId="2E4B2C23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Pet owners</w:t>
                                  </w:r>
                                </w:p>
                                <w:p w14:paraId="3BCFB423" w14:textId="2879375F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Animal enthusiasts</w:t>
                                  </w:r>
                                </w:p>
                                <w:p w14:paraId="2A3E71C4" w14:textId="6EB0349B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Community Activists</w:t>
                                  </w:r>
                                </w:p>
                                <w:p w14:paraId="4F2F9E1C" w14:textId="77777777" w:rsidR="00F32938" w:rsidRPr="00AA3432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ind w:left="-360"/>
                                    <w:rPr>
                                      <w:rFonts w:ascii="Verdana" w:hAnsi="Verdana" w:cs="Tahoma"/>
                                    </w:rPr>
                                  </w:pPr>
                                  <w:r w:rsidRPr="00AA3432">
                                    <w:rPr>
                                      <w:rFonts w:ascii="Verdana" w:hAnsi="Verdana" w:cs="Tahom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</w:tcPr>
                                <w:p w14:paraId="70D17D2C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THE COMPETITION</w:t>
                                  </w:r>
                                </w:p>
                                <w:p w14:paraId="2FBBFB7E" w14:textId="349B7FD5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Social Media Posts</w:t>
                                  </w:r>
                                </w:p>
                                <w:p w14:paraId="59ABEA03" w14:textId="162F8B63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Physical Flyers</w:t>
                                  </w:r>
                                </w:p>
                                <w:p w14:paraId="53F55C04" w14:textId="77777777" w:rsidR="00F32938" w:rsidRPr="00E35EBE" w:rsidRDefault="00F32938" w:rsidP="00E35EBE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</w:tr>
                            <w:tr w:rsidR="00F32938" w:rsidRPr="00CB70E7" w14:paraId="41510894" w14:textId="77777777" w:rsidTr="00F32938">
                              <w:trPr>
                                <w:trHeight w:val="1911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262D48EC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SALES CHANNELS</w:t>
                                  </w:r>
                                </w:p>
                                <w:p w14:paraId="32535D1A" w14:textId="7833C82F" w:rsidR="00F32938" w:rsidRPr="00C54730" w:rsidRDefault="00B0390E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Work with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companies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sell or market to 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customers through our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app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</w:tcPr>
                                <w:p w14:paraId="43278058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MARKETING ACTIVITIES</w:t>
                                  </w:r>
                                </w:p>
                                <w:p w14:paraId="5D7377E6" w14:textId="18DF4BD7" w:rsidR="00F32938" w:rsidRPr="00373B8A" w:rsidRDefault="00B0390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Native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social media 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marketing</w:t>
                                  </w:r>
                                </w:p>
                                <w:p w14:paraId="31CB9AC8" w14:textId="24E3BF9B" w:rsidR="00F32938" w:rsidRPr="00373B8A" w:rsidRDefault="00B0390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Local Reno community outreach</w:t>
                                  </w:r>
                                </w:p>
                                <w:p w14:paraId="2276C42F" w14:textId="78DF1C1C" w:rsidR="00F32938" w:rsidRPr="00CB70E7" w:rsidRDefault="00F32938" w:rsidP="00B039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</w:tr>
                            <w:tr w:rsidR="00F32938" w:rsidRPr="00CB70E7" w14:paraId="50C2D579" w14:textId="77777777" w:rsidTr="00F32938">
                              <w:trPr>
                                <w:trHeight w:val="1911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5CC2F6DF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REVENUE</w:t>
                                  </w:r>
                                </w:p>
                                <w:p w14:paraId="3E85B270" w14:textId="609C5DB1" w:rsidR="00F32938" w:rsidRDefault="00240617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Targeted Advertisement</w:t>
                                  </w:r>
                                </w:p>
                                <w:p w14:paraId="69C32E62" w14:textId="040CAE61" w:rsidR="00B0390E" w:rsidRPr="00373B8A" w:rsidRDefault="00B0390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Demographic Data</w:t>
                                  </w:r>
                                </w:p>
                                <w:p w14:paraId="2A1B3BF8" w14:textId="28DB8F41" w:rsidR="00F32938" w:rsidRPr="00373B8A" w:rsidRDefault="00F32938" w:rsidP="00240617">
                                  <w:pPr>
                                    <w:pStyle w:val="ListParagraph"/>
                                    <w:tabs>
                                      <w:tab w:val="left" w:pos="1680"/>
                                    </w:tabs>
                                    <w:spacing w:before="60"/>
                                    <w:ind w:left="3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</w:p>
                                <w:p w14:paraId="15B2E409" w14:textId="1B823E50" w:rsidR="00F32938" w:rsidRPr="00CB70E7" w:rsidRDefault="00F32938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0" w:type="dxa"/>
                                </w:tcPr>
                                <w:p w14:paraId="0AE2F56E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EXPENSES</w:t>
                                  </w:r>
                                </w:p>
                                <w:p w14:paraId="3FEE2D5D" w14:textId="136B70ED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Server Hosting</w:t>
                                  </w:r>
                                </w:p>
                                <w:p w14:paraId="2F4F2FAA" w14:textId="676A932D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Marketing</w:t>
                                  </w:r>
                                </w:p>
                                <w:p w14:paraId="0BE44F4C" w14:textId="2E9AC481" w:rsidR="00F32938" w:rsidRPr="00E35EBE" w:rsidRDefault="00F32938" w:rsidP="00E35EBE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</w:tr>
                            <w:tr w:rsidR="00F32938" w:rsidRPr="00CB70E7" w14:paraId="1A847C43" w14:textId="77777777" w:rsidTr="00F32938">
                              <w:trPr>
                                <w:trHeight w:val="1911"/>
                              </w:trPr>
                              <w:tc>
                                <w:tcPr>
                                  <w:tcW w:w="9983" w:type="dxa"/>
                                  <w:gridSpan w:val="2"/>
                                </w:tcPr>
                                <w:p w14:paraId="5D846C01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MILESTONES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573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14"/>
                                    <w:gridCol w:w="1914"/>
                                    <w:gridCol w:w="1915"/>
                                    <w:gridCol w:w="1915"/>
                                    <w:gridCol w:w="1915"/>
                                  </w:tblGrid>
                                  <w:tr w:rsidR="00F32938" w14:paraId="5EC9B005" w14:textId="77777777" w:rsidTr="00F32938">
                                    <w:trPr>
                                      <w:trHeight w:val="1204"/>
                                    </w:trPr>
                                    <w:tc>
                                      <w:tcPr>
                                        <w:tcW w:w="1914" w:type="dxa"/>
                                        <w:vAlign w:val="center"/>
                                      </w:tcPr>
                                      <w:p w14:paraId="3C305587" w14:textId="77777777" w:rsidR="00F32938" w:rsidRPr="00373B8A" w:rsidRDefault="00F32938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Milestone 1</w:t>
                                        </w:r>
                                      </w:p>
                                      <w:p w14:paraId="254DFCDA" w14:textId="597A2E11" w:rsidR="00F32938" w:rsidRPr="00373B8A" w:rsidRDefault="00240617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6/7/20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14" w:type="dxa"/>
                                        <w:vAlign w:val="center"/>
                                      </w:tcPr>
                                      <w:p w14:paraId="3BEA04BF" w14:textId="77777777" w:rsidR="00F32938" w:rsidRPr="00373B8A" w:rsidRDefault="00F32938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Milestone 2</w:t>
                                        </w:r>
                                      </w:p>
                                      <w:p w14:paraId="1BC4ED27" w14:textId="53A139C1" w:rsidR="00F32938" w:rsidRPr="00373B8A" w:rsidRDefault="00240617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9/1/20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15" w:type="dxa"/>
                                        <w:vAlign w:val="center"/>
                                      </w:tcPr>
                                      <w:p w14:paraId="6CCABBDE" w14:textId="77777777" w:rsidR="00F32938" w:rsidRPr="00373B8A" w:rsidRDefault="00F32938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Milestone 3</w:t>
                                        </w:r>
                                      </w:p>
                                      <w:p w14:paraId="38963786" w14:textId="51B7E6BD" w:rsidR="00F32938" w:rsidRPr="00373B8A" w:rsidRDefault="00240617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12/1/20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15" w:type="dxa"/>
                                        <w:vAlign w:val="center"/>
                                      </w:tcPr>
                                      <w:p w14:paraId="75DCDD87" w14:textId="77777777" w:rsidR="00F32938" w:rsidRPr="00373B8A" w:rsidRDefault="00F32938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Milestone 4</w:t>
                                        </w:r>
                                      </w:p>
                                      <w:p w14:paraId="352B79AE" w14:textId="171BC49E" w:rsidR="00F32938" w:rsidRPr="00373B8A" w:rsidRDefault="00240617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3/1/20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15" w:type="dxa"/>
                                        <w:vAlign w:val="center"/>
                                      </w:tcPr>
                                      <w:p w14:paraId="5FE7E8F1" w14:textId="77777777" w:rsidR="00F32938" w:rsidRPr="00373B8A" w:rsidRDefault="00F32938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Milestone 5</w:t>
                                        </w:r>
                                      </w:p>
                                      <w:p w14:paraId="5EE0527F" w14:textId="41819399" w:rsidR="00F32938" w:rsidRPr="00373B8A" w:rsidRDefault="00240617" w:rsidP="00602412">
                                        <w:pPr>
                                          <w:tabs>
                                            <w:tab w:val="left" w:pos="1680"/>
                                          </w:tabs>
                                          <w:spacing w:before="60"/>
                                          <w:jc w:val="center"/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4</w:t>
                                        </w:r>
                                        <w:r w:rsidR="00F32938" w:rsidRPr="00373B8A"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/1/</w:t>
                                        </w:r>
                                        <w:r>
                                          <w:rPr>
                                            <w:rFonts w:ascii="Verdana" w:hAnsi="Verdana" w:cs="Tahoma"/>
                                            <w:color w:val="262626" w:themeColor="text1" w:themeTint="D9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</w:tbl>
                                <w:p w14:paraId="7A72A081" w14:textId="77777777" w:rsidR="00F32938" w:rsidRPr="006E1D51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</w:tr>
                            <w:tr w:rsidR="00F32938" w:rsidRPr="00CB70E7" w14:paraId="36F86C52" w14:textId="77777777" w:rsidTr="00F32938">
                              <w:trPr>
                                <w:trHeight w:val="1777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679FD281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TEAM AND KEY ROLES</w:t>
                                  </w:r>
                                </w:p>
                                <w:p w14:paraId="795B9998" w14:textId="41B95A79" w:rsidR="00F32938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Gage Christensen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(Founder)</w:t>
                                  </w:r>
                                </w:p>
                                <w:p w14:paraId="4A204A4A" w14:textId="4C8F7738" w:rsidR="00F32938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Bruce Choe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Business Lead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)</w:t>
                                  </w:r>
                                </w:p>
                                <w:p w14:paraId="36DD8074" w14:textId="2605E2AB" w:rsidR="00E35EBE" w:rsidRPr="00373B8A" w:rsidRDefault="00E35EBE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Dylan Wong (Tech Lead)</w:t>
                                  </w:r>
                                </w:p>
                                <w:p w14:paraId="53CECC47" w14:textId="6A95A533" w:rsidR="00F32938" w:rsidRPr="00E35EBE" w:rsidRDefault="00F32938" w:rsidP="00E35EB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0" w:type="dxa"/>
                                </w:tcPr>
                                <w:p w14:paraId="3F7FA000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b/>
                                      <w:color w:val="000000" w:themeColor="text1"/>
                                    </w:rPr>
                                    <w:t>PARTNERS AND RESOURCES</w:t>
                                  </w:r>
                                </w:p>
                                <w:p w14:paraId="1E2A0288" w14:textId="77777777" w:rsidR="00F32938" w:rsidRPr="00373B8A" w:rsidRDefault="00F32938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The Great Outdoors</w:t>
                                  </w:r>
                                </w:p>
                                <w:p w14:paraId="4CAFEFC6" w14:textId="333C1E4D" w:rsidR="00F32938" w:rsidRPr="00373B8A" w:rsidRDefault="00CF3EA2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StartUpNV</w:t>
                                  </w:r>
                                  <w:proofErr w:type="spellEnd"/>
                                </w:p>
                                <w:p w14:paraId="148E6D01" w14:textId="63EBB43A" w:rsidR="00F32938" w:rsidRPr="006E1D51" w:rsidRDefault="00F32938" w:rsidP="006024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680"/>
                                    </w:tabs>
                                    <w:spacing w:before="60"/>
                                    <w:rPr>
                                      <w:rFonts w:ascii="Verdana" w:hAnsi="Verdana" w:cs="Tahom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B904FD" w14:textId="77777777" w:rsidR="0046671A" w:rsidRDefault="0046671A" w:rsidP="00F3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8E916" id="Rounded Rectangle 5" o:spid="_x0000_s1026" style="position:absolute;left:0;text-align:left;margin-left:18.45pt;margin-top:18.45pt;width:510.55pt;height:6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" filled="f" strokecolor="#1f4d78 [1604]" strokeweight="4pt">
                <v:stroke joinstyle="miter"/>
                <v:textbox>
                  <w:txbxContent>
                    <w:tbl>
                      <w:tblPr>
                        <w:tblStyle w:val="TableGrid"/>
                        <w:tblW w:w="998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AEAAAA" w:themeColor="background2" w:themeShade="BF"/>
                          <w:insideV w:val="single" w:sz="4" w:space="0" w:color="AEAAAA" w:themeColor="background2" w:themeShade="BF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  <w:gridCol w:w="5033"/>
                      </w:tblGrid>
                      <w:tr w:rsidR="00F32938" w:rsidRPr="00CB70E7" w14:paraId="03507B98" w14:textId="77777777" w:rsidTr="00F32938">
                        <w:trPr>
                          <w:trHeight w:val="1403"/>
                        </w:trPr>
                        <w:tc>
                          <w:tcPr>
                            <w:tcW w:w="9983" w:type="dxa"/>
                            <w:gridSpan w:val="2"/>
                            <w:shd w:val="clear" w:color="auto" w:fill="auto"/>
                          </w:tcPr>
                          <w:p w14:paraId="1D0EF771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IDENTITY</w:t>
                            </w:r>
                          </w:p>
                          <w:p w14:paraId="62376CA9" w14:textId="3BC16FA8" w:rsidR="00F32938" w:rsidRPr="00CB70E7" w:rsidRDefault="00E35EBE" w:rsidP="00E35EBE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 community driven solution to missing pets</w:t>
                            </w:r>
                          </w:p>
                        </w:tc>
                      </w:tr>
                      <w:tr w:rsidR="00F32938" w:rsidRPr="00CB70E7" w14:paraId="431A109E" w14:textId="77777777" w:rsidTr="00F32938">
                        <w:trPr>
                          <w:trHeight w:val="1911"/>
                        </w:trPr>
                        <w:tc>
                          <w:tcPr>
                            <w:tcW w:w="4950" w:type="dxa"/>
                          </w:tcPr>
                          <w:p w14:paraId="41A234C9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PROBLEM WORTH SOLVING</w:t>
                            </w:r>
                          </w:p>
                          <w:p w14:paraId="6D730273" w14:textId="29F9BE36" w:rsidR="00F32938" w:rsidRPr="00B005EE" w:rsidRDefault="00B0390E" w:rsidP="00240617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There isn’t a consolidated platform for broadcasting missing pets or a way to use community help to locate missing pets.</w:t>
                            </w:r>
                          </w:p>
                        </w:tc>
                        <w:tc>
                          <w:tcPr>
                            <w:tcW w:w="5030" w:type="dxa"/>
                          </w:tcPr>
                          <w:p w14:paraId="7031F261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OUR SOLUTION</w:t>
                            </w:r>
                          </w:p>
                          <w:p w14:paraId="4E9B9E70" w14:textId="0E6FAD68" w:rsidR="00F32938" w:rsidRPr="00B0390E" w:rsidRDefault="00B0390E" w:rsidP="00B0390E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  <w:r w:rsidRPr="00B0390E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n </w:t>
                            </w:r>
                            <w:r w:rsidRPr="00B0390E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app that allows users to </w:t>
                            </w:r>
                            <w:r w:rsidRPr="00B0390E">
                              <w:rPr>
                                <w:rFonts w:ascii="Verdana" w:hAnsi="Verdana" w:cs="Segoe UI"/>
                                <w:color w:val="24292E"/>
                                <w:shd w:val="clear" w:color="auto" w:fill="FFFFFF"/>
                              </w:rPr>
                              <w:t>send out alerts about spotted animals and allow pet owners to receive alerts that may be relevant to them.</w:t>
                            </w:r>
                          </w:p>
                        </w:tc>
                      </w:tr>
                      <w:tr w:rsidR="00F32938" w:rsidRPr="00CB70E7" w14:paraId="06D7F70C" w14:textId="77777777" w:rsidTr="00F32938">
                        <w:trPr>
                          <w:trHeight w:val="1911"/>
                        </w:trPr>
                        <w:tc>
                          <w:tcPr>
                            <w:tcW w:w="4950" w:type="dxa"/>
                          </w:tcPr>
                          <w:p w14:paraId="59FC66BF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TARGET MARKET</w:t>
                            </w:r>
                          </w:p>
                          <w:p w14:paraId="42FE9610" w14:textId="2E4B2C23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Pet owners</w:t>
                            </w:r>
                          </w:p>
                          <w:p w14:paraId="3BCFB423" w14:textId="2879375F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Animal enthusiasts</w:t>
                            </w:r>
                          </w:p>
                          <w:p w14:paraId="2A3E71C4" w14:textId="6EB0349B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Community Activists</w:t>
                            </w:r>
                          </w:p>
                          <w:p w14:paraId="4F2F9E1C" w14:textId="77777777" w:rsidR="00F32938" w:rsidRPr="00AA3432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ind w:left="-360"/>
                              <w:rPr>
                                <w:rFonts w:ascii="Verdana" w:hAnsi="Verdana" w:cs="Tahoma"/>
                              </w:rPr>
                            </w:pPr>
                            <w:r w:rsidRPr="00AA3432">
                              <w:rPr>
                                <w:rFonts w:ascii="Verdana" w:hAnsi="Verdana" w:cs="Tahom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030" w:type="dxa"/>
                          </w:tcPr>
                          <w:p w14:paraId="70D17D2C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THE COMPETITION</w:t>
                            </w:r>
                          </w:p>
                          <w:p w14:paraId="2FBBFB7E" w14:textId="349B7FD5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Social Media Posts</w:t>
                            </w:r>
                          </w:p>
                          <w:p w14:paraId="59ABEA03" w14:textId="162F8B63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Physical Flyers</w:t>
                            </w:r>
                          </w:p>
                          <w:p w14:paraId="53F55C04" w14:textId="77777777" w:rsidR="00F32938" w:rsidRPr="00E35EBE" w:rsidRDefault="00F32938" w:rsidP="00E35EBE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</w:tr>
                      <w:tr w:rsidR="00F32938" w:rsidRPr="00CB70E7" w14:paraId="41510894" w14:textId="77777777" w:rsidTr="00F32938">
                        <w:trPr>
                          <w:trHeight w:val="1911"/>
                        </w:trPr>
                        <w:tc>
                          <w:tcPr>
                            <w:tcW w:w="4950" w:type="dxa"/>
                          </w:tcPr>
                          <w:p w14:paraId="262D48EC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SALES CHANNELS</w:t>
                            </w:r>
                          </w:p>
                          <w:p w14:paraId="32535D1A" w14:textId="7833C82F" w:rsidR="00F32938" w:rsidRPr="00C54730" w:rsidRDefault="00B0390E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Work with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companies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to 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sell or market to 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customers through our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app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5030" w:type="dxa"/>
                          </w:tcPr>
                          <w:p w14:paraId="43278058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MARKETING ACTIVITIES</w:t>
                            </w:r>
                          </w:p>
                          <w:p w14:paraId="5D7377E6" w14:textId="18DF4BD7" w:rsidR="00F32938" w:rsidRPr="00373B8A" w:rsidRDefault="00B0390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Native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social media 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marketing</w:t>
                            </w:r>
                          </w:p>
                          <w:p w14:paraId="31CB9AC8" w14:textId="24E3BF9B" w:rsidR="00F32938" w:rsidRPr="00373B8A" w:rsidRDefault="00B0390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Local Reno community outreach</w:t>
                            </w:r>
                          </w:p>
                          <w:p w14:paraId="2276C42F" w14:textId="78DF1C1C" w:rsidR="00F32938" w:rsidRPr="00CB70E7" w:rsidRDefault="00F32938" w:rsidP="00B03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</w:tr>
                      <w:tr w:rsidR="00F32938" w:rsidRPr="00CB70E7" w14:paraId="50C2D579" w14:textId="77777777" w:rsidTr="00F32938">
                        <w:trPr>
                          <w:trHeight w:val="1911"/>
                        </w:trPr>
                        <w:tc>
                          <w:tcPr>
                            <w:tcW w:w="4950" w:type="dxa"/>
                          </w:tcPr>
                          <w:p w14:paraId="5CC2F6DF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REVENUE</w:t>
                            </w:r>
                          </w:p>
                          <w:p w14:paraId="3E85B270" w14:textId="609C5DB1" w:rsidR="00F32938" w:rsidRDefault="00240617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Targeted Advertisement</w:t>
                            </w:r>
                          </w:p>
                          <w:p w14:paraId="69C32E62" w14:textId="040CAE61" w:rsidR="00B0390E" w:rsidRPr="00373B8A" w:rsidRDefault="00B0390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Demographic Data</w:t>
                            </w:r>
                          </w:p>
                          <w:p w14:paraId="2A1B3BF8" w14:textId="28DB8F41" w:rsidR="00F32938" w:rsidRPr="00373B8A" w:rsidRDefault="00F32938" w:rsidP="00240617">
                            <w:pPr>
                              <w:pStyle w:val="ListParagraph"/>
                              <w:tabs>
                                <w:tab w:val="left" w:pos="1680"/>
                              </w:tabs>
                              <w:spacing w:before="60"/>
                              <w:ind w:left="3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15B2E409" w14:textId="1B823E50" w:rsidR="00F32938" w:rsidRPr="00CB70E7" w:rsidRDefault="00F32938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  <w:tc>
                          <w:tcPr>
                            <w:tcW w:w="5030" w:type="dxa"/>
                          </w:tcPr>
                          <w:p w14:paraId="0AE2F56E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EXPENSES</w:t>
                            </w:r>
                          </w:p>
                          <w:p w14:paraId="3FEE2D5D" w14:textId="136B70ED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Server Hosting</w:t>
                            </w:r>
                          </w:p>
                          <w:p w14:paraId="2F4F2FAA" w14:textId="676A932D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Marketing</w:t>
                            </w:r>
                          </w:p>
                          <w:p w14:paraId="0BE44F4C" w14:textId="2E9AC481" w:rsidR="00F32938" w:rsidRPr="00E35EBE" w:rsidRDefault="00F32938" w:rsidP="00E35EBE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</w:tr>
                      <w:tr w:rsidR="00F32938" w:rsidRPr="00CB70E7" w14:paraId="1A847C43" w14:textId="77777777" w:rsidTr="00F32938">
                        <w:trPr>
                          <w:trHeight w:val="1911"/>
                        </w:trPr>
                        <w:tc>
                          <w:tcPr>
                            <w:tcW w:w="9983" w:type="dxa"/>
                            <w:gridSpan w:val="2"/>
                          </w:tcPr>
                          <w:p w14:paraId="5D846C01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MILESTONES</w:t>
                            </w:r>
                          </w:p>
                          <w:tbl>
                            <w:tblPr>
                              <w:tblStyle w:val="TableGrid"/>
                              <w:tblW w:w="957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4"/>
                              <w:gridCol w:w="1914"/>
                              <w:gridCol w:w="1915"/>
                              <w:gridCol w:w="1915"/>
                              <w:gridCol w:w="1915"/>
                            </w:tblGrid>
                            <w:tr w:rsidR="00F32938" w14:paraId="5EC9B005" w14:textId="77777777" w:rsidTr="00F32938">
                              <w:trPr>
                                <w:trHeight w:val="1204"/>
                              </w:trPr>
                              <w:tc>
                                <w:tcPr>
                                  <w:tcW w:w="1914" w:type="dxa"/>
                                  <w:vAlign w:val="center"/>
                                </w:tcPr>
                                <w:p w14:paraId="3C305587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Milestone 1</w:t>
                                  </w:r>
                                </w:p>
                                <w:p w14:paraId="254DFCDA" w14:textId="597A2E11" w:rsidR="00F32938" w:rsidRPr="00373B8A" w:rsidRDefault="00240617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6/7/20</w:t>
                                  </w:r>
                                </w:p>
                              </w:tc>
                              <w:tc>
                                <w:tcPr>
                                  <w:tcW w:w="1914" w:type="dxa"/>
                                  <w:vAlign w:val="center"/>
                                </w:tcPr>
                                <w:p w14:paraId="3BEA04BF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Milestone 2</w:t>
                                  </w:r>
                                </w:p>
                                <w:p w14:paraId="1BC4ED27" w14:textId="53A139C1" w:rsidR="00F32938" w:rsidRPr="00373B8A" w:rsidRDefault="00240617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9/1/20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vAlign w:val="center"/>
                                </w:tcPr>
                                <w:p w14:paraId="6CCABBDE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Milestone 3</w:t>
                                  </w:r>
                                </w:p>
                                <w:p w14:paraId="38963786" w14:textId="51B7E6BD" w:rsidR="00F32938" w:rsidRPr="00373B8A" w:rsidRDefault="00240617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12/1/20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vAlign w:val="center"/>
                                </w:tcPr>
                                <w:p w14:paraId="75DCDD87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Milestone 4</w:t>
                                  </w:r>
                                </w:p>
                                <w:p w14:paraId="352B79AE" w14:textId="171BC49E" w:rsidR="00F32938" w:rsidRPr="00373B8A" w:rsidRDefault="00240617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3/1/20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vAlign w:val="center"/>
                                </w:tcPr>
                                <w:p w14:paraId="5FE7E8F1" w14:textId="77777777" w:rsidR="00F32938" w:rsidRPr="00373B8A" w:rsidRDefault="00F32938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Milestone 5</w:t>
                                  </w:r>
                                </w:p>
                                <w:p w14:paraId="5EE0527F" w14:textId="41819399" w:rsidR="00F32938" w:rsidRPr="00373B8A" w:rsidRDefault="00240617" w:rsidP="00602412">
                                  <w:pPr>
                                    <w:tabs>
                                      <w:tab w:val="left" w:pos="1680"/>
                                    </w:tabs>
                                    <w:spacing w:before="60"/>
                                    <w:jc w:val="center"/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4</w:t>
                                  </w:r>
                                  <w:r w:rsidR="00F32938" w:rsidRPr="00373B8A"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/1/</w:t>
                                  </w:r>
                                  <w:r>
                                    <w:rPr>
                                      <w:rFonts w:ascii="Verdana" w:hAnsi="Verdana" w:cs="Tahoma"/>
                                      <w:color w:val="262626" w:themeColor="text1" w:themeTint="D9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7A72A081" w14:textId="77777777" w:rsidR="00F32938" w:rsidRPr="006E1D51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</w:tr>
                      <w:tr w:rsidR="00F32938" w:rsidRPr="00CB70E7" w14:paraId="36F86C52" w14:textId="77777777" w:rsidTr="00F32938">
                        <w:trPr>
                          <w:trHeight w:val="1777"/>
                        </w:trPr>
                        <w:tc>
                          <w:tcPr>
                            <w:tcW w:w="4950" w:type="dxa"/>
                          </w:tcPr>
                          <w:p w14:paraId="679FD281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TEAM AND KEY ROLES</w:t>
                            </w:r>
                          </w:p>
                          <w:p w14:paraId="795B9998" w14:textId="41B95A79" w:rsidR="00F32938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Gage Christensen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(Founder)</w:t>
                            </w:r>
                          </w:p>
                          <w:p w14:paraId="4A204A4A" w14:textId="4C8F7738" w:rsidR="00F32938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Bruce Choe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(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Business Lead</w:t>
                            </w:r>
                            <w:r w:rsidR="00F32938"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)</w:t>
                            </w:r>
                          </w:p>
                          <w:p w14:paraId="36DD8074" w14:textId="2605E2AB" w:rsidR="00E35EBE" w:rsidRPr="00373B8A" w:rsidRDefault="00E35EBE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Dylan Wong (Tech Lead)</w:t>
                            </w:r>
                          </w:p>
                          <w:p w14:paraId="53CECC47" w14:textId="6A95A533" w:rsidR="00F32938" w:rsidRPr="00E35EBE" w:rsidRDefault="00F32938" w:rsidP="00E35E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  <w:tc>
                          <w:tcPr>
                            <w:tcW w:w="5030" w:type="dxa"/>
                          </w:tcPr>
                          <w:p w14:paraId="3F7FA000" w14:textId="77777777" w:rsidR="00F32938" w:rsidRPr="00373B8A" w:rsidRDefault="00F32938" w:rsidP="00602412">
                            <w:p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PARTNERS AND RESOURCES</w:t>
                            </w:r>
                          </w:p>
                          <w:p w14:paraId="1E2A0288" w14:textId="77777777" w:rsidR="00F32938" w:rsidRPr="00373B8A" w:rsidRDefault="00F32938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 w:rsidRPr="00373B8A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The Great Outdoors</w:t>
                            </w:r>
                          </w:p>
                          <w:p w14:paraId="4CAFEFC6" w14:textId="333C1E4D" w:rsidR="00F32938" w:rsidRPr="00373B8A" w:rsidRDefault="00CF3EA2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StartUpNV</w:t>
                            </w:r>
                            <w:proofErr w:type="spellEnd"/>
                          </w:p>
                          <w:p w14:paraId="148E6D01" w14:textId="63EBB43A" w:rsidR="00F32938" w:rsidRPr="006E1D51" w:rsidRDefault="00F32938" w:rsidP="00602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0"/>
                              </w:tabs>
                              <w:spacing w:before="60"/>
                              <w:rPr>
                                <w:rFonts w:ascii="Verdana" w:hAnsi="Verdana" w:cs="Tahoma"/>
                              </w:rPr>
                            </w:pPr>
                          </w:p>
                        </w:tc>
                      </w:tr>
                    </w:tbl>
                    <w:p w14:paraId="18B904FD" w14:textId="77777777" w:rsidR="0046671A" w:rsidRDefault="0046671A" w:rsidP="00F32938"/>
                  </w:txbxContent>
                </v:textbox>
                <w10:wrap type="through"/>
              </v:roundrect>
            </w:pict>
          </mc:Fallback>
        </mc:AlternateContent>
      </w:r>
      <w:r w:rsidR="001D5B87">
        <w:rPr>
          <w:rFonts w:ascii="Verdana" w:hAnsi="Verdana" w:cs="Tahoma"/>
          <w:b/>
          <w:noProof/>
        </w:rPr>
        <w:t>Stray Alert</w:t>
      </w:r>
      <w:r w:rsidR="00240617">
        <w:rPr>
          <w:rFonts w:ascii="Verdana" w:hAnsi="Verdana" w:cs="Tahoma"/>
          <w:b/>
          <w:noProof/>
        </w:rPr>
        <w:t xml:space="preserve"> Lean</w:t>
      </w:r>
      <w:r w:rsidR="002C111E" w:rsidRPr="006E1D51">
        <w:rPr>
          <w:rFonts w:ascii="Verdana" w:hAnsi="Verdana" w:cs="Tahoma"/>
          <w:b/>
        </w:rPr>
        <w:t xml:space="preserve"> </w:t>
      </w:r>
      <w:r w:rsidR="00240617">
        <w:rPr>
          <w:rFonts w:ascii="Verdana" w:hAnsi="Verdana" w:cs="Tahoma"/>
          <w:b/>
        </w:rPr>
        <w:t>Business</w:t>
      </w:r>
      <w:r w:rsidR="002C111E" w:rsidRPr="006E1D51">
        <w:rPr>
          <w:rFonts w:ascii="Verdana" w:hAnsi="Verdana" w:cs="Tahoma"/>
          <w:b/>
        </w:rPr>
        <w:t xml:space="preserve"> </w:t>
      </w:r>
      <w:r w:rsidR="00240617">
        <w:rPr>
          <w:rFonts w:ascii="Verdana" w:hAnsi="Verdana" w:cs="Tahoma"/>
          <w:b/>
        </w:rPr>
        <w:t>Plan</w:t>
      </w:r>
      <w:r w:rsidR="002C111E" w:rsidRPr="006E1D51">
        <w:rPr>
          <w:rFonts w:ascii="Verdana" w:hAnsi="Verdana" w:cs="Tahoma"/>
          <w:b/>
        </w:rPr>
        <w:t xml:space="preserve"> </w:t>
      </w:r>
      <w:bookmarkStart w:id="0" w:name="_GoBack"/>
      <w:bookmarkEnd w:id="0"/>
    </w:p>
    <w:p w14:paraId="51A51FC7" w14:textId="5FD11702" w:rsidR="006E1D51" w:rsidRPr="00CB70E7" w:rsidRDefault="006E1D51" w:rsidP="002C111E">
      <w:pPr>
        <w:tabs>
          <w:tab w:val="left" w:pos="1680"/>
        </w:tabs>
        <w:jc w:val="center"/>
        <w:rPr>
          <w:rFonts w:ascii="Verdana" w:hAnsi="Verdana" w:cs="Tahoma"/>
        </w:rPr>
      </w:pPr>
    </w:p>
    <w:p w14:paraId="7905080C" w14:textId="685D83EA" w:rsidR="00447F7A" w:rsidRPr="00CB70E7" w:rsidRDefault="00447F7A" w:rsidP="00E35EBE">
      <w:pPr>
        <w:tabs>
          <w:tab w:val="left" w:pos="1680"/>
        </w:tabs>
        <w:rPr>
          <w:rFonts w:ascii="Verdana" w:hAnsi="Verdana" w:cs="Tahoma"/>
        </w:rPr>
      </w:pPr>
    </w:p>
    <w:sectPr w:rsidR="00447F7A" w:rsidRPr="00CB70E7" w:rsidSect="002C111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D03"/>
    <w:multiLevelType w:val="hybridMultilevel"/>
    <w:tmpl w:val="8616A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300215"/>
    <w:multiLevelType w:val="hybridMultilevel"/>
    <w:tmpl w:val="7C70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1E"/>
    <w:rsid w:val="000454B1"/>
    <w:rsid w:val="000B5AA2"/>
    <w:rsid w:val="001173C7"/>
    <w:rsid w:val="001236DE"/>
    <w:rsid w:val="00142207"/>
    <w:rsid w:val="001D5B87"/>
    <w:rsid w:val="00240617"/>
    <w:rsid w:val="002921B0"/>
    <w:rsid w:val="002C111E"/>
    <w:rsid w:val="002E2956"/>
    <w:rsid w:val="00333777"/>
    <w:rsid w:val="00373B8A"/>
    <w:rsid w:val="00447F7A"/>
    <w:rsid w:val="00464967"/>
    <w:rsid w:val="0046671A"/>
    <w:rsid w:val="00512883"/>
    <w:rsid w:val="00554464"/>
    <w:rsid w:val="00591B1A"/>
    <w:rsid w:val="005E7AC2"/>
    <w:rsid w:val="006B6D45"/>
    <w:rsid w:val="006E1D51"/>
    <w:rsid w:val="00797C79"/>
    <w:rsid w:val="007C70BF"/>
    <w:rsid w:val="0084004C"/>
    <w:rsid w:val="00857E75"/>
    <w:rsid w:val="00896499"/>
    <w:rsid w:val="008C7687"/>
    <w:rsid w:val="008F14FB"/>
    <w:rsid w:val="009958E7"/>
    <w:rsid w:val="00AA3432"/>
    <w:rsid w:val="00AA4B8B"/>
    <w:rsid w:val="00B005EE"/>
    <w:rsid w:val="00B0390E"/>
    <w:rsid w:val="00B65EA3"/>
    <w:rsid w:val="00B6683B"/>
    <w:rsid w:val="00BA4A3C"/>
    <w:rsid w:val="00BB299D"/>
    <w:rsid w:val="00C54730"/>
    <w:rsid w:val="00CB70E7"/>
    <w:rsid w:val="00CF26E2"/>
    <w:rsid w:val="00CF3EA2"/>
    <w:rsid w:val="00E35EBE"/>
    <w:rsid w:val="00F3293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8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F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0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7F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Parsons</dc:creator>
  <cp:keywords/>
  <dc:description/>
  <cp:lastModifiedBy>Bruce</cp:lastModifiedBy>
  <cp:revision>2</cp:revision>
  <dcterms:created xsi:type="dcterms:W3CDTF">2020-06-07T06:34:00Z</dcterms:created>
  <dcterms:modified xsi:type="dcterms:W3CDTF">2020-06-07T06:34:00Z</dcterms:modified>
</cp:coreProperties>
</file>