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DDB27" w14:textId="6F263166" w:rsidR="00431977" w:rsidRPr="00431977" w:rsidRDefault="00431977" w:rsidP="00431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431977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get_asfr</w:t>
      </w:r>
      <w:proofErr w:type="spellEnd"/>
    </w:p>
    <w:p w14:paraId="1E5D25E3" w14:textId="77777777" w:rsidR="00431977" w:rsidRPr="00431977" w:rsidRDefault="00431977" w:rsidP="00431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Retrieves the age-specific fertility rate (ASFR) data.</w:t>
      </w:r>
    </w:p>
    <w:p w14:paraId="76832A36" w14:textId="77777777" w:rsidR="00431977" w:rsidRPr="00431977" w:rsidRDefault="00431977" w:rsidP="00431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0F75507" w14:textId="77777777" w:rsidR="00431977" w:rsidRPr="00431977" w:rsidRDefault="00431977" w:rsidP="00431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Calls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get_covariate_estimates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specific parameters (e.g.,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covariate_id</w:t>
      </w:r>
      <w:proofErr w:type="spellEnd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=13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ASFR, </w:t>
      </w:r>
      <w:proofErr w:type="spellStart"/>
      <w:proofErr w:type="gram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self.most</w:t>
      </w:r>
      <w:proofErr w:type="gramEnd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_detailed_locs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self.most_detailed_ages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etc.).</w:t>
      </w:r>
    </w:p>
    <w:p w14:paraId="4B85A750" w14:textId="77777777" w:rsidR="00431977" w:rsidRPr="00431977" w:rsidRDefault="00431977" w:rsidP="00431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Renames the column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mean_value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7083A0" w14:textId="77777777" w:rsidR="00431977" w:rsidRPr="00431977" w:rsidRDefault="00431977" w:rsidP="00431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Keeps only relevant columns (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age_group_id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476699E" w14:textId="77777777" w:rsidR="00431977" w:rsidRPr="00431977" w:rsidRDefault="00431977" w:rsidP="00431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Sets ASFR values to 0 for age groups outside the maternal age range (10 to 54 years old, corresponding to age group IDs 7 to 15).</w:t>
      </w:r>
    </w:p>
    <w:p w14:paraId="3DBE99BB" w14:textId="77777777" w:rsidR="00431977" w:rsidRDefault="00431977" w:rsidP="00431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</w:t>
      </w:r>
      <w:proofErr w:type="spellStart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ASFR data filtered for the specified age range.</w:t>
      </w:r>
    </w:p>
    <w:p w14:paraId="4AF0BD55" w14:textId="7B40CC7A" w:rsidR="00431977" w:rsidRPr="00431977" w:rsidRDefault="00431977" w:rsidP="00431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431977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get_pregnant_pop</w:t>
      </w:r>
      <w:proofErr w:type="spellEnd"/>
    </w:p>
    <w:p w14:paraId="109C359B" w14:textId="77777777" w:rsidR="00431977" w:rsidRPr="00431977" w:rsidRDefault="00431977" w:rsidP="00431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Retrieves the pregnant population data.</w:t>
      </w:r>
    </w:p>
    <w:p w14:paraId="53C138F9" w14:textId="77777777" w:rsidR="00431977" w:rsidRPr="00431977" w:rsidRDefault="00431977" w:rsidP="00431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6B3951B" w14:textId="77777777" w:rsidR="00431977" w:rsidRPr="00431977" w:rsidRDefault="00431977" w:rsidP="00431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Calls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get_population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specific parameters (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population_group_id</w:t>
      </w:r>
      <w:proofErr w:type="spellEnd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=16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self.most</w:t>
      </w:r>
      <w:proofErr w:type="gramEnd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_detailed_locs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self.most_detailed_ages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etc.).</w:t>
      </w:r>
    </w:p>
    <w:p w14:paraId="226BEED3" w14:textId="77777777" w:rsidR="00431977" w:rsidRPr="00431977" w:rsidRDefault="00431977" w:rsidP="00431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Renames the column </w:t>
      </w:r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population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pregnant_population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B5C91B" w14:textId="77777777" w:rsidR="00431977" w:rsidRPr="00431977" w:rsidRDefault="00431977" w:rsidP="00431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Keeps only relevant columns (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age_group_id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pregnant_population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5F0C9FA" w14:textId="77777777" w:rsidR="00431977" w:rsidRPr="00431977" w:rsidRDefault="00431977" w:rsidP="00431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Sets pregnant population values to 0 for age groups outside the maternal age range (10 to 54 years old, corresponding to age group IDs 7 to 15).</w:t>
      </w:r>
    </w:p>
    <w:p w14:paraId="11816C5E" w14:textId="77777777" w:rsidR="00431977" w:rsidRPr="00431977" w:rsidRDefault="00431977" w:rsidP="00431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</w:t>
      </w:r>
      <w:proofErr w:type="spellStart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pregnant population data filtered for the specified age range.</w:t>
      </w:r>
    </w:p>
    <w:p w14:paraId="09407946" w14:textId="6A754955" w:rsidR="00431977" w:rsidRPr="00431977" w:rsidRDefault="00431977" w:rsidP="00431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431977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pull_draws</w:t>
      </w:r>
      <w:proofErr w:type="spellEnd"/>
    </w:p>
    <w:p w14:paraId="0979229D" w14:textId="3D93895E" w:rsidR="00431977" w:rsidRPr="00431977" w:rsidRDefault="00431977" w:rsidP="00431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Uses the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get_draws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 to pull draws for the </w:t>
      </w:r>
      <w:proofErr w:type="spellStart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modelable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entity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input_me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associated with this class instance.</w:t>
      </w:r>
    </w:p>
    <w:p w14:paraId="07318CA6" w14:textId="77777777" w:rsidR="00431977" w:rsidRPr="00431977" w:rsidRDefault="00431977" w:rsidP="00431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ED64D8" w14:textId="77777777" w:rsidR="00431977" w:rsidRPr="00431977" w:rsidRDefault="00431977" w:rsidP="00431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measure ID to use for the draw (default is 6).</w:t>
      </w:r>
    </w:p>
    <w:p w14:paraId="38427036" w14:textId="77777777" w:rsidR="00431977" w:rsidRPr="00431977" w:rsidRDefault="00431977" w:rsidP="00431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age_group_list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list of age group IDs to include (default is </w:t>
      </w:r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[7, 8, 9, 10, 11, 12, 13, 14, 15]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7D794DE" w14:textId="77777777" w:rsidR="00431977" w:rsidRPr="00431977" w:rsidRDefault="00431977" w:rsidP="00431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76ECE7" w14:textId="77777777" w:rsidR="00431977" w:rsidRPr="00431977" w:rsidRDefault="00431977" w:rsidP="00431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Calls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get_draws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specific parameters (e.g.,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gbd_id</w:t>
      </w:r>
      <w:proofErr w:type="spellEnd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self.input</w:t>
      </w:r>
      <w:proofErr w:type="gramEnd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self.most_detailed_locs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self.year_id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etc.).</w:t>
      </w:r>
    </w:p>
    <w:p w14:paraId="716B351A" w14:textId="77777777" w:rsidR="00431977" w:rsidRPr="00431977" w:rsidRDefault="00431977" w:rsidP="00431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get_cols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get the important columns (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keep_cols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index_cols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draw_cols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8E128D2" w14:textId="77777777" w:rsidR="00431977" w:rsidRPr="00431977" w:rsidRDefault="00431977" w:rsidP="00431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Sets all draw columns to 0 for age groups not in the </w:t>
      </w:r>
      <w:proofErr w:type="spellStart"/>
      <w:r w:rsidRPr="004319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age_group_list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E7DC3A" w14:textId="77777777" w:rsidR="00431977" w:rsidRPr="00431977" w:rsidRDefault="00431977" w:rsidP="00F65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</w:t>
      </w:r>
      <w:proofErr w:type="spellStart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4319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the draws, with non-relevant ages set to zero.</w:t>
      </w:r>
    </w:p>
    <w:p w14:paraId="2EC95CBF" w14:textId="7BCCA88D" w:rsidR="006400FE" w:rsidRPr="006400FE" w:rsidRDefault="006400FE" w:rsidP="006400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6400FE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get_cols</w:t>
      </w:r>
      <w:proofErr w:type="spellEnd"/>
    </w:p>
    <w:p w14:paraId="7DF7E453" w14:textId="77777777" w:rsidR="006400FE" w:rsidRPr="006400FE" w:rsidRDefault="006400FE" w:rsidP="006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00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Returns the important columns for easy </w:t>
      </w:r>
      <w:proofErr w:type="spellStart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subsetting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FF354C" w14:textId="77777777" w:rsidR="006400FE" w:rsidRPr="006400FE" w:rsidRDefault="006400FE" w:rsidP="006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00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AC62E0" w14:textId="77777777" w:rsidR="006400FE" w:rsidRPr="006400FE" w:rsidRDefault="006400FE" w:rsidP="006400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a list of draw columns (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named from </w:t>
      </w:r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draw_0</w:t>
      </w: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draw_999</w:t>
      </w: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5A030A" w14:textId="77777777" w:rsidR="006400FE" w:rsidRPr="006400FE" w:rsidRDefault="006400FE" w:rsidP="006400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Defines 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</w:t>
      </w:r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year_id</w:t>
      </w:r>
      <w:proofErr w:type="spellEnd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age_group_id</w:t>
      </w:r>
      <w:proofErr w:type="spellEnd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sex_id</w:t>
      </w:r>
      <w:proofErr w:type="spellEnd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338466" w14:textId="77777777" w:rsidR="006400FE" w:rsidRPr="006400FE" w:rsidRDefault="006400FE" w:rsidP="006400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Combines 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6B414E" w14:textId="77777777" w:rsidR="006400FE" w:rsidRDefault="006400FE" w:rsidP="00640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00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tuple containing 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spellStart"/>
      <w:r w:rsidRPr="006400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draw_cols</w:t>
      </w:r>
      <w:proofErr w:type="spellEnd"/>
      <w:r w:rsidRPr="006400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DBC9EF" w14:textId="742D9C23" w:rsidR="00AB2665" w:rsidRDefault="00AB2665" w:rsidP="00AB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CEDA26" w14:textId="77777777" w:rsidR="00253695" w:rsidRDefault="00253695" w:rsidP="0025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8E0A31" w14:textId="77777777" w:rsidR="00253695" w:rsidRDefault="00253695" w:rsidP="0025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9E7039" w14:textId="37DBF04E" w:rsidR="00253695" w:rsidRPr="00253695" w:rsidRDefault="00253695" w:rsidP="00253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25369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get_new_incidence</w:t>
      </w:r>
      <w:proofErr w:type="spellEnd"/>
    </w:p>
    <w:p w14:paraId="34440650" w14:textId="77777777" w:rsidR="00253695" w:rsidRPr="00253695" w:rsidRDefault="00253695" w:rsidP="0025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Adjusts incidence by multiplying it with the age-specific fertility rate (ASFR).</w:t>
      </w:r>
    </w:p>
    <w:p w14:paraId="30B2E91B" w14:textId="77777777" w:rsidR="00253695" w:rsidRPr="00253695" w:rsidRDefault="00253695" w:rsidP="0025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A57392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draw data.</w:t>
      </w:r>
    </w:p>
    <w:p w14:paraId="184F7BD0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ASFR data.</w:t>
      </w:r>
    </w:p>
    <w:p w14:paraId="3C4D90E3" w14:textId="77777777" w:rsidR="00253695" w:rsidRPr="00253695" w:rsidRDefault="00253695" w:rsidP="0025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BC2265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get the important columns (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A802C91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Ensures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contains only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3AB981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Merges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a left join.</w:t>
      </w:r>
    </w:p>
    <w:p w14:paraId="41EB4309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Asserts that all rows are present in both </w:t>
      </w:r>
      <w:proofErr w:type="spellStart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the merge.</w:t>
      </w:r>
    </w:p>
    <w:p w14:paraId="79777A72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Multiplies each draw column by the corresponding ASFR value.</w:t>
      </w:r>
    </w:p>
    <w:p w14:paraId="77A160DF" w14:textId="77777777" w:rsidR="00253695" w:rsidRPr="00253695" w:rsidRDefault="00253695" w:rsidP="00253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Drops the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after multiplication.</w:t>
      </w:r>
    </w:p>
    <w:p w14:paraId="050E35CA" w14:textId="77777777" w:rsidR="00253695" w:rsidRDefault="00253695" w:rsidP="0025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</w:t>
      </w:r>
      <w:proofErr w:type="spellStart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the new incidence values adjusted by ASFR.</w:t>
      </w:r>
    </w:p>
    <w:p w14:paraId="44F419C1" w14:textId="62619489" w:rsidR="00253695" w:rsidRPr="00253695" w:rsidRDefault="00253695" w:rsidP="00253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25369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mul_draws</w:t>
      </w:r>
      <w:proofErr w:type="spellEnd"/>
    </w:p>
    <w:p w14:paraId="638CE66A" w14:textId="77777777" w:rsidR="00253695" w:rsidRPr="00253695" w:rsidRDefault="00253695" w:rsidP="0025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Multiplies two sets of draws.</w:t>
      </w:r>
    </w:p>
    <w:p w14:paraId="2F706087" w14:textId="77777777" w:rsidR="00253695" w:rsidRPr="00253695" w:rsidRDefault="00253695" w:rsidP="0025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33E3BA" w14:textId="77777777" w:rsidR="00253695" w:rsidRPr="00253695" w:rsidRDefault="00253695" w:rsidP="002536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the first set of draws.</w:t>
      </w:r>
    </w:p>
    <w:p w14:paraId="32B41164" w14:textId="77777777" w:rsidR="00253695" w:rsidRPr="00253695" w:rsidRDefault="00253695" w:rsidP="002536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the second set of draws.</w:t>
      </w:r>
    </w:p>
    <w:p w14:paraId="410BF35C" w14:textId="77777777" w:rsidR="00253695" w:rsidRPr="00253695" w:rsidRDefault="00253695" w:rsidP="0025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83D596" w14:textId="77777777" w:rsidR="00253695" w:rsidRPr="00253695" w:rsidRDefault="00253695" w:rsidP="002536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get the important columns (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draw_cols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6A581B5" w14:textId="77777777" w:rsidR="00253695" w:rsidRPr="00253695" w:rsidRDefault="00253695" w:rsidP="002536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a deep copy of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6DC8A8" w14:textId="77777777" w:rsidR="00253695" w:rsidRPr="00253695" w:rsidRDefault="00253695" w:rsidP="002536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Multiplies the draw columns of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the corresponding values in 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other_df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B7C5F3" w14:textId="77777777" w:rsidR="00253695" w:rsidRPr="00253695" w:rsidRDefault="00253695" w:rsidP="0025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</w:t>
      </w:r>
      <w:proofErr w:type="spellStart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the multiplied draw values.</w:t>
      </w:r>
    </w:p>
    <w:p w14:paraId="5131CADA" w14:textId="227C64D4" w:rsidR="00253695" w:rsidRPr="00253695" w:rsidRDefault="00253695" w:rsidP="00253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25369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create_draws</w:t>
      </w:r>
      <w:proofErr w:type="spellEnd"/>
    </w:p>
    <w:p w14:paraId="7E3FE349" w14:textId="77777777" w:rsidR="00253695" w:rsidRPr="00253695" w:rsidRDefault="00253695" w:rsidP="0025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Generates draws for the purpose of severity splits or duration.</w:t>
      </w:r>
    </w:p>
    <w:p w14:paraId="73FF5C68" w14:textId="77777777" w:rsidR="00253695" w:rsidRPr="00253695" w:rsidRDefault="00253695" w:rsidP="0025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88E969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mean value for the distribution.</w:t>
      </w:r>
    </w:p>
    <w:p w14:paraId="6D6F1CB6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lower bound of the distribution.</w:t>
      </w:r>
    </w:p>
    <w:p w14:paraId="5AAD5B77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upper bound of the distribution.</w:t>
      </w:r>
    </w:p>
    <w:p w14:paraId="479ACD0E" w14:textId="77777777" w:rsidR="00253695" w:rsidRPr="00253695" w:rsidRDefault="00253695" w:rsidP="0025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B97059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Sets a random seed for reproducibility.</w:t>
      </w:r>
    </w:p>
    <w:p w14:paraId="1D17CD24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the standard deviation (</w:t>
      </w:r>
      <w:proofErr w:type="spellStart"/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</w:t>
      </w:r>
      <w:proofErr w:type="spellEnd"/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from the </w:t>
      </w:r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25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bounds.</w:t>
      </w:r>
    </w:p>
    <w:p w14:paraId="3525AA82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the sample size based on the mean and standard deviation.</w:t>
      </w:r>
    </w:p>
    <w:p w14:paraId="010AFB32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the alpha and beta parameters for the beta distribution.</w:t>
      </w:r>
    </w:p>
    <w:p w14:paraId="1D5368F6" w14:textId="77777777" w:rsidR="00253695" w:rsidRPr="00253695" w:rsidRDefault="00253695" w:rsidP="002536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1000 draws from a beta distribution using the calculated alpha and beta.</w:t>
      </w:r>
    </w:p>
    <w:p w14:paraId="23EE56E6" w14:textId="77777777" w:rsidR="00253695" w:rsidRPr="00253695" w:rsidRDefault="00253695" w:rsidP="0025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3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  <w:r w:rsidRPr="002536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An array of 1000 draws from the beta distribution.</w:t>
      </w:r>
    </w:p>
    <w:p w14:paraId="190A3354" w14:textId="77777777" w:rsidR="002721C9" w:rsidRDefault="002721C9" w:rsidP="00AB266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179F699" w14:textId="77777777" w:rsidR="002721C9" w:rsidRDefault="002721C9" w:rsidP="00AB266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8F17955" w14:textId="77777777" w:rsidR="002721C9" w:rsidRDefault="002721C9" w:rsidP="00AB266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4916D95B" w14:textId="77777777" w:rsidR="002721C9" w:rsidRDefault="002721C9" w:rsidP="00AB266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D49F47A" w14:textId="77777777" w:rsidR="002721C9" w:rsidRDefault="002721C9" w:rsidP="00AB266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A7348C8" w14:textId="77777777" w:rsidR="002721C9" w:rsidRDefault="00AB2665" w:rsidP="0027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B266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lastRenderedPageBreak/>
        <w:t>create_log_normal_draws</w:t>
      </w:r>
      <w:proofErr w:type="spellEnd"/>
    </w:p>
    <w:p w14:paraId="35DB4F4C" w14:textId="77777777" w:rsidR="002721C9" w:rsidRPr="002721C9" w:rsidRDefault="00AB2665" w:rsidP="002721C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Purpose: </w:t>
      </w:r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draws from a log-normal distribution for the purpose of severity splits or duration.</w:t>
      </w:r>
    </w:p>
    <w:p w14:paraId="5F46A544" w14:textId="77777777" w:rsidR="002721C9" w:rsidRPr="002721C9" w:rsidRDefault="00AB2665" w:rsidP="002721C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Parameters:</w:t>
      </w:r>
    </w:p>
    <w:p w14:paraId="537FE9C2" w14:textId="77777777" w:rsidR="002721C9" w:rsidRPr="002721C9" w:rsidRDefault="00AB2665" w:rsidP="002721C9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1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mean value on the original scale.</w:t>
      </w:r>
    </w:p>
    <w:p w14:paraId="574C8413" w14:textId="77777777" w:rsidR="002721C9" w:rsidRPr="002721C9" w:rsidRDefault="00AB2665" w:rsidP="002721C9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1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</w:t>
      </w:r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lower bound of the confidence interval on the original scale.</w:t>
      </w:r>
    </w:p>
    <w:p w14:paraId="0033FB33" w14:textId="77777777" w:rsidR="002721C9" w:rsidRPr="002721C9" w:rsidRDefault="00AB2665" w:rsidP="002721C9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1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</w:t>
      </w:r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upper bound of the confidence interval on the original scale.</w:t>
      </w:r>
    </w:p>
    <w:p w14:paraId="463B284A" w14:textId="6012F27E" w:rsidR="00AB2665" w:rsidRPr="002721C9" w:rsidRDefault="00AB2665" w:rsidP="002721C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6856623" w14:textId="77777777" w:rsidR="00AB2665" w:rsidRPr="00AB2665" w:rsidRDefault="00AB2665" w:rsidP="00AB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 Seed for Reproducibility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AC42F4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= 100</w:t>
      </w:r>
    </w:p>
    <w:p w14:paraId="3991563E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.seed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(seed)</w:t>
      </w:r>
    </w:p>
    <w:p w14:paraId="17A66CEE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Sets a random seed to ensure the results are reproducible.</w:t>
      </w:r>
    </w:p>
    <w:p w14:paraId="66ADA938" w14:textId="77777777" w:rsidR="00AB2665" w:rsidRPr="00AB2665" w:rsidRDefault="00AB2665" w:rsidP="00AB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Transform to Log Scale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41C37A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log_lower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np.log(lower)</w:t>
      </w:r>
    </w:p>
    <w:p w14:paraId="08F4FC03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log_upper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np.log(upper)</w:t>
      </w:r>
    </w:p>
    <w:p w14:paraId="3974A6A7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log_mean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np.log(mean)</w:t>
      </w:r>
    </w:p>
    <w:p w14:paraId="4B2A2AE9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Transforms the </w:t>
      </w:r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bounds from the original scale to the log scale using the natural logarithm.</w:t>
      </w:r>
    </w:p>
    <w:p w14:paraId="2BBD091C" w14:textId="77777777" w:rsidR="00AB2665" w:rsidRPr="00AB2665" w:rsidRDefault="00AB2665" w:rsidP="00AB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 Log Standard Deviation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133032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log_sd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log_upper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log_lower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(2 * 1.96)</w:t>
      </w:r>
    </w:p>
    <w:p w14:paraId="112CAA69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Assumes the </w:t>
      </w:r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bounds represent a 95% confidence interval, which spans 1.96 standard deviations from the mean in both directions in the log scale.</w:t>
      </w:r>
    </w:p>
    <w:p w14:paraId="7992331E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the standard deviation (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log_sd</w:t>
      </w:r>
      <w:proofErr w:type="spellEnd"/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in the log scale.</w:t>
      </w:r>
    </w:p>
    <w:p w14:paraId="78BFEFD8" w14:textId="77777777" w:rsidR="00AB2665" w:rsidRPr="00AB2665" w:rsidRDefault="00AB2665" w:rsidP="00AB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 Log-Normal Draws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6612BAC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log_draws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log_mean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log_sd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size=1000)</w:t>
      </w:r>
    </w:p>
    <w:p w14:paraId="08D56F95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Generates 1000 draws from a normal distribution with the 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log_mean</w:t>
      </w:r>
      <w:proofErr w:type="spellEnd"/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log_sd</w:t>
      </w:r>
      <w:proofErr w:type="spellEnd"/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calculated above.</w:t>
      </w:r>
    </w:p>
    <w:p w14:paraId="7F26519C" w14:textId="77777777" w:rsidR="00AB2665" w:rsidRPr="00AB2665" w:rsidRDefault="00AB2665" w:rsidP="00AB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Transform Back to Original Scale</w:t>
      </w: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15CD7F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draws = 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np.exp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log_draws</w:t>
      </w:r>
      <w:proofErr w:type="spellEnd"/>
      <w:r w:rsidRPr="00AB26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797CD7" w14:textId="77777777" w:rsidR="00AB2665" w:rsidRPr="00AB2665" w:rsidRDefault="00AB2665" w:rsidP="00AB2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26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Transforms the draws back to the original scale by exponentiating the log-normal draws.</w:t>
      </w:r>
    </w:p>
    <w:p w14:paraId="28531358" w14:textId="77777777" w:rsidR="002721C9" w:rsidRDefault="00AB2665" w:rsidP="002721C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</w:p>
    <w:p w14:paraId="472363B0" w14:textId="5A451C14" w:rsidR="00AB2665" w:rsidRPr="002721C9" w:rsidRDefault="00AB2665" w:rsidP="002721C9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721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</w:t>
      </w:r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An array of 1000 draws from the log-normal distribution on the original scale.</w:t>
      </w:r>
    </w:p>
    <w:p w14:paraId="367FC49B" w14:textId="3E95A3CB" w:rsidR="001B690D" w:rsidRPr="001B690D" w:rsidRDefault="001B690D" w:rsidP="001B6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B690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zero_locs</w:t>
      </w:r>
      <w:proofErr w:type="spellEnd"/>
    </w:p>
    <w:p w14:paraId="2EE8AC6F" w14:textId="77777777" w:rsidR="002721C9" w:rsidRPr="002721C9" w:rsidRDefault="001B690D" w:rsidP="001B690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Purpose: </w:t>
      </w:r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Zeros out all the draws for locations not in a specified list.</w:t>
      </w:r>
    </w:p>
    <w:p w14:paraId="417D2983" w14:textId="026E6485" w:rsidR="001B690D" w:rsidRPr="002721C9" w:rsidRDefault="001B690D" w:rsidP="001B690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9AE5782" w14:textId="77777777" w:rsidR="001B690D" w:rsidRPr="001B690D" w:rsidRDefault="001B690D" w:rsidP="001B6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6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Load Locations</w:t>
      </w:r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601D06" w14:textId="77777777" w:rsidR="001B690D" w:rsidRPr="001B690D" w:rsidRDefault="001B690D" w:rsidP="001B69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Loads a list of locations to keep from a Stata file (</w:t>
      </w:r>
      <w:r w:rsidRPr="001B6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fistula_locations_2019.dta</w:t>
      </w:r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2464053" w14:textId="77777777" w:rsidR="001B690D" w:rsidRPr="001B690D" w:rsidRDefault="001B690D" w:rsidP="001B6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6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Copy </w:t>
      </w:r>
      <w:proofErr w:type="spellStart"/>
      <w:r w:rsidRPr="001B6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DataFrame</w:t>
      </w:r>
      <w:proofErr w:type="spellEnd"/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1EA57E" w14:textId="77777777" w:rsidR="001B690D" w:rsidRPr="001B690D" w:rsidRDefault="001B690D" w:rsidP="001B69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a deep copy of the input </w:t>
      </w:r>
      <w:proofErr w:type="spellStart"/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BF97A3" w14:textId="77777777" w:rsidR="001B690D" w:rsidRPr="001B690D" w:rsidRDefault="001B690D" w:rsidP="001B6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6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 Out Locations</w:t>
      </w:r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9B6B79" w14:textId="77777777" w:rsidR="002721C9" w:rsidRDefault="001B690D" w:rsidP="001B69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6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Zeros out draw columns for locations not in the keep list.</w:t>
      </w:r>
    </w:p>
    <w:p w14:paraId="0B528B6C" w14:textId="77777777" w:rsidR="002721C9" w:rsidRPr="002721C9" w:rsidRDefault="001B690D" w:rsidP="002721C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21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</w:p>
    <w:p w14:paraId="64B589E4" w14:textId="63F00DE9" w:rsidR="001B690D" w:rsidRPr="002721C9" w:rsidRDefault="001B690D" w:rsidP="002721C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2721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draws zeroed out for non-relevant locations.</w:t>
      </w:r>
    </w:p>
    <w:p w14:paraId="5CFA35C8" w14:textId="77777777" w:rsidR="002721C9" w:rsidRDefault="002721C9" w:rsidP="0027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D2D9C1" w14:textId="77777777" w:rsidR="002721C9" w:rsidRDefault="002721C9" w:rsidP="0027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C27251" w14:textId="77777777" w:rsidR="002721C9" w:rsidRPr="001B690D" w:rsidRDefault="002721C9" w:rsidP="0027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CC29B6" w14:textId="77777777" w:rsidR="001B690D" w:rsidRDefault="001B690D" w:rsidP="001B690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1B690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squeeze_severity_splits</w:t>
      </w:r>
      <w:proofErr w:type="spellEnd"/>
    </w:p>
    <w:p w14:paraId="4C6CF701" w14:textId="3FD07FC5" w:rsidR="00DB7FCB" w:rsidRDefault="00DB7FCB" w:rsidP="001B690D">
      <w:pPr>
        <w:spacing w:before="100" w:beforeAutospacing="1" w:after="100" w:afterAutospacing="1" w:line="240" w:lineRule="auto"/>
        <w:outlineLvl w:val="2"/>
      </w:pPr>
      <w:r>
        <w:t xml:space="preserve">The function </w:t>
      </w:r>
      <w:proofErr w:type="spellStart"/>
      <w:r>
        <w:rPr>
          <w:rStyle w:val="HTMLCode"/>
          <w:rFonts w:eastAsiaTheme="majorEastAsia"/>
        </w:rPr>
        <w:t>squeeze_severity_splits</w:t>
      </w:r>
      <w:proofErr w:type="spellEnd"/>
      <w:r>
        <w:t xml:space="preserve"> </w:t>
      </w:r>
      <w:proofErr w:type="gramStart"/>
      <w:r>
        <w:t>takes</w:t>
      </w:r>
      <w:proofErr w:type="gramEnd"/>
      <w:r>
        <w:t xml:space="preserve"> in two severity </w:t>
      </w:r>
      <w:proofErr w:type="spellStart"/>
      <w:r>
        <w:t>dataframes</w:t>
      </w:r>
      <w:proofErr w:type="spellEnd"/>
      <w:r>
        <w:t xml:space="preserve"> (</w:t>
      </w:r>
      <w:r>
        <w:rPr>
          <w:rStyle w:val="HTMLCode"/>
          <w:rFonts w:eastAsiaTheme="majorEastAsia"/>
        </w:rPr>
        <w:t>sev_df1</w:t>
      </w:r>
      <w:r>
        <w:t xml:space="preserve">, </w:t>
      </w:r>
      <w:r>
        <w:rPr>
          <w:rStyle w:val="HTMLCode"/>
          <w:rFonts w:eastAsiaTheme="majorEastAsia"/>
        </w:rPr>
        <w:t>sev_df2</w:t>
      </w:r>
      <w:r>
        <w:t xml:space="preserve">) and a total </w:t>
      </w:r>
      <w:proofErr w:type="spellStart"/>
      <w:r>
        <w:t>dataframe</w:t>
      </w:r>
      <w:proofErr w:type="spellEnd"/>
      <w:r>
        <w:t xml:space="preserve"> or scalar (</w:t>
      </w:r>
      <w:r>
        <w:rPr>
          <w:rStyle w:val="HTMLCode"/>
          <w:rFonts w:eastAsiaTheme="majorEastAsia"/>
        </w:rPr>
        <w:t>total</w:t>
      </w:r>
      <w:r>
        <w:t xml:space="preserve">), and it adjusts the severity </w:t>
      </w:r>
      <w:proofErr w:type="spellStart"/>
      <w:r>
        <w:t>dataframes</w:t>
      </w:r>
      <w:proofErr w:type="spellEnd"/>
      <w:r>
        <w:t xml:space="preserve"> so that their sum matches the total. It returns the adjusted severity </w:t>
      </w:r>
      <w:proofErr w:type="spellStart"/>
      <w:r>
        <w:t>dataframes</w:t>
      </w:r>
      <w:proofErr w:type="spellEnd"/>
      <w:r>
        <w:t>.</w:t>
      </w:r>
    </w:p>
    <w:p w14:paraId="5A241447" w14:textId="77777777" w:rsidR="00DB7FCB" w:rsidRDefault="00DB7FCB" w:rsidP="00DB7FC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Parameters</w:t>
      </w:r>
    </w:p>
    <w:p w14:paraId="0191A8C0" w14:textId="77777777" w:rsidR="00DB7FCB" w:rsidRPr="00DB7FCB" w:rsidRDefault="00DB7FCB" w:rsidP="00DB7FCB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sev_df1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First severity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numpy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array.</w:t>
      </w:r>
    </w:p>
    <w:p w14:paraId="451B672C" w14:textId="77777777" w:rsidR="00DB7FCB" w:rsidRPr="00DB7FCB" w:rsidRDefault="00DB7FCB" w:rsidP="00DB7FCB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sev_df2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Second severity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numpy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array.</w:t>
      </w:r>
    </w:p>
    <w:p w14:paraId="5FD6F625" w14:textId="77777777" w:rsidR="00DB7FCB" w:rsidRPr="00DB7FCB" w:rsidRDefault="00DB7FCB" w:rsidP="00DB7FCB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Total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scalar value to which the severity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' sum should match (default is 1).</w:t>
      </w:r>
    </w:p>
    <w:p w14:paraId="4967CAE9" w14:textId="1D7D0289" w:rsidR="00DB7FCB" w:rsidRPr="00DB7FCB" w:rsidRDefault="00DB7FCB" w:rsidP="00DB7FC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Explained</w:t>
      </w:r>
    </w:p>
    <w:p w14:paraId="2DE02DD4" w14:textId="77777777" w:rsidR="00DB7FCB" w:rsidRPr="00DB7FCB" w:rsidRDefault="00DB7FCB" w:rsidP="00DB7F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Data Type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4AE80C" w14:textId="77777777" w:rsidR="00DB7FCB" w:rsidRPr="00DB7FCB" w:rsidRDefault="00DB7FCB" w:rsidP="00DB7FC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function first checks if </w:t>
      </w: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sev_df1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sev_df2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numpy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arrays.</w:t>
      </w:r>
    </w:p>
    <w:p w14:paraId="30B4D985" w14:textId="77777777" w:rsidR="00DB7FCB" w:rsidRPr="00DB7FCB" w:rsidRDefault="00DB7FCB" w:rsidP="00DB7FC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they are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numpy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arrays:</w:t>
      </w:r>
    </w:p>
    <w:p w14:paraId="25098FE5" w14:textId="77777777" w:rsidR="00DB7FCB" w:rsidRPr="00DB7FCB" w:rsidRDefault="00DB7FCB" w:rsidP="00DB7FCB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Assertions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Ensure that neither array contains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values.</w:t>
      </w:r>
    </w:p>
    <w:p w14:paraId="7AE21017" w14:textId="77777777" w:rsidR="00DB7FCB" w:rsidRPr="00DB7FCB" w:rsidRDefault="00DB7FCB" w:rsidP="00DB7FCB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Squeeze Calculation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Calculate the squeeze factor as </w:t>
      </w: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/ (sev_df1 + sev_df2)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This factor is used to scale the severity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9042A2" w14:textId="77777777" w:rsidR="00DB7FCB" w:rsidRPr="00DB7FCB" w:rsidRDefault="00DB7FCB" w:rsidP="00DB7FC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they are not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numpy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arrays (assumed to be pandas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3259197E" w14:textId="77777777" w:rsidR="00DB7FCB" w:rsidRPr="00DB7FCB" w:rsidRDefault="00DB7FCB" w:rsidP="00DB7FCB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Assertions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Ensure that neither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contains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values.</w:t>
      </w:r>
    </w:p>
    <w:p w14:paraId="1F33CC0B" w14:textId="77777777" w:rsidR="00DB7FCB" w:rsidRPr="00DB7FCB" w:rsidRDefault="00DB7FCB" w:rsidP="00DB7FCB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Squeeze Calculation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Similar to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numpy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arrays, but after calculation, any resulting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NaNs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filled with zeros using </w:t>
      </w:r>
      <w:proofErr w:type="spellStart"/>
      <w:proofErr w:type="gramStart"/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</w:t>
      </w:r>
      <w:proofErr w:type="spellStart"/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279099" w14:textId="77777777" w:rsidR="00DB7FCB" w:rsidRPr="00DB7FCB" w:rsidRDefault="00DB7FCB" w:rsidP="00DB7F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Apply Squeeze Factor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E305D1" w14:textId="77777777" w:rsidR="00DB7FCB" w:rsidRPr="00DB7FCB" w:rsidRDefault="00DB7FCB" w:rsidP="00DB7FC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Multiply each severity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the squeeze factor to scale them such that their sum matches the total.</w:t>
      </w:r>
    </w:p>
    <w:p w14:paraId="7162DA4C" w14:textId="77777777" w:rsidR="00DB7FCB" w:rsidRPr="00DB7FCB" w:rsidRDefault="00DB7FCB" w:rsidP="00DB7F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Return Adjusted </w:t>
      </w:r>
      <w:proofErr w:type="spellStart"/>
      <w:r w:rsidRPr="00DB7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Dataframes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40F7209" w14:textId="1325E69B" w:rsidR="00DB7FCB" w:rsidRPr="00DB7FCB" w:rsidRDefault="00DB7FCB" w:rsidP="00DB7FC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the scaled severity </w:t>
      </w:r>
      <w:proofErr w:type="spellStart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sq_sev_df1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B7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sq_sev_df2</w:t>
      </w:r>
      <w:r w:rsidRPr="00DB7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66F62F" w14:textId="45EF2C83" w:rsidR="00FB6577" w:rsidRPr="00FB6577" w:rsidRDefault="00FB6577" w:rsidP="00FB657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t xml:space="preserve">The </w:t>
      </w:r>
      <w:proofErr w:type="spellStart"/>
      <w:r>
        <w:rPr>
          <w:rStyle w:val="HTMLCode"/>
          <w:rFonts w:eastAsiaTheme="majorEastAsia"/>
        </w:rPr>
        <w:t>squeeze_severity_splits</w:t>
      </w:r>
      <w:proofErr w:type="spellEnd"/>
      <w:r>
        <w:t xml:space="preserve"> method is designed to adjust two severity </w:t>
      </w:r>
      <w:proofErr w:type="spellStart"/>
      <w:r>
        <w:t>DataFrames</w:t>
      </w:r>
      <w:proofErr w:type="spellEnd"/>
      <w:r>
        <w:t xml:space="preserve"> so that their combined values match a specified total. This process, often referred to as "squeezing," ensures consistency and logical coherence in data where the sum of parts must equal a whole.</w:t>
      </w:r>
    </w:p>
    <w:p w14:paraId="57C4187E" w14:textId="6D6AD61B" w:rsidR="00FB6577" w:rsidRPr="00D82508" w:rsidRDefault="00FB6577" w:rsidP="00FB657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t>It's essential to ensure that the sum of various disease severities matches the overall disease prevalence or incidence. This method helps achieve that by adjusting the severity proportions.</w:t>
      </w:r>
    </w:p>
    <w:p w14:paraId="657DDEDB" w14:textId="5BBCA820" w:rsidR="00D82508" w:rsidRPr="00FB6577" w:rsidRDefault="00D82508" w:rsidP="00FB657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t xml:space="preserve">The </w:t>
      </w:r>
      <w:proofErr w:type="spellStart"/>
      <w:r>
        <w:rPr>
          <w:rStyle w:val="HTMLCode"/>
          <w:rFonts w:eastAsiaTheme="majorEastAsia"/>
        </w:rPr>
        <w:t>squeeze_severity_splits</w:t>
      </w:r>
      <w:proofErr w:type="spellEnd"/>
      <w:r>
        <w:t xml:space="preserve"> method is integrated to ensure the logical and mathematical consistency of severity data by adjusting two severity </w:t>
      </w:r>
      <w:proofErr w:type="spellStart"/>
      <w:r>
        <w:t>DataFrames</w:t>
      </w:r>
      <w:proofErr w:type="spellEnd"/>
      <w:r>
        <w:t xml:space="preserve"> to match a specified total.</w:t>
      </w:r>
    </w:p>
    <w:p w14:paraId="0C6E0395" w14:textId="77777777" w:rsidR="00DB7FCB" w:rsidRDefault="00DB7FCB" w:rsidP="00C3160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</w:pPr>
    </w:p>
    <w:p w14:paraId="63EEB5EA" w14:textId="77777777" w:rsidR="00DB7FCB" w:rsidRDefault="00DB7FCB" w:rsidP="00C3160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</w:pPr>
    </w:p>
    <w:p w14:paraId="5946C87F" w14:textId="77777777" w:rsidR="00DB7FCB" w:rsidRDefault="00DB7FCB" w:rsidP="00C3160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</w:pPr>
    </w:p>
    <w:p w14:paraId="46E32567" w14:textId="77777777" w:rsidR="00DB7FCB" w:rsidRDefault="00DB7FCB" w:rsidP="00C3160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</w:pPr>
    </w:p>
    <w:p w14:paraId="1B105C58" w14:textId="77777777" w:rsidR="00DB7FCB" w:rsidRDefault="00DB7FCB" w:rsidP="00C3160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</w:pPr>
    </w:p>
    <w:p w14:paraId="43FE4E72" w14:textId="77777777" w:rsidR="00DB7FCB" w:rsidRDefault="00DB7FCB" w:rsidP="00C3160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</w:pPr>
    </w:p>
    <w:p w14:paraId="74C0826F" w14:textId="5DB35630" w:rsidR="00C3160C" w:rsidRDefault="00C3160C" w:rsidP="00C31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3160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lastRenderedPageBreak/>
        <w:t>export_negatives</w:t>
      </w:r>
      <w:proofErr w:type="spellEnd"/>
    </w:p>
    <w:p w14:paraId="7D7AA0A5" w14:textId="77777777" w:rsidR="00C3160C" w:rsidRPr="00C3160C" w:rsidRDefault="00C3160C" w:rsidP="00C3160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Isolates and exports negative data from a </w:t>
      </w:r>
      <w:proofErr w:type="spellStart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analysis.</w:t>
      </w:r>
    </w:p>
    <w:p w14:paraId="1E0EB10C" w14:textId="6471E71B" w:rsidR="00C3160C" w:rsidRPr="00C3160C" w:rsidRDefault="00C3160C" w:rsidP="00C3160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4AAE39D" w14:textId="77777777" w:rsidR="00C3160C" w:rsidRPr="00C3160C" w:rsidRDefault="00C3160C" w:rsidP="00C316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Identify Negatives</w:t>
      </w: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EAD81A" w14:textId="77777777" w:rsidR="00C3160C" w:rsidRPr="00C3160C" w:rsidRDefault="00C3160C" w:rsidP="00C316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a </w:t>
      </w:r>
      <w:proofErr w:type="spellStart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boolean</w:t>
      </w:r>
      <w:proofErr w:type="spellEnd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mask to identify negative values in the </w:t>
      </w:r>
      <w:proofErr w:type="spellStart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711DA9" w14:textId="77777777" w:rsidR="00C3160C" w:rsidRPr="00C3160C" w:rsidRDefault="00C3160C" w:rsidP="00C316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Copies the </w:t>
      </w:r>
      <w:proofErr w:type="spellStart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applies the mask to isolate negative values.</w:t>
      </w:r>
    </w:p>
    <w:p w14:paraId="148BA96C" w14:textId="77777777" w:rsidR="00C3160C" w:rsidRPr="00C3160C" w:rsidRDefault="00C3160C" w:rsidP="00C316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 to Excel</w:t>
      </w: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EF6395" w14:textId="77777777" w:rsidR="00C3160C" w:rsidRPr="00C3160C" w:rsidRDefault="00C3160C" w:rsidP="00C316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negative values exist, creates an Excel file named </w:t>
      </w:r>
      <w:r w:rsidRPr="00C3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negatives_year{year_id}.xlsx</w:t>
      </w: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proofErr w:type="gramStart"/>
      <w:r w:rsidRPr="00C3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self.cluster</w:t>
      </w:r>
      <w:proofErr w:type="gramEnd"/>
      <w:r w:rsidRPr="00C3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_dir</w:t>
      </w:r>
      <w:proofErr w:type="spellEnd"/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F7C8B1" w14:textId="77777777" w:rsidR="00C3160C" w:rsidRDefault="00C3160C" w:rsidP="00C316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Writes the negative values to the Excel file, including a description of the data.</w:t>
      </w:r>
    </w:p>
    <w:p w14:paraId="6315C31C" w14:textId="77777777" w:rsidR="00C3160C" w:rsidRPr="00C3160C" w:rsidRDefault="00C3160C" w:rsidP="00C3160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</w:p>
    <w:p w14:paraId="1CBCB9E1" w14:textId="50617098" w:rsidR="00EF0A3C" w:rsidRPr="00236667" w:rsidRDefault="00C3160C" w:rsidP="00EF0A3C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Excel file containing the negative data, if any.</w:t>
      </w:r>
    </w:p>
    <w:p w14:paraId="38F4D00B" w14:textId="64D21AC9" w:rsidR="00EF0A3C" w:rsidRDefault="00EF0A3C" w:rsidP="00EF0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F0A3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replace_with_quantiles</w:t>
      </w:r>
      <w:proofErr w:type="spellEnd"/>
    </w:p>
    <w:p w14:paraId="05FE5D19" w14:textId="37035D37" w:rsidR="00EF0A3C" w:rsidRPr="00EF0A3C" w:rsidRDefault="00EF0A3C" w:rsidP="00EF0A3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Replaces values in a series below a lower quantile with the lower quantile and values above an upper quantile with the upper quantile. Increments quantiles until no negative values remain.</w:t>
      </w:r>
    </w:p>
    <w:p w14:paraId="5B1125AD" w14:textId="77777777" w:rsidR="00EF0A3C" w:rsidRDefault="00EF0A3C" w:rsidP="00EF0A3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F0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</w:t>
      </w:r>
    </w:p>
    <w:p w14:paraId="7F8BF5D3" w14:textId="77777777" w:rsidR="00EF0A3C" w:rsidRPr="00EF0A3C" w:rsidRDefault="00EF0A3C" w:rsidP="00EF0A3C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F0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</w:t>
      </w: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Pandas series to process.</w:t>
      </w:r>
    </w:p>
    <w:p w14:paraId="2315226D" w14:textId="77777777" w:rsidR="00EF0A3C" w:rsidRPr="00EF0A3C" w:rsidRDefault="00EF0A3C" w:rsidP="00EF0A3C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EF0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lower_quantile</w:t>
      </w:r>
      <w:proofErr w:type="spellEnd"/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Initial lower quantile.</w:t>
      </w:r>
    </w:p>
    <w:p w14:paraId="3019CC70" w14:textId="66248BD4" w:rsidR="00EF0A3C" w:rsidRPr="00EF0A3C" w:rsidRDefault="00EF0A3C" w:rsidP="00EF0A3C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EF0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upper_quantile</w:t>
      </w:r>
      <w:proofErr w:type="spellEnd"/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Initial upper quantile.</w:t>
      </w:r>
    </w:p>
    <w:p w14:paraId="68C4A50C" w14:textId="77777777" w:rsidR="00EF0A3C" w:rsidRPr="00CD5C99" w:rsidRDefault="00EF0A3C" w:rsidP="00CD5C9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D5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</w:p>
    <w:p w14:paraId="5AFCBEAF" w14:textId="77777777" w:rsidR="00EF0A3C" w:rsidRPr="00EF0A3C" w:rsidRDefault="00EF0A3C" w:rsidP="00EF0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0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 Negatives</w:t>
      </w: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2C2D0C" w14:textId="77777777" w:rsidR="00EF0A3C" w:rsidRPr="00EF0A3C" w:rsidRDefault="00EF0A3C" w:rsidP="00EF0A3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Calls </w:t>
      </w:r>
      <w:proofErr w:type="spellStart"/>
      <w:r w:rsidRPr="00EF0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export_negatives</w:t>
      </w:r>
      <w:proofErr w:type="spellEnd"/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log any negative values.</w:t>
      </w:r>
    </w:p>
    <w:p w14:paraId="12C8E74D" w14:textId="77777777" w:rsidR="00EF0A3C" w:rsidRPr="00EF0A3C" w:rsidRDefault="00EF0A3C" w:rsidP="00EF0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0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Iterative Replacement</w:t>
      </w: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05E2274" w14:textId="77777777" w:rsidR="00EF0A3C" w:rsidRPr="00EF0A3C" w:rsidRDefault="00EF0A3C" w:rsidP="00EF0A3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Iteratively adjusts the quantiles and replaces values below or above them until no negative values remain.</w:t>
      </w:r>
    </w:p>
    <w:p w14:paraId="765C9FCB" w14:textId="77777777" w:rsidR="00EF0A3C" w:rsidRPr="00EF0A3C" w:rsidRDefault="00EF0A3C" w:rsidP="00EF0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0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 Quantile Report</w:t>
      </w: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6B1EEA" w14:textId="77777777" w:rsidR="00EF0A3C" w:rsidRPr="00EF0A3C" w:rsidRDefault="00EF0A3C" w:rsidP="00EF0A3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0A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a CSV report with the final quantiles used.</w:t>
      </w:r>
    </w:p>
    <w:p w14:paraId="0E35B9E2" w14:textId="77777777" w:rsidR="00CD5C99" w:rsidRDefault="00EF0A3C" w:rsidP="00CD5C9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D5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</w:p>
    <w:p w14:paraId="0D192BF0" w14:textId="32E17441" w:rsidR="00EF0A3C" w:rsidRPr="00CD5C99" w:rsidRDefault="00EF0A3C" w:rsidP="00CD5C99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D5C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series with values adjusted to be within the specified quantiles.</w:t>
      </w:r>
    </w:p>
    <w:p w14:paraId="20213E07" w14:textId="77777777" w:rsidR="00EB6737" w:rsidRDefault="00EB6737" w:rsidP="00EB6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737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output</w:t>
      </w:r>
      <w:r w:rsidRPr="00EB6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C0230BD" w14:textId="77777777" w:rsidR="00EB6737" w:rsidRPr="00EB6737" w:rsidRDefault="00EB6737" w:rsidP="00EB673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Outputs a </w:t>
      </w:r>
      <w:proofErr w:type="spellStart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format required by the </w:t>
      </w:r>
      <w:proofErr w:type="spellStart"/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save_results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function, saving the data to CSV files.</w:t>
      </w:r>
    </w:p>
    <w:p w14:paraId="1F7404AD" w14:textId="77777777" w:rsidR="00EB6737" w:rsidRPr="00EB6737" w:rsidRDefault="00EB6737" w:rsidP="00EB673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</w:t>
      </w:r>
    </w:p>
    <w:p w14:paraId="32570EAE" w14:textId="77777777" w:rsidR="00EB6737" w:rsidRPr="00EB6737" w:rsidRDefault="00EB6737" w:rsidP="00EB6737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be output.</w:t>
      </w:r>
    </w:p>
    <w:p w14:paraId="2E43F396" w14:textId="77777777" w:rsidR="00EB6737" w:rsidRPr="00EB6737" w:rsidRDefault="00EB6737" w:rsidP="00EB6737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output_me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Output </w:t>
      </w:r>
      <w:proofErr w:type="spellStart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modelable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entity identifier.</w:t>
      </w:r>
    </w:p>
    <w:p w14:paraId="7355B5A9" w14:textId="05B93C1E" w:rsidR="00EB6737" w:rsidRPr="00EB6737" w:rsidRDefault="00EB6737" w:rsidP="00EB6737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</w:t>
      </w: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Measure identifier for the output.</w:t>
      </w:r>
    </w:p>
    <w:p w14:paraId="3A270670" w14:textId="77777777" w:rsidR="00EB6737" w:rsidRPr="00EB6737" w:rsidRDefault="00EB6737" w:rsidP="00EB673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</w:p>
    <w:p w14:paraId="062EBBDA" w14:textId="77777777" w:rsidR="00EB6737" w:rsidRPr="00EB6737" w:rsidRDefault="00EB6737" w:rsidP="00EB67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Define Output Directory</w:t>
      </w: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E94069" w14:textId="77777777" w:rsidR="00EB6737" w:rsidRPr="00EB6737" w:rsidRDefault="00EB6737" w:rsidP="00EB673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Constructs the output directory path using </w:t>
      </w:r>
      <w:proofErr w:type="spellStart"/>
      <w:proofErr w:type="gramStart"/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self.cluster</w:t>
      </w:r>
      <w:proofErr w:type="gramEnd"/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_dir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output_me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58C80D" w14:textId="77777777" w:rsidR="00EB6737" w:rsidRPr="00EB6737" w:rsidRDefault="00EB6737" w:rsidP="00EB67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Extract Unique Locations and Year</w:t>
      </w: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FF4E46" w14:textId="77777777" w:rsidR="00EB6737" w:rsidRPr="00EB6737" w:rsidRDefault="00EB6737" w:rsidP="00EB673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Retrieves unique location IDs and the year ID from the </w:t>
      </w:r>
      <w:proofErr w:type="spellStart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6AAC12" w14:textId="77777777" w:rsidR="00EB6737" w:rsidRPr="00EB6737" w:rsidRDefault="00EB6737" w:rsidP="00EB67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Output Data for Each Location</w:t>
      </w: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5803CE" w14:textId="77777777" w:rsidR="00EB6737" w:rsidRPr="00EB6737" w:rsidRDefault="00EB6737" w:rsidP="00EB673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Iterates over unique locations, filters the </w:t>
      </w:r>
      <w:proofErr w:type="spellStart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location, and saves it as a CSV file named </w:t>
      </w:r>
      <w:r w:rsidRPr="00EB6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{measure}_{location}_{year}_2.csv</w:t>
      </w: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output directory.</w:t>
      </w:r>
    </w:p>
    <w:p w14:paraId="0FAC8A41" w14:textId="77777777" w:rsidR="00EB6737" w:rsidRDefault="00EB6737" w:rsidP="00EB673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Returns</w:t>
      </w:r>
    </w:p>
    <w:p w14:paraId="43BA82C7" w14:textId="78CDF13C" w:rsidR="00EB6737" w:rsidRPr="00EB6737" w:rsidRDefault="00EB6737" w:rsidP="00EB6737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Saves multiple CSV files, one for each unique location in the </w:t>
      </w:r>
      <w:proofErr w:type="spellStart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EB67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7A97CD" w14:textId="77777777" w:rsidR="00EF0A3C" w:rsidRPr="00EF0A3C" w:rsidRDefault="00EF0A3C" w:rsidP="00EF0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F4B5B4" w14:textId="0EFFE27E" w:rsidR="00D66D4F" w:rsidRDefault="00D66D4F" w:rsidP="00D66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D4F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Ectopic</w:t>
      </w:r>
      <w:r w:rsidRPr="00EB6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6F25CE3" w14:textId="0BC1CE9F" w:rsidR="00F152BC" w:rsidRPr="00F152BC" w:rsidRDefault="00F152BC" w:rsidP="00F152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Pull Incidence Draws:</w:t>
      </w:r>
    </w:p>
    <w:p w14:paraId="0AE237E0" w14:textId="77777777" w:rsidR="00F152BC" w:rsidRPr="00F152BC" w:rsidRDefault="00F152BC" w:rsidP="00F152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self.pull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retrieve incidence data.</w:t>
      </w:r>
    </w:p>
    <w:p w14:paraId="238643D3" w14:textId="7FAE7A06" w:rsidR="00F152BC" w:rsidRPr="00F152BC" w:rsidRDefault="00F152BC" w:rsidP="00F152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 New Incidence:</w:t>
      </w:r>
    </w:p>
    <w:p w14:paraId="70E4B903" w14:textId="77777777" w:rsidR="00F152BC" w:rsidRPr="00F152BC" w:rsidRDefault="00F152BC" w:rsidP="00F152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self.get_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retrieves age-specific fertility rates.</w:t>
      </w:r>
    </w:p>
    <w:p w14:paraId="119A8D3F" w14:textId="77777777" w:rsidR="00F152BC" w:rsidRPr="00F152BC" w:rsidRDefault="00F152BC" w:rsidP="00F152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self.get_new_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incidence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draws,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asfr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calculates new incidence rates.</w:t>
      </w:r>
    </w:p>
    <w:p w14:paraId="712965C0" w14:textId="77777777" w:rsidR="00F152BC" w:rsidRPr="00F152BC" w:rsidRDefault="00F152BC" w:rsidP="00F152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self.output</w:t>
      </w:r>
      <w:proofErr w:type="spellEnd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output_me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6)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the new incidence data.</w:t>
      </w:r>
    </w:p>
    <w:p w14:paraId="5C317BF9" w14:textId="36B75155" w:rsidR="00F152BC" w:rsidRPr="00F152BC" w:rsidRDefault="00F152BC" w:rsidP="00F152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 New Prevalence:</w:t>
      </w:r>
    </w:p>
    <w:p w14:paraId="716DD7CB" w14:textId="77777777" w:rsidR="00F152BC" w:rsidRPr="00F152BC" w:rsidRDefault="00F152BC" w:rsidP="00F152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duration = </w:t>
      </w: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self.create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(0.0082, 0.0055, 0.0110)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creates duration draws.</w:t>
      </w:r>
    </w:p>
    <w:p w14:paraId="1DFC8CDF" w14:textId="77777777" w:rsidR="00F152BC" w:rsidRPr="00F152BC" w:rsidRDefault="00F152BC" w:rsidP="00F152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self.mul_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duration)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calculates new prevalence.</w:t>
      </w:r>
    </w:p>
    <w:p w14:paraId="7CB4FFE1" w14:textId="77777777" w:rsidR="00F152BC" w:rsidRPr="00F152BC" w:rsidRDefault="00F152BC" w:rsidP="00F152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self.output</w:t>
      </w:r>
      <w:proofErr w:type="spellEnd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output_me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5)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the new prevalence data.</w:t>
      </w:r>
    </w:p>
    <w:p w14:paraId="46C955C5" w14:textId="36A58B3F" w:rsidR="00F152BC" w:rsidRPr="00F152BC" w:rsidRDefault="00F152BC" w:rsidP="00F152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 Severity Draws:</w:t>
      </w:r>
    </w:p>
    <w:p w14:paraId="34EC4A4C" w14:textId="77777777" w:rsidR="00F152BC" w:rsidRPr="00F152BC" w:rsidRDefault="00F152BC" w:rsidP="00F152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uncomplicated = </w:t>
      </w: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self.create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(0.87, 0.78, 0.92)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uncomplicated cases.</w:t>
      </w:r>
    </w:p>
    <w:p w14:paraId="67EB1661" w14:textId="77777777" w:rsidR="00F152BC" w:rsidRPr="00F152BC" w:rsidRDefault="00F152BC" w:rsidP="00F152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complicated = </w:t>
      </w: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self.create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(0.13, 0.08, 0.22)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complicated cases.</w:t>
      </w:r>
    </w:p>
    <w:p w14:paraId="40C68019" w14:textId="77777777" w:rsidR="00F152BC" w:rsidRPr="00F152BC" w:rsidRDefault="00F152BC" w:rsidP="00F152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uncomplicated, complicated = </w:t>
      </w: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self.squeeze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_severity_splits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(uncomplicated, complicated)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adjusts the severity splits.</w:t>
      </w:r>
    </w:p>
    <w:p w14:paraId="1A2D1866" w14:textId="251E075A" w:rsidR="00F152BC" w:rsidRPr="00F152BC" w:rsidRDefault="00F152BC" w:rsidP="00F152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 Duration Draws for Severity Groups:</w:t>
      </w:r>
    </w:p>
    <w:p w14:paraId="4F0DC850" w14:textId="77777777" w:rsidR="00F152BC" w:rsidRPr="00F152BC" w:rsidRDefault="00F152BC" w:rsidP="00F152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uncomplicated_subacute_dur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self.create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_log_normal_draws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(12.14 / 365, 11.7 / 365, 12.58 / 365)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uncomplicated subacute cases.</w:t>
      </w:r>
    </w:p>
    <w:p w14:paraId="5ECA74EF" w14:textId="77777777" w:rsidR="00F152BC" w:rsidRPr="00F152BC" w:rsidRDefault="00F152BC" w:rsidP="00F152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complicated_acute_dur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self.create</w:t>
      </w:r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_log_normal_draws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 / 365, 2/ 365, 4/ 365)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complicated acute cases.</w:t>
      </w:r>
    </w:p>
    <w:p w14:paraId="17F4E6CB" w14:textId="28EC768F" w:rsidR="00F152BC" w:rsidRPr="00F152BC" w:rsidRDefault="00F152BC" w:rsidP="00F152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Incidence and Prevalence for Severity Levels:</w:t>
      </w:r>
    </w:p>
    <w:p w14:paraId="2946B7CA" w14:textId="77777777" w:rsidR="00F152BC" w:rsidRPr="00F152BC" w:rsidRDefault="00F152BC" w:rsidP="00F152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self.mul_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uncomplicated)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calculates uncomplicated incidence.</w:t>
      </w:r>
    </w:p>
    <w:p w14:paraId="19058326" w14:textId="77777777" w:rsidR="00F152BC" w:rsidRPr="00F152BC" w:rsidRDefault="00F152BC" w:rsidP="00F152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self.mul_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complicated)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calculates complicated incidence.</w:t>
      </w:r>
    </w:p>
    <w:p w14:paraId="0384F637" w14:textId="77777777" w:rsidR="00F152BC" w:rsidRPr="00F152BC" w:rsidRDefault="00F152BC" w:rsidP="00F152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self.output</w:t>
      </w:r>
      <w:proofErr w:type="spellEnd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uncomplicated_seq_me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6)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uncomplicated incidence.</w:t>
      </w:r>
    </w:p>
    <w:p w14:paraId="1EE6524E" w14:textId="77777777" w:rsidR="00F152BC" w:rsidRPr="00F152BC" w:rsidRDefault="00F152BC" w:rsidP="00F152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self.output</w:t>
      </w:r>
      <w:proofErr w:type="spellEnd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complicated_inc_seq_me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6)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complicated incidence.</w:t>
      </w:r>
    </w:p>
    <w:p w14:paraId="04F04844" w14:textId="69977F6D" w:rsidR="00F152BC" w:rsidRPr="00F152BC" w:rsidRDefault="00F152BC" w:rsidP="00F152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2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 and Output Prevalence:</w:t>
      </w:r>
    </w:p>
    <w:p w14:paraId="11110896" w14:textId="77777777" w:rsidR="00F152BC" w:rsidRPr="00F152BC" w:rsidRDefault="00F152BC" w:rsidP="00F152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uncomplicated_prev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self.mul_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uncomplicated_subacute_dur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calculates uncomplicated prevalence.</w:t>
      </w:r>
    </w:p>
    <w:p w14:paraId="55831897" w14:textId="77777777" w:rsidR="00F152BC" w:rsidRPr="00F152BC" w:rsidRDefault="00F152BC" w:rsidP="00F152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complicated_acute_prev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self.mul_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complicated_acute_dur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calculates complicated acute prevalence.</w:t>
      </w:r>
    </w:p>
    <w:p w14:paraId="2153383E" w14:textId="77777777" w:rsidR="00F152BC" w:rsidRPr="00F152BC" w:rsidRDefault="00F152BC" w:rsidP="00F152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complicated_subacute_prev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self.mul_</w:t>
      </w:r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complicated_inc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uncomplicated_subacute_dur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calculates complicated subacute prevalence.</w:t>
      </w:r>
    </w:p>
    <w:p w14:paraId="10A15EC5" w14:textId="77777777" w:rsidR="00F152BC" w:rsidRPr="00F152BC" w:rsidRDefault="00F152BC" w:rsidP="00F152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self.output</w:t>
      </w:r>
      <w:proofErr w:type="spellEnd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uncomplicated_seq_me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5)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uncomplicated prevalence.</w:t>
      </w:r>
    </w:p>
    <w:p w14:paraId="19BD608B" w14:textId="77777777" w:rsidR="00F152BC" w:rsidRPr="00F152BC" w:rsidRDefault="00F152BC" w:rsidP="00F152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self.output</w:t>
      </w:r>
      <w:proofErr w:type="spellEnd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complicated_acute_prev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complicated_acute_prev_seq_me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5)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complicated acute prevalence.</w:t>
      </w:r>
    </w:p>
    <w:p w14:paraId="112D7816" w14:textId="77777777" w:rsidR="00F152BC" w:rsidRPr="00F152BC" w:rsidRDefault="00F152BC" w:rsidP="00F152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self.output</w:t>
      </w:r>
      <w:proofErr w:type="spellEnd"/>
      <w:proofErr w:type="gram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complicated_subacute_prev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complicated_subacute_prev_seq_me</w:t>
      </w:r>
      <w:proofErr w:type="spellEnd"/>
      <w:r w:rsidRPr="00F152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5)</w:t>
      </w:r>
      <w:r w:rsidRPr="00F1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complicated subacute prevalence.</w:t>
      </w:r>
    </w:p>
    <w:p w14:paraId="5FAFD84D" w14:textId="77777777" w:rsidR="00D66D4F" w:rsidRPr="00D66D4F" w:rsidRDefault="00D66D4F" w:rsidP="00D66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7809DF55" w14:textId="77777777" w:rsidR="00D66D4F" w:rsidRPr="00D66D4F" w:rsidRDefault="00D66D4F" w:rsidP="00D6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66D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Ectopic</w:t>
      </w: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processes ectopic pregnancy data by performing the following steps:</w:t>
      </w:r>
    </w:p>
    <w:p w14:paraId="2DC9A628" w14:textId="77777777" w:rsidR="00D66D4F" w:rsidRPr="00D66D4F" w:rsidRDefault="00D66D4F" w:rsidP="00D66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Pulls incidence data.</w:t>
      </w:r>
    </w:p>
    <w:p w14:paraId="2BF82420" w14:textId="77777777" w:rsidR="00D66D4F" w:rsidRPr="00D66D4F" w:rsidRDefault="00D66D4F" w:rsidP="00D66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new incidence based on ASFR.</w:t>
      </w:r>
    </w:p>
    <w:p w14:paraId="698EA010" w14:textId="77777777" w:rsidR="00D66D4F" w:rsidRPr="00D66D4F" w:rsidRDefault="00D66D4F" w:rsidP="00D66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new prevalence using the incidence and duration.</w:t>
      </w:r>
    </w:p>
    <w:p w14:paraId="1F9F67BF" w14:textId="77777777" w:rsidR="00D66D4F" w:rsidRPr="00D66D4F" w:rsidRDefault="00D66D4F" w:rsidP="00D66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severity-specific draws and adjusts them.</w:t>
      </w:r>
    </w:p>
    <w:p w14:paraId="415BCD5F" w14:textId="77777777" w:rsidR="00D66D4F" w:rsidRPr="00D66D4F" w:rsidRDefault="00D66D4F" w:rsidP="00D66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and outputs incidence and prevalence for different severity groups (uncomplicated and complicated).</w:t>
      </w:r>
    </w:p>
    <w:p w14:paraId="79E29E2F" w14:textId="77777777" w:rsidR="00D66D4F" w:rsidRPr="00D66D4F" w:rsidRDefault="00D66D4F" w:rsidP="00D66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6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 the results at each step.</w:t>
      </w:r>
    </w:p>
    <w:p w14:paraId="4EFE9A54" w14:textId="0158AD15" w:rsidR="00253695" w:rsidRPr="00253695" w:rsidRDefault="00D66D4F" w:rsidP="0025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6AE9A2E" w14:textId="77777777" w:rsidR="00253695" w:rsidRPr="006400FE" w:rsidRDefault="00253695" w:rsidP="0025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23CF48" w14:textId="77777777" w:rsidR="008C4873" w:rsidRDefault="008C4873"/>
    <w:sectPr w:rsidR="008C4873" w:rsidSect="00F658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0BE9"/>
    <w:multiLevelType w:val="multilevel"/>
    <w:tmpl w:val="1A4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2BE1"/>
    <w:multiLevelType w:val="multilevel"/>
    <w:tmpl w:val="1A92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F4A61"/>
    <w:multiLevelType w:val="multilevel"/>
    <w:tmpl w:val="7ED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2A2B"/>
    <w:multiLevelType w:val="multilevel"/>
    <w:tmpl w:val="D62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B5437"/>
    <w:multiLevelType w:val="hybridMultilevel"/>
    <w:tmpl w:val="BED44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C69FA"/>
    <w:multiLevelType w:val="hybridMultilevel"/>
    <w:tmpl w:val="CCAC8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20670"/>
    <w:multiLevelType w:val="hybridMultilevel"/>
    <w:tmpl w:val="E4C86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F46A9"/>
    <w:multiLevelType w:val="hybridMultilevel"/>
    <w:tmpl w:val="BB2AC47E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C65E9"/>
    <w:multiLevelType w:val="multilevel"/>
    <w:tmpl w:val="DB3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97536"/>
    <w:multiLevelType w:val="multilevel"/>
    <w:tmpl w:val="B7E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7227E"/>
    <w:multiLevelType w:val="multilevel"/>
    <w:tmpl w:val="058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51E40"/>
    <w:multiLevelType w:val="multilevel"/>
    <w:tmpl w:val="7B8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960B4"/>
    <w:multiLevelType w:val="multilevel"/>
    <w:tmpl w:val="5D5AC0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DDA4FF3"/>
    <w:multiLevelType w:val="hybridMultilevel"/>
    <w:tmpl w:val="CDD0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961DB"/>
    <w:multiLevelType w:val="hybridMultilevel"/>
    <w:tmpl w:val="616A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9277A"/>
    <w:multiLevelType w:val="hybridMultilevel"/>
    <w:tmpl w:val="00FAE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57FE7"/>
    <w:multiLevelType w:val="multilevel"/>
    <w:tmpl w:val="09D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961D1"/>
    <w:multiLevelType w:val="multilevel"/>
    <w:tmpl w:val="A98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04630"/>
    <w:multiLevelType w:val="multilevel"/>
    <w:tmpl w:val="D71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061D5"/>
    <w:multiLevelType w:val="multilevel"/>
    <w:tmpl w:val="DB3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174E7"/>
    <w:multiLevelType w:val="multilevel"/>
    <w:tmpl w:val="03A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B60FC"/>
    <w:multiLevelType w:val="multilevel"/>
    <w:tmpl w:val="71BE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44AD4"/>
    <w:multiLevelType w:val="multilevel"/>
    <w:tmpl w:val="EC7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67E17"/>
    <w:multiLevelType w:val="multilevel"/>
    <w:tmpl w:val="3D2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6508D"/>
    <w:multiLevelType w:val="hybridMultilevel"/>
    <w:tmpl w:val="CDFCD2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42570"/>
    <w:multiLevelType w:val="hybridMultilevel"/>
    <w:tmpl w:val="4782A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416146"/>
    <w:multiLevelType w:val="multilevel"/>
    <w:tmpl w:val="255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53E29"/>
    <w:multiLevelType w:val="multilevel"/>
    <w:tmpl w:val="E8B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E52F8"/>
    <w:multiLevelType w:val="multilevel"/>
    <w:tmpl w:val="94D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80D81"/>
    <w:multiLevelType w:val="multilevel"/>
    <w:tmpl w:val="955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90B57"/>
    <w:multiLevelType w:val="multilevel"/>
    <w:tmpl w:val="6C4E74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65332EBB"/>
    <w:multiLevelType w:val="hybridMultilevel"/>
    <w:tmpl w:val="1C76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A6ADB"/>
    <w:multiLevelType w:val="multilevel"/>
    <w:tmpl w:val="2F869D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691F1665"/>
    <w:multiLevelType w:val="multilevel"/>
    <w:tmpl w:val="BB5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361744"/>
    <w:multiLevelType w:val="multilevel"/>
    <w:tmpl w:val="63BE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30D9E"/>
    <w:multiLevelType w:val="multilevel"/>
    <w:tmpl w:val="431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7175F"/>
    <w:multiLevelType w:val="multilevel"/>
    <w:tmpl w:val="7AF2F4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76CA6ADE"/>
    <w:multiLevelType w:val="hybridMultilevel"/>
    <w:tmpl w:val="D0BA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B6DBC"/>
    <w:multiLevelType w:val="multilevel"/>
    <w:tmpl w:val="02E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12E1A"/>
    <w:multiLevelType w:val="multilevel"/>
    <w:tmpl w:val="CB9A7D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7AC51BA9"/>
    <w:multiLevelType w:val="multilevel"/>
    <w:tmpl w:val="D1343B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1" w15:restartNumberingAfterBreak="0">
    <w:nsid w:val="7B606BDF"/>
    <w:multiLevelType w:val="multilevel"/>
    <w:tmpl w:val="29A4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534093"/>
    <w:multiLevelType w:val="multilevel"/>
    <w:tmpl w:val="0CAA14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7D713E13"/>
    <w:multiLevelType w:val="multilevel"/>
    <w:tmpl w:val="508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B008A"/>
    <w:multiLevelType w:val="multilevel"/>
    <w:tmpl w:val="AC7A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809099">
    <w:abstractNumId w:val="11"/>
  </w:num>
  <w:num w:numId="2" w16cid:durableId="1345090366">
    <w:abstractNumId w:val="8"/>
  </w:num>
  <w:num w:numId="3" w16cid:durableId="931281379">
    <w:abstractNumId w:val="19"/>
  </w:num>
  <w:num w:numId="4" w16cid:durableId="1884439498">
    <w:abstractNumId w:val="23"/>
  </w:num>
  <w:num w:numId="5" w16cid:durableId="1548493304">
    <w:abstractNumId w:val="20"/>
  </w:num>
  <w:num w:numId="6" w16cid:durableId="1174490031">
    <w:abstractNumId w:val="27"/>
  </w:num>
  <w:num w:numId="7" w16cid:durableId="1299410361">
    <w:abstractNumId w:val="21"/>
  </w:num>
  <w:num w:numId="8" w16cid:durableId="1994528458">
    <w:abstractNumId w:val="10"/>
  </w:num>
  <w:num w:numId="9" w16cid:durableId="1331328566">
    <w:abstractNumId w:val="42"/>
  </w:num>
  <w:num w:numId="10" w16cid:durableId="163132674">
    <w:abstractNumId w:val="18"/>
  </w:num>
  <w:num w:numId="11" w16cid:durableId="1151025269">
    <w:abstractNumId w:val="12"/>
  </w:num>
  <w:num w:numId="12" w16cid:durableId="543056484">
    <w:abstractNumId w:val="3"/>
  </w:num>
  <w:num w:numId="13" w16cid:durableId="1404596483">
    <w:abstractNumId w:val="43"/>
  </w:num>
  <w:num w:numId="14" w16cid:durableId="2133553961">
    <w:abstractNumId w:val="30"/>
  </w:num>
  <w:num w:numId="15" w16cid:durableId="1219248032">
    <w:abstractNumId w:val="17"/>
  </w:num>
  <w:num w:numId="16" w16cid:durableId="1342010755">
    <w:abstractNumId w:val="37"/>
  </w:num>
  <w:num w:numId="17" w16cid:durableId="1350371257">
    <w:abstractNumId w:val="31"/>
  </w:num>
  <w:num w:numId="18" w16cid:durableId="110898766">
    <w:abstractNumId w:val="13"/>
  </w:num>
  <w:num w:numId="19" w16cid:durableId="275599613">
    <w:abstractNumId w:val="25"/>
  </w:num>
  <w:num w:numId="20" w16cid:durableId="1249458616">
    <w:abstractNumId w:val="5"/>
  </w:num>
  <w:num w:numId="21" w16cid:durableId="2121873381">
    <w:abstractNumId w:val="40"/>
  </w:num>
  <w:num w:numId="22" w16cid:durableId="754787006">
    <w:abstractNumId w:val="2"/>
  </w:num>
  <w:num w:numId="23" w16cid:durableId="905259995">
    <w:abstractNumId w:val="15"/>
  </w:num>
  <w:num w:numId="24" w16cid:durableId="55394967">
    <w:abstractNumId w:val="22"/>
  </w:num>
  <w:num w:numId="25" w16cid:durableId="966548991">
    <w:abstractNumId w:val="32"/>
  </w:num>
  <w:num w:numId="26" w16cid:durableId="737895766">
    <w:abstractNumId w:val="29"/>
  </w:num>
  <w:num w:numId="27" w16cid:durableId="541475937">
    <w:abstractNumId w:val="4"/>
  </w:num>
  <w:num w:numId="28" w16cid:durableId="1336569212">
    <w:abstractNumId w:val="35"/>
  </w:num>
  <w:num w:numId="29" w16cid:durableId="1973557941">
    <w:abstractNumId w:val="39"/>
  </w:num>
  <w:num w:numId="30" w16cid:durableId="101267215">
    <w:abstractNumId w:val="28"/>
  </w:num>
  <w:num w:numId="31" w16cid:durableId="236981172">
    <w:abstractNumId w:val="14"/>
  </w:num>
  <w:num w:numId="32" w16cid:durableId="2028211893">
    <w:abstractNumId w:val="7"/>
  </w:num>
  <w:num w:numId="33" w16cid:durableId="1602954435">
    <w:abstractNumId w:val="0"/>
  </w:num>
  <w:num w:numId="34" w16cid:durableId="1474710891">
    <w:abstractNumId w:val="24"/>
  </w:num>
  <w:num w:numId="35" w16cid:durableId="1072048297">
    <w:abstractNumId w:val="36"/>
  </w:num>
  <w:num w:numId="36" w16cid:durableId="2122915504">
    <w:abstractNumId w:val="41"/>
  </w:num>
  <w:num w:numId="37" w16cid:durableId="1075662818">
    <w:abstractNumId w:val="1"/>
  </w:num>
  <w:num w:numId="38" w16cid:durableId="1833181357">
    <w:abstractNumId w:val="26"/>
  </w:num>
  <w:num w:numId="39" w16cid:durableId="329715534">
    <w:abstractNumId w:val="16"/>
  </w:num>
  <w:num w:numId="40" w16cid:durableId="90056188">
    <w:abstractNumId w:val="34"/>
  </w:num>
  <w:num w:numId="41" w16cid:durableId="275722459">
    <w:abstractNumId w:val="38"/>
  </w:num>
  <w:num w:numId="42" w16cid:durableId="2121148488">
    <w:abstractNumId w:val="44"/>
  </w:num>
  <w:num w:numId="43" w16cid:durableId="649679372">
    <w:abstractNumId w:val="9"/>
  </w:num>
  <w:num w:numId="44" w16cid:durableId="650407832">
    <w:abstractNumId w:val="33"/>
  </w:num>
  <w:num w:numId="45" w16cid:durableId="481431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A8"/>
    <w:rsid w:val="0002219D"/>
    <w:rsid w:val="0007629C"/>
    <w:rsid w:val="00090623"/>
    <w:rsid w:val="001560F1"/>
    <w:rsid w:val="0017492F"/>
    <w:rsid w:val="001B690D"/>
    <w:rsid w:val="002142D1"/>
    <w:rsid w:val="00236667"/>
    <w:rsid w:val="00253695"/>
    <w:rsid w:val="002721C9"/>
    <w:rsid w:val="00431977"/>
    <w:rsid w:val="005E7670"/>
    <w:rsid w:val="006400FE"/>
    <w:rsid w:val="00683BB2"/>
    <w:rsid w:val="007B7195"/>
    <w:rsid w:val="008C4873"/>
    <w:rsid w:val="00990F50"/>
    <w:rsid w:val="00AB2665"/>
    <w:rsid w:val="00AF50DD"/>
    <w:rsid w:val="00C3160C"/>
    <w:rsid w:val="00CD5C99"/>
    <w:rsid w:val="00D340A8"/>
    <w:rsid w:val="00D66D4F"/>
    <w:rsid w:val="00D82508"/>
    <w:rsid w:val="00DB7FCB"/>
    <w:rsid w:val="00E92316"/>
    <w:rsid w:val="00EB6737"/>
    <w:rsid w:val="00ED07BB"/>
    <w:rsid w:val="00EE1067"/>
    <w:rsid w:val="00EF0A3C"/>
    <w:rsid w:val="00F152BC"/>
    <w:rsid w:val="00F6581D"/>
    <w:rsid w:val="00FB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491A"/>
  <w15:chartTrackingRefBased/>
  <w15:docId w15:val="{D2B4DA27-1EC3-4795-9A93-2AE952AD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4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0A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319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319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2838</TotalTime>
  <Pages>7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chrish47</dc:creator>
  <cp:keywords/>
  <dc:description/>
  <cp:lastModifiedBy>chrish47</cp:lastModifiedBy>
  <cp:revision>20</cp:revision>
  <dcterms:created xsi:type="dcterms:W3CDTF">2024-07-16T21:33:00Z</dcterms:created>
  <dcterms:modified xsi:type="dcterms:W3CDTF">2024-07-19T04:34:00Z</dcterms:modified>
</cp:coreProperties>
</file>