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A4F38" w14:textId="77777777" w:rsidR="008F52F9" w:rsidRDefault="008F52F9" w:rsidP="008F52F9">
      <w:pPr>
        <w:pStyle w:val="NormalWeb"/>
      </w:pPr>
      <w:r>
        <w:rPr>
          <w:rStyle w:val="Strong"/>
          <w:rFonts w:eastAsiaTheme="majorEastAsia"/>
        </w:rPr>
        <w:t>Christopher Hacia</w:t>
      </w:r>
      <w:r>
        <w:br/>
        <w:t xml:space="preserve">Manteca, </w:t>
      </w:r>
      <w:proofErr w:type="gramStart"/>
      <w:r>
        <w:t>CA  •</w:t>
      </w:r>
      <w:proofErr w:type="gramEnd"/>
      <w:r>
        <w:t>  </w:t>
      </w:r>
      <w:proofErr w:type="gramStart"/>
      <w:r>
        <w:t>chris@hacia.net  •</w:t>
      </w:r>
      <w:proofErr w:type="gramEnd"/>
      <w:r>
        <w:t>  +1 (350) 224</w:t>
      </w:r>
      <w:r>
        <w:noBreakHyphen/>
        <w:t>6703</w:t>
      </w:r>
      <w:r>
        <w:br/>
        <w:t>GitHub: github.com/</w:t>
      </w:r>
      <w:proofErr w:type="gramStart"/>
      <w:r>
        <w:t>chrishacia  •</w:t>
      </w:r>
      <w:proofErr w:type="gramEnd"/>
      <w:r>
        <w:t>  LinkedIn: linkedin.com/in/chrishacia</w:t>
      </w:r>
    </w:p>
    <w:p w14:paraId="677E002B" w14:textId="77777777" w:rsidR="008F52F9" w:rsidRDefault="006A5DAC" w:rsidP="008F52F9">
      <w:r>
        <w:rPr>
          <w:noProof/>
        </w:rPr>
        <w:pict w14:anchorId="15DF4C6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7D94FE1" w14:textId="77777777" w:rsidR="008F52F9" w:rsidRDefault="008F52F9" w:rsidP="008F52F9">
      <w:pPr>
        <w:pStyle w:val="Heading2"/>
      </w:pPr>
      <w:r>
        <w:t>PROFESSIONAL SUMMARY</w:t>
      </w:r>
    </w:p>
    <w:p w14:paraId="16DA57E9" w14:textId="77777777" w:rsidR="008F52F9" w:rsidRDefault="008F52F9" w:rsidP="008F52F9">
      <w:pPr>
        <w:pStyle w:val="NormalWeb"/>
      </w:pPr>
      <w:r>
        <w:t>Full</w:t>
      </w:r>
      <w:r>
        <w:noBreakHyphen/>
        <w:t>Stack Software Engineer with 10+ years of experience crafting responsive, high</w:t>
      </w:r>
      <w:r>
        <w:noBreakHyphen/>
        <w:t>performance web applications. Front</w:t>
      </w:r>
      <w:r>
        <w:noBreakHyphen/>
        <w:t>end specialist—extensive work in React, jQuery, TypeScript, and JavaScript—complemented by solid back</w:t>
      </w:r>
      <w:r>
        <w:noBreakHyphen/>
        <w:t>end skills in Node.js, PHP (CodeIgniter, Zend, Hack), and RESTful APIs. Proven ability to architect—and in some cases build from the ground up—secure, cloud</w:t>
      </w:r>
      <w:r>
        <w:noBreakHyphen/>
        <w:t>hosted solutions (AWS GovCloud, EC2, S3), implement CI/CD pipelines (Jenkins, Azure DevOps), and mentor small to medium teams in Agile environments. Seeking roles that leverage strong front</w:t>
      </w:r>
      <w:r>
        <w:noBreakHyphen/>
        <w:t>end leadership while maintaining full</w:t>
      </w:r>
      <w:r>
        <w:noBreakHyphen/>
        <w:t>stack fluency.</w:t>
      </w:r>
    </w:p>
    <w:p w14:paraId="516B5212" w14:textId="77777777" w:rsidR="008F52F9" w:rsidRDefault="006A5DAC" w:rsidP="008F52F9">
      <w:r>
        <w:rPr>
          <w:noProof/>
        </w:rPr>
        <w:pict w14:anchorId="32822D0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D3860DF" w14:textId="77777777" w:rsidR="008F52F9" w:rsidRDefault="008F52F9" w:rsidP="008F52F9">
      <w:pPr>
        <w:pStyle w:val="Heading2"/>
      </w:pPr>
      <w:r>
        <w:t>CORE SKILLS</w:t>
      </w:r>
    </w:p>
    <w:p w14:paraId="16E906CF" w14:textId="77777777" w:rsidR="008F52F9" w:rsidRDefault="008F52F9" w:rsidP="008F52F9">
      <w:pPr>
        <w:pStyle w:val="NormalWeb"/>
      </w:pPr>
      <w:r>
        <w:rPr>
          <w:rStyle w:val="Strong"/>
          <w:rFonts w:eastAsiaTheme="majorEastAsia"/>
        </w:rPr>
        <w:t>Frontend Development</w:t>
      </w:r>
    </w:p>
    <w:p w14:paraId="04B6E4BB" w14:textId="77777777" w:rsidR="008F52F9" w:rsidRDefault="008F52F9" w:rsidP="008F52F9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Frameworks &amp; Libraries:</w:t>
      </w:r>
      <w:r>
        <w:t xml:space="preserve"> React.js (2015 – present), Angular (v10+ at Blackline Safety), jQuery (pre</w:t>
      </w:r>
      <w:r>
        <w:noBreakHyphen/>
        <w:t>2015)</w:t>
      </w:r>
    </w:p>
    <w:p w14:paraId="77718FE1" w14:textId="77777777" w:rsidR="008F52F9" w:rsidRDefault="008F52F9" w:rsidP="008F52F9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Languages:</w:t>
      </w:r>
      <w:r>
        <w:t xml:space="preserve"> JavaScript (ES6+), TypeScript, HTML5, CSS3 (SASS/SCSS)</w:t>
      </w:r>
    </w:p>
    <w:p w14:paraId="5AA9A28C" w14:textId="77777777" w:rsidR="008F52F9" w:rsidRDefault="008F52F9" w:rsidP="008F52F9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Component &amp; UI:</w:t>
      </w:r>
      <w:r>
        <w:t xml:space="preserve"> Material UI, Tailwind CSS, Responsive Layouts, Accessibility (WCAG, ADA testing)</w:t>
      </w:r>
    </w:p>
    <w:p w14:paraId="38CDBFC8" w14:textId="77777777" w:rsidR="008F52F9" w:rsidRDefault="008F52F9" w:rsidP="008F52F9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Testing &amp; Automation:</w:t>
      </w:r>
      <w:r>
        <w:t xml:space="preserve"> Jest (unit tests for React), Selenium (UI automation), Nightwatch.js, TDD practices</w:t>
      </w:r>
    </w:p>
    <w:p w14:paraId="48433D36" w14:textId="77777777" w:rsidR="008F52F9" w:rsidRDefault="008F52F9" w:rsidP="008F52F9">
      <w:pPr>
        <w:pStyle w:val="NormalWeb"/>
      </w:pPr>
      <w:r>
        <w:rPr>
          <w:rStyle w:val="Strong"/>
          <w:rFonts w:eastAsiaTheme="majorEastAsia"/>
        </w:rPr>
        <w:t>Backend &amp; APIs</w:t>
      </w:r>
    </w:p>
    <w:p w14:paraId="56902D7D" w14:textId="77777777" w:rsidR="008F52F9" w:rsidRDefault="008F52F9" w:rsidP="008F52F9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Runtime &amp; Frameworks:</w:t>
      </w:r>
      <w:r>
        <w:t xml:space="preserve"> Node.js (Express, Hapi), PHP (CodeIgniter, Zend Framework, Hack), Python (scripting)</w:t>
      </w:r>
    </w:p>
    <w:p w14:paraId="742DEB53" w14:textId="77777777" w:rsidR="008F52F9" w:rsidRDefault="008F52F9" w:rsidP="008F52F9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API Design:</w:t>
      </w:r>
      <w:r>
        <w:t xml:space="preserve"> RESTful services (JSON/XML), Serverless Lambdas (at Blackline), OAuth/JWT authentication</w:t>
      </w:r>
    </w:p>
    <w:p w14:paraId="20A9C3F8" w14:textId="77777777" w:rsidR="008F52F9" w:rsidRDefault="008F52F9" w:rsidP="008F52F9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Databases:</w:t>
      </w:r>
      <w:r>
        <w:t xml:space="preserve"> MySQL, PostgreSQL, SQL Server (basic), MongoDB (basic)</w:t>
      </w:r>
    </w:p>
    <w:p w14:paraId="2BCFBB77" w14:textId="77777777" w:rsidR="008F52F9" w:rsidRDefault="008F52F9" w:rsidP="008F52F9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Security &amp; Compliance:</w:t>
      </w:r>
      <w:r>
        <w:t xml:space="preserve"> OWASP</w:t>
      </w:r>
      <w:r>
        <w:noBreakHyphen/>
        <w:t>compliant coding, CJIS/FedRAMP practices (Guardian Alliance), HIPAA</w:t>
      </w:r>
      <w:r>
        <w:noBreakHyphen/>
        <w:t>awareness</w:t>
      </w:r>
    </w:p>
    <w:p w14:paraId="5B578AD0" w14:textId="77777777" w:rsidR="008F52F9" w:rsidRDefault="008F52F9" w:rsidP="008F52F9">
      <w:pPr>
        <w:pStyle w:val="NormalWeb"/>
      </w:pPr>
      <w:r>
        <w:rPr>
          <w:rStyle w:val="Strong"/>
          <w:rFonts w:eastAsiaTheme="majorEastAsia"/>
        </w:rPr>
        <w:t>Cloud &amp; DevOps</w:t>
      </w:r>
    </w:p>
    <w:p w14:paraId="48752B73" w14:textId="77777777" w:rsidR="008F52F9" w:rsidRDefault="008F52F9" w:rsidP="008F52F9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Cloud Platforms:</w:t>
      </w:r>
      <w:r>
        <w:t xml:space="preserve"> AWS (GovCloud, EC2, S3, Lambda), Azure (App Services, DevOps pipelines)</w:t>
      </w:r>
    </w:p>
    <w:p w14:paraId="5210A51B" w14:textId="77777777" w:rsidR="008F52F9" w:rsidRDefault="008F52F9" w:rsidP="008F52F9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Infrastructure as Code:</w:t>
      </w:r>
      <w:r>
        <w:t xml:space="preserve"> Terraform (basic provisioning at Guardian)</w:t>
      </w:r>
    </w:p>
    <w:p w14:paraId="639ADDD7" w14:textId="77777777" w:rsidR="008F52F9" w:rsidRDefault="008F52F9" w:rsidP="008F52F9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lastRenderedPageBreak/>
        <w:t>Containerization &amp; Orchestration:</w:t>
      </w:r>
      <w:r>
        <w:t xml:space="preserve"> Docker (limited in later roles), Kubernetes (familiar)</w:t>
      </w:r>
    </w:p>
    <w:p w14:paraId="473D6390" w14:textId="77777777" w:rsidR="008F52F9" w:rsidRDefault="008F52F9" w:rsidP="008F52F9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CI/CD &amp; Tooling:</w:t>
      </w:r>
      <w:r>
        <w:t xml:space="preserve"> Jenkins, Azure DevOps (pipelines, repos), GitHub Actions, Git (</w:t>
      </w:r>
      <w:proofErr w:type="spellStart"/>
      <w:r>
        <w:t>GitFlow</w:t>
      </w:r>
      <w:proofErr w:type="spellEnd"/>
      <w:r>
        <w:t>)</w:t>
      </w:r>
    </w:p>
    <w:p w14:paraId="192158B7" w14:textId="77777777" w:rsidR="008F52F9" w:rsidRDefault="008F52F9" w:rsidP="008F52F9">
      <w:pPr>
        <w:pStyle w:val="NormalWeb"/>
      </w:pPr>
      <w:r>
        <w:rPr>
          <w:rStyle w:val="Strong"/>
          <w:rFonts w:eastAsiaTheme="majorEastAsia"/>
        </w:rPr>
        <w:t>Methodologies &amp; Collaboration</w:t>
      </w:r>
    </w:p>
    <w:p w14:paraId="2F55304F" w14:textId="77777777" w:rsidR="008F52F9" w:rsidRDefault="008F52F9" w:rsidP="008F52F9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>Agile/Scrum:</w:t>
      </w:r>
      <w:r>
        <w:t xml:space="preserve"> Jira (user stories, sprints), Confluence (documentation), daily standups, retrospectives</w:t>
      </w:r>
    </w:p>
    <w:p w14:paraId="722B19A4" w14:textId="77777777" w:rsidR="008F52F9" w:rsidRDefault="008F52F9" w:rsidP="008F52F9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>Communication &amp; Mentoring:</w:t>
      </w:r>
      <w:r>
        <w:t xml:space="preserve"> Code reviews, pair programming, onboarding junior developers and interns</w:t>
      </w:r>
    </w:p>
    <w:p w14:paraId="7A83ABB3" w14:textId="77777777" w:rsidR="008F52F9" w:rsidRDefault="008F52F9" w:rsidP="008F52F9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>Collaboration Tools:</w:t>
      </w:r>
      <w:r>
        <w:t xml:space="preserve"> Slack, Microsoft Teams, Zoom</w:t>
      </w:r>
    </w:p>
    <w:p w14:paraId="285EED70" w14:textId="77777777" w:rsidR="008F52F9" w:rsidRDefault="006A5DAC" w:rsidP="008F52F9">
      <w:r>
        <w:rPr>
          <w:noProof/>
        </w:rPr>
        <w:pict w14:anchorId="470584A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CC79B75" w14:textId="77777777" w:rsidR="008F52F9" w:rsidRDefault="008F52F9" w:rsidP="008F52F9">
      <w:pPr>
        <w:pStyle w:val="Heading2"/>
      </w:pPr>
      <w:r>
        <w:t>PROFESSIONAL EXPERIENCE</w:t>
      </w:r>
    </w:p>
    <w:p w14:paraId="70A3B310" w14:textId="77777777" w:rsidR="008F52F9" w:rsidRDefault="008F52F9" w:rsidP="008F52F9">
      <w:pPr>
        <w:pStyle w:val="Heading3"/>
      </w:pPr>
      <w:r>
        <w:t>John Deere</w:t>
      </w:r>
      <w:r>
        <w:rPr>
          <w:rFonts w:ascii="Arial" w:hAnsi="Arial" w:cs="Arial"/>
        </w:rPr>
        <w:t> </w:t>
      </w:r>
      <w:r>
        <w:t>–</w:t>
      </w:r>
      <w:r>
        <w:rPr>
          <w:rFonts w:ascii="Arial" w:hAnsi="Arial" w:cs="Arial"/>
        </w:rPr>
        <w:t> </w:t>
      </w:r>
      <w:r>
        <w:t>Senior Software Engineer</w:t>
      </w:r>
      <w:r>
        <w:rPr>
          <w:rFonts w:ascii="Arial" w:hAnsi="Arial" w:cs="Arial"/>
        </w:rPr>
        <w:t> </w:t>
      </w:r>
      <w:r>
        <w:t>(Remote)</w:t>
      </w:r>
    </w:p>
    <w:p w14:paraId="53196BAA" w14:textId="77777777" w:rsidR="008F52F9" w:rsidRDefault="008F52F9" w:rsidP="008F52F9">
      <w:pPr>
        <w:pStyle w:val="NormalWeb"/>
      </w:pPr>
      <w:r>
        <w:rPr>
          <w:rStyle w:val="Strong"/>
          <w:rFonts w:eastAsiaTheme="majorEastAsia"/>
        </w:rPr>
        <w:t>March 2024 – November 2024</w:t>
      </w:r>
    </w:p>
    <w:p w14:paraId="11444688" w14:textId="77777777" w:rsidR="008F52F9" w:rsidRDefault="008F52F9" w:rsidP="008F52F9">
      <w:pPr>
        <w:pStyle w:val="NormalWeb"/>
        <w:numPr>
          <w:ilvl w:val="0"/>
          <w:numId w:val="48"/>
        </w:numPr>
      </w:pPr>
      <w:r>
        <w:t>Spearheaded front</w:t>
      </w:r>
      <w:r>
        <w:noBreakHyphen/>
        <w:t>end feature development for a landscaping</w:t>
      </w:r>
      <w:r>
        <w:noBreakHyphen/>
        <w:t>provider portal using React (hooks, functional components) and TypeScript, strictly adhering to responsive design and WCAG accessibility.</w:t>
      </w:r>
    </w:p>
    <w:p w14:paraId="035286DB" w14:textId="77777777" w:rsidR="008F52F9" w:rsidRDefault="008F52F9" w:rsidP="008F52F9">
      <w:pPr>
        <w:pStyle w:val="NormalWeb"/>
        <w:numPr>
          <w:ilvl w:val="0"/>
          <w:numId w:val="48"/>
        </w:numPr>
      </w:pPr>
      <w:r>
        <w:t>Integrated React components with Node.js/Hapi back</w:t>
      </w:r>
      <w:r>
        <w:noBreakHyphen/>
        <w:t>end services; consumed PostgreSQL</w:t>
      </w:r>
      <w:r>
        <w:noBreakHyphen/>
        <w:t>backed RESTful APIs for CRUD workflows.</w:t>
      </w:r>
    </w:p>
    <w:p w14:paraId="100C42EC" w14:textId="77777777" w:rsidR="008F52F9" w:rsidRDefault="008F52F9" w:rsidP="008F52F9">
      <w:pPr>
        <w:pStyle w:val="NormalWeb"/>
        <w:numPr>
          <w:ilvl w:val="0"/>
          <w:numId w:val="48"/>
        </w:numPr>
      </w:pPr>
      <w:r>
        <w:t>Established and maintained Jest unit tests for core React modules; configured Jenkins pipelines to run tests on each build and gate merges.</w:t>
      </w:r>
    </w:p>
    <w:p w14:paraId="41701687" w14:textId="77777777" w:rsidR="008F52F9" w:rsidRDefault="008F52F9" w:rsidP="008F52F9">
      <w:pPr>
        <w:pStyle w:val="NormalWeb"/>
        <w:numPr>
          <w:ilvl w:val="0"/>
          <w:numId w:val="48"/>
        </w:numPr>
      </w:pPr>
      <w:r>
        <w:t>Collaborated with DevOps to containerize select microservices using Docker, deploying to AWS EC2 and S3.</w:t>
      </w:r>
    </w:p>
    <w:p w14:paraId="041D0BC5" w14:textId="77777777" w:rsidR="008F52F9" w:rsidRDefault="008F52F9" w:rsidP="008F52F9">
      <w:pPr>
        <w:pStyle w:val="NormalWeb"/>
        <w:numPr>
          <w:ilvl w:val="0"/>
          <w:numId w:val="48"/>
        </w:numPr>
      </w:pPr>
      <w:r>
        <w:t>Mentored two junior engineers on React best practices, TypeScript type management, and secure coding (OWASP fundamentals).</w:t>
      </w:r>
    </w:p>
    <w:p w14:paraId="6959260F" w14:textId="77777777" w:rsidR="008F52F9" w:rsidRDefault="008F52F9" w:rsidP="008F52F9">
      <w:pPr>
        <w:pStyle w:val="Heading3"/>
      </w:pPr>
      <w:r>
        <w:t>Blackline Safety</w:t>
      </w:r>
      <w:r>
        <w:rPr>
          <w:rFonts w:ascii="Arial" w:hAnsi="Arial" w:cs="Arial"/>
        </w:rPr>
        <w:t> </w:t>
      </w:r>
      <w:r>
        <w:t>–</w:t>
      </w:r>
      <w:r>
        <w:rPr>
          <w:rFonts w:ascii="Arial" w:hAnsi="Arial" w:cs="Arial"/>
        </w:rPr>
        <w:t> </w:t>
      </w:r>
      <w:r>
        <w:t>Senior Software Engineer</w:t>
      </w:r>
      <w:r>
        <w:rPr>
          <w:rFonts w:ascii="Arial" w:hAnsi="Arial" w:cs="Arial"/>
        </w:rPr>
        <w:t> </w:t>
      </w:r>
      <w:r>
        <w:t>(Remote)</w:t>
      </w:r>
    </w:p>
    <w:p w14:paraId="1C15EEB5" w14:textId="77777777" w:rsidR="008F52F9" w:rsidRDefault="008F52F9" w:rsidP="008F52F9">
      <w:pPr>
        <w:pStyle w:val="NormalWeb"/>
      </w:pPr>
      <w:r>
        <w:rPr>
          <w:rStyle w:val="Strong"/>
          <w:rFonts w:eastAsiaTheme="majorEastAsia"/>
        </w:rPr>
        <w:t>May 2022 – March 2024</w:t>
      </w:r>
    </w:p>
    <w:p w14:paraId="107366C1" w14:textId="77777777" w:rsidR="008F52F9" w:rsidRDefault="008F52F9" w:rsidP="008F52F9">
      <w:pPr>
        <w:pStyle w:val="NormalWeb"/>
        <w:numPr>
          <w:ilvl w:val="0"/>
          <w:numId w:val="49"/>
        </w:numPr>
      </w:pPr>
      <w:r>
        <w:t>Led an Angular (v10+) rewrite of a real</w:t>
      </w:r>
      <w:r>
        <w:noBreakHyphen/>
        <w:t>time device telemetry dashboard; leveraged Material UI components for consistent theming and improved UX.</w:t>
      </w:r>
    </w:p>
    <w:p w14:paraId="3639BB27" w14:textId="77777777" w:rsidR="008F52F9" w:rsidRDefault="008F52F9" w:rsidP="008F52F9">
      <w:pPr>
        <w:pStyle w:val="NormalWeb"/>
        <w:numPr>
          <w:ilvl w:val="0"/>
          <w:numId w:val="49"/>
        </w:numPr>
      </w:pPr>
      <w:r>
        <w:t xml:space="preserve">Developed Node.js Lambdas to process inbound telemetry, orchestrated via AWS Lambda and API </w:t>
      </w:r>
      <w:proofErr w:type="gramStart"/>
      <w:r>
        <w:t>Gateway;</w:t>
      </w:r>
      <w:proofErr w:type="gramEnd"/>
      <w:r>
        <w:t xml:space="preserve"> managed data persistence in MongoDB and PostgreSQL.</w:t>
      </w:r>
    </w:p>
    <w:p w14:paraId="5FCD941E" w14:textId="77777777" w:rsidR="008F52F9" w:rsidRDefault="008F52F9" w:rsidP="008F52F9">
      <w:pPr>
        <w:pStyle w:val="NormalWeb"/>
        <w:numPr>
          <w:ilvl w:val="0"/>
          <w:numId w:val="49"/>
        </w:numPr>
      </w:pPr>
      <w:r>
        <w:t>Built backend services in PHP (Zend Framework) and Python for legacy integrations; refactored critical modules to improve maintainability.</w:t>
      </w:r>
    </w:p>
    <w:p w14:paraId="6CB831A4" w14:textId="77777777" w:rsidR="008F52F9" w:rsidRDefault="008F52F9" w:rsidP="008F52F9">
      <w:pPr>
        <w:pStyle w:val="NormalWeb"/>
        <w:numPr>
          <w:ilvl w:val="0"/>
          <w:numId w:val="49"/>
        </w:numPr>
      </w:pPr>
      <w:r>
        <w:t xml:space="preserve">Implemented unit tests in Jasmine/Karma (Angular) and </w:t>
      </w:r>
      <w:proofErr w:type="spellStart"/>
      <w:r>
        <w:t>Pytest</w:t>
      </w:r>
      <w:proofErr w:type="spellEnd"/>
      <w:r>
        <w:t xml:space="preserve"> (Python); integrated into GitHub Actions for continuous validation.</w:t>
      </w:r>
    </w:p>
    <w:p w14:paraId="71554C3F" w14:textId="77777777" w:rsidR="008F52F9" w:rsidRDefault="008F52F9" w:rsidP="008F52F9">
      <w:pPr>
        <w:pStyle w:val="NormalWeb"/>
        <w:numPr>
          <w:ilvl w:val="0"/>
          <w:numId w:val="49"/>
        </w:numPr>
      </w:pPr>
      <w:r>
        <w:lastRenderedPageBreak/>
        <w:t>Mentored three junior developers and interns, conducting weekly code review sessions and teaching Angular architecture patterns.</w:t>
      </w:r>
    </w:p>
    <w:p w14:paraId="705B0DD6" w14:textId="77777777" w:rsidR="008F52F9" w:rsidRDefault="008F52F9" w:rsidP="008F52F9">
      <w:pPr>
        <w:pStyle w:val="Heading3"/>
      </w:pPr>
      <w:r>
        <w:t>Facebook</w:t>
      </w:r>
      <w:r>
        <w:rPr>
          <w:rFonts w:ascii="Arial" w:hAnsi="Arial" w:cs="Arial"/>
        </w:rPr>
        <w:t> </w:t>
      </w:r>
      <w:r>
        <w:t>–</w:t>
      </w:r>
      <w:r>
        <w:rPr>
          <w:rFonts w:ascii="Arial" w:hAnsi="Arial" w:cs="Arial"/>
        </w:rPr>
        <w:t> </w:t>
      </w:r>
      <w:r>
        <w:t>Software Engineer</w:t>
      </w:r>
      <w:r>
        <w:rPr>
          <w:rFonts w:ascii="Arial" w:hAnsi="Arial" w:cs="Arial"/>
        </w:rPr>
        <w:t> </w:t>
      </w:r>
      <w:r>
        <w:t>III</w:t>
      </w:r>
      <w:r>
        <w:rPr>
          <w:rFonts w:ascii="Arial" w:hAnsi="Arial" w:cs="Arial"/>
        </w:rPr>
        <w:t> </w:t>
      </w:r>
      <w:r>
        <w:t>(Contract, Remote)</w:t>
      </w:r>
    </w:p>
    <w:p w14:paraId="702EBBCE" w14:textId="77777777" w:rsidR="008F52F9" w:rsidRDefault="008F52F9" w:rsidP="008F52F9">
      <w:pPr>
        <w:pStyle w:val="NormalWeb"/>
      </w:pPr>
      <w:r>
        <w:rPr>
          <w:rStyle w:val="Strong"/>
          <w:rFonts w:eastAsiaTheme="majorEastAsia"/>
        </w:rPr>
        <w:t>October 2021 – April 2022</w:t>
      </w:r>
    </w:p>
    <w:p w14:paraId="4BE7D1C9" w14:textId="77777777" w:rsidR="008F52F9" w:rsidRDefault="008F52F9" w:rsidP="008F52F9">
      <w:pPr>
        <w:pStyle w:val="NormalWeb"/>
        <w:numPr>
          <w:ilvl w:val="0"/>
          <w:numId w:val="50"/>
        </w:numPr>
      </w:pPr>
      <w:r>
        <w:t>Delivered React/</w:t>
      </w:r>
      <w:proofErr w:type="spellStart"/>
      <w:r>
        <w:t>GraphQL</w:t>
      </w:r>
      <w:proofErr w:type="spellEnd"/>
      <w:r>
        <w:t xml:space="preserve"> features for internal admin tools; collaborated closely with product teams to define </w:t>
      </w:r>
      <w:proofErr w:type="spellStart"/>
      <w:r>
        <w:t>GraphQL</w:t>
      </w:r>
      <w:proofErr w:type="spellEnd"/>
      <w:r>
        <w:t xml:space="preserve"> schemas and UI requirements.</w:t>
      </w:r>
    </w:p>
    <w:p w14:paraId="1767E0EB" w14:textId="77777777" w:rsidR="008F52F9" w:rsidRDefault="008F52F9" w:rsidP="008F52F9">
      <w:pPr>
        <w:pStyle w:val="NormalWeb"/>
        <w:numPr>
          <w:ilvl w:val="0"/>
          <w:numId w:val="50"/>
        </w:numPr>
      </w:pPr>
      <w:r>
        <w:t>Built and consumed Hack</w:t>
      </w:r>
      <w:r>
        <w:noBreakHyphen/>
        <w:t>based microservices (Facebook’s PHP fork) to retrieve user data; ensured strict type safety and code quality via Flow annotations.</w:t>
      </w:r>
    </w:p>
    <w:p w14:paraId="072C4322" w14:textId="77777777" w:rsidR="008F52F9" w:rsidRDefault="008F52F9" w:rsidP="008F52F9">
      <w:pPr>
        <w:pStyle w:val="NormalWeb"/>
        <w:numPr>
          <w:ilvl w:val="0"/>
          <w:numId w:val="50"/>
        </w:numPr>
      </w:pPr>
      <w:r>
        <w:t>Worked within Facebook’s proprietary CI/CD and continuous testing pipelines (no Azure/Jenkins); relied on internal tooling (Sandcastle) for builds and automated validation.</w:t>
      </w:r>
    </w:p>
    <w:p w14:paraId="481825D3" w14:textId="77777777" w:rsidR="008F52F9" w:rsidRDefault="008F52F9" w:rsidP="008F52F9">
      <w:pPr>
        <w:pStyle w:val="NormalWeb"/>
        <w:numPr>
          <w:ilvl w:val="0"/>
          <w:numId w:val="50"/>
        </w:numPr>
      </w:pPr>
      <w:r>
        <w:t xml:space="preserve">Authored </w:t>
      </w:r>
      <w:proofErr w:type="spellStart"/>
      <w:r>
        <w:t>GraphQL</w:t>
      </w:r>
      <w:proofErr w:type="spellEnd"/>
      <w:r>
        <w:t xml:space="preserve"> queries and mutations; optimized resolvers to minimize over</w:t>
      </w:r>
      <w:r>
        <w:noBreakHyphen/>
        <w:t>fetching and maintain efficient data flow between UI and back</w:t>
      </w:r>
      <w:r>
        <w:noBreakHyphen/>
        <w:t>end.</w:t>
      </w:r>
    </w:p>
    <w:p w14:paraId="616FEB83" w14:textId="77777777" w:rsidR="008F52F9" w:rsidRDefault="008F52F9" w:rsidP="008F52F9">
      <w:pPr>
        <w:pStyle w:val="NormalWeb"/>
        <w:numPr>
          <w:ilvl w:val="0"/>
          <w:numId w:val="50"/>
        </w:numPr>
      </w:pPr>
      <w:r>
        <w:t>Documented front</w:t>
      </w:r>
      <w:r>
        <w:noBreakHyphen/>
        <w:t>end component library patterns in Confluence; shared best practices for React hooks and state management with Redux.</w:t>
      </w:r>
    </w:p>
    <w:p w14:paraId="1DAAF4F5" w14:textId="77777777" w:rsidR="008F52F9" w:rsidRDefault="008F52F9" w:rsidP="008F52F9">
      <w:pPr>
        <w:pStyle w:val="Heading3"/>
      </w:pPr>
      <w:r>
        <w:t>Wells Fargo</w:t>
      </w:r>
      <w:r>
        <w:rPr>
          <w:rFonts w:ascii="Arial" w:hAnsi="Arial" w:cs="Arial"/>
        </w:rPr>
        <w:t> </w:t>
      </w:r>
      <w:r>
        <w:t>–</w:t>
      </w:r>
      <w:r>
        <w:rPr>
          <w:rFonts w:ascii="Arial" w:hAnsi="Arial" w:cs="Arial"/>
        </w:rPr>
        <w:t> </w:t>
      </w:r>
      <w:r>
        <w:t>Software Engineer</w:t>
      </w:r>
      <w:r>
        <w:rPr>
          <w:rFonts w:ascii="Arial" w:hAnsi="Arial" w:cs="Arial"/>
        </w:rPr>
        <w:t> </w:t>
      </w:r>
      <w:r>
        <w:t>(Contract, Remote)</w:t>
      </w:r>
    </w:p>
    <w:p w14:paraId="428411DA" w14:textId="77777777" w:rsidR="008F52F9" w:rsidRDefault="008F52F9" w:rsidP="008F52F9">
      <w:pPr>
        <w:pStyle w:val="NormalWeb"/>
      </w:pPr>
      <w:r>
        <w:rPr>
          <w:rStyle w:val="Strong"/>
          <w:rFonts w:eastAsiaTheme="majorEastAsia"/>
        </w:rPr>
        <w:t>April 2021 – October 2021</w:t>
      </w:r>
    </w:p>
    <w:p w14:paraId="5FADB089" w14:textId="77777777" w:rsidR="008F52F9" w:rsidRDefault="008F52F9" w:rsidP="008F52F9">
      <w:pPr>
        <w:pStyle w:val="NormalWeb"/>
        <w:numPr>
          <w:ilvl w:val="0"/>
          <w:numId w:val="51"/>
        </w:numPr>
      </w:pPr>
      <w:r>
        <w:t>Developed and maintained front</w:t>
      </w:r>
      <w:r>
        <w:noBreakHyphen/>
        <w:t>end pages using JSP, jQuery, and Bootstrap on a Java</w:t>
      </w:r>
      <w:r>
        <w:noBreakHyphen/>
        <w:t>backed billing platform; focused on cross</w:t>
      </w:r>
      <w:r>
        <w:noBreakHyphen/>
        <w:t>browser compatibility and performance.</w:t>
      </w:r>
    </w:p>
    <w:p w14:paraId="255A5788" w14:textId="77777777" w:rsidR="008F52F9" w:rsidRDefault="008F52F9" w:rsidP="008F52F9">
      <w:pPr>
        <w:pStyle w:val="NormalWeb"/>
        <w:numPr>
          <w:ilvl w:val="0"/>
          <w:numId w:val="51"/>
        </w:numPr>
      </w:pPr>
      <w:r>
        <w:t>Wrote Selenium automation scripts to validate critical billing workflows and conducted ADA compliance checks using an internal accessibility framework.</w:t>
      </w:r>
    </w:p>
    <w:p w14:paraId="15DCB521" w14:textId="77777777" w:rsidR="008F52F9" w:rsidRDefault="008F52F9" w:rsidP="008F52F9">
      <w:pPr>
        <w:pStyle w:val="NormalWeb"/>
        <w:numPr>
          <w:ilvl w:val="0"/>
          <w:numId w:val="51"/>
        </w:numPr>
      </w:pPr>
      <w:r>
        <w:t>Collaborated with business analysts and QA via Jira for requirements, user stories, and bug tracking; participated in sprint planning and backlog grooming.</w:t>
      </w:r>
    </w:p>
    <w:p w14:paraId="4F1D79B8" w14:textId="77777777" w:rsidR="008F52F9" w:rsidRDefault="008F52F9" w:rsidP="008F52F9">
      <w:pPr>
        <w:pStyle w:val="NormalWeb"/>
        <w:numPr>
          <w:ilvl w:val="0"/>
          <w:numId w:val="51"/>
        </w:numPr>
      </w:pPr>
      <w:r>
        <w:t>Created documentation for front</w:t>
      </w:r>
      <w:r>
        <w:noBreakHyphen/>
        <w:t>end module architecture and QA handoffs; supported production troubleshooting and hotfix rollouts.</w:t>
      </w:r>
    </w:p>
    <w:p w14:paraId="38D373AB" w14:textId="77777777" w:rsidR="008F52F9" w:rsidRDefault="008F52F9" w:rsidP="008F52F9">
      <w:pPr>
        <w:pStyle w:val="Heading3"/>
      </w:pPr>
      <w:r>
        <w:t>Intuit</w:t>
      </w:r>
      <w:r>
        <w:rPr>
          <w:rFonts w:ascii="Arial" w:hAnsi="Arial" w:cs="Arial"/>
        </w:rPr>
        <w:t> </w:t>
      </w:r>
      <w:r>
        <w:t>–</w:t>
      </w:r>
      <w:r>
        <w:rPr>
          <w:rFonts w:ascii="Arial" w:hAnsi="Arial" w:cs="Arial"/>
        </w:rPr>
        <w:t> </w:t>
      </w:r>
      <w:r>
        <w:t>Software Engineer</w:t>
      </w:r>
      <w:r>
        <w:rPr>
          <w:rFonts w:ascii="Arial" w:hAnsi="Arial" w:cs="Arial"/>
        </w:rPr>
        <w:t> </w:t>
      </w:r>
      <w:r>
        <w:t>II</w:t>
      </w:r>
      <w:r>
        <w:rPr>
          <w:rFonts w:ascii="Arial" w:hAnsi="Arial" w:cs="Arial"/>
        </w:rPr>
        <w:t> </w:t>
      </w:r>
      <w:r>
        <w:t>(Contract, Remote)</w:t>
      </w:r>
    </w:p>
    <w:p w14:paraId="23092936" w14:textId="77777777" w:rsidR="008F52F9" w:rsidRDefault="008F52F9" w:rsidP="008F52F9">
      <w:pPr>
        <w:pStyle w:val="NormalWeb"/>
      </w:pPr>
      <w:r>
        <w:rPr>
          <w:rStyle w:val="Strong"/>
          <w:rFonts w:eastAsiaTheme="majorEastAsia"/>
        </w:rPr>
        <w:t>April 2020 – April 2021</w:t>
      </w:r>
    </w:p>
    <w:p w14:paraId="317EB809" w14:textId="77777777" w:rsidR="008F52F9" w:rsidRDefault="008F52F9" w:rsidP="008F52F9">
      <w:pPr>
        <w:pStyle w:val="NormalWeb"/>
        <w:numPr>
          <w:ilvl w:val="0"/>
          <w:numId w:val="52"/>
        </w:numPr>
      </w:pPr>
      <w:r>
        <w:t xml:space="preserve">Developed React and </w:t>
      </w:r>
      <w:proofErr w:type="spellStart"/>
      <w:r>
        <w:t>GraphQL</w:t>
      </w:r>
      <w:proofErr w:type="spellEnd"/>
      <w:r>
        <w:t xml:space="preserve"> features for QuickBooks UI enhancements; implemented TypeScript to enforce strict typing across components and props.</w:t>
      </w:r>
    </w:p>
    <w:p w14:paraId="65670CAE" w14:textId="77777777" w:rsidR="008F52F9" w:rsidRDefault="008F52F9" w:rsidP="008F52F9">
      <w:pPr>
        <w:pStyle w:val="NormalWeb"/>
        <w:numPr>
          <w:ilvl w:val="0"/>
          <w:numId w:val="52"/>
        </w:numPr>
      </w:pPr>
      <w:r>
        <w:t>Partnered with back</w:t>
      </w:r>
      <w:r>
        <w:noBreakHyphen/>
        <w:t xml:space="preserve">end teams to design </w:t>
      </w:r>
      <w:proofErr w:type="spellStart"/>
      <w:r>
        <w:t>GraphQL</w:t>
      </w:r>
      <w:proofErr w:type="spellEnd"/>
      <w:r>
        <w:t xml:space="preserve"> schemas and RESTful endpoints; validated contracts using </w:t>
      </w:r>
      <w:proofErr w:type="spellStart"/>
      <w:r>
        <w:t>GraphiQL</w:t>
      </w:r>
      <w:proofErr w:type="spellEnd"/>
      <w:r>
        <w:t xml:space="preserve"> and Postman.</w:t>
      </w:r>
    </w:p>
    <w:p w14:paraId="3D5E6021" w14:textId="77777777" w:rsidR="008F52F9" w:rsidRDefault="008F52F9" w:rsidP="008F52F9">
      <w:pPr>
        <w:pStyle w:val="NormalWeb"/>
        <w:numPr>
          <w:ilvl w:val="0"/>
          <w:numId w:val="52"/>
        </w:numPr>
      </w:pPr>
      <w:r>
        <w:t xml:space="preserve">Implemented Jest unit tests for React components, achieving &gt; 85% code coverage on critical feature </w:t>
      </w:r>
      <w:proofErr w:type="gramStart"/>
      <w:r>
        <w:t>sets;</w:t>
      </w:r>
      <w:proofErr w:type="gramEnd"/>
      <w:r>
        <w:t xml:space="preserve"> integrated tests into Jenkins for automated runs.</w:t>
      </w:r>
    </w:p>
    <w:p w14:paraId="689AA18F" w14:textId="77777777" w:rsidR="008F52F9" w:rsidRDefault="008F52F9" w:rsidP="008F52F9">
      <w:pPr>
        <w:pStyle w:val="NormalWeb"/>
        <w:numPr>
          <w:ilvl w:val="0"/>
          <w:numId w:val="52"/>
        </w:numPr>
      </w:pPr>
      <w:r>
        <w:t>Participated in design reviews to ensure UI components met accessibility standards; worked with UX designers to translate mockups into production</w:t>
      </w:r>
      <w:r>
        <w:noBreakHyphen/>
        <w:t>ready code.</w:t>
      </w:r>
    </w:p>
    <w:p w14:paraId="0F34E769" w14:textId="77777777" w:rsidR="008F52F9" w:rsidRDefault="008F52F9" w:rsidP="008F52F9">
      <w:pPr>
        <w:pStyle w:val="Heading3"/>
      </w:pPr>
      <w:r>
        <w:lastRenderedPageBreak/>
        <w:t>Walmart</w:t>
      </w:r>
      <w:r>
        <w:rPr>
          <w:rFonts w:ascii="Arial" w:hAnsi="Arial" w:cs="Arial"/>
        </w:rPr>
        <w:t> </w:t>
      </w:r>
      <w:r>
        <w:t>Labs</w:t>
      </w:r>
      <w:r>
        <w:rPr>
          <w:rFonts w:ascii="Arial" w:hAnsi="Arial" w:cs="Arial"/>
        </w:rPr>
        <w:t> </w:t>
      </w:r>
      <w:r>
        <w:t>–</w:t>
      </w:r>
      <w:r>
        <w:rPr>
          <w:rFonts w:ascii="Arial" w:hAnsi="Arial" w:cs="Arial"/>
        </w:rPr>
        <w:t> </w:t>
      </w:r>
      <w:r>
        <w:t>Senior Software Engineer</w:t>
      </w:r>
      <w:r>
        <w:rPr>
          <w:rFonts w:ascii="Arial" w:hAnsi="Arial" w:cs="Arial"/>
        </w:rPr>
        <w:t> </w:t>
      </w:r>
      <w:r>
        <w:t>(Sunnyvale, CA)</w:t>
      </w:r>
    </w:p>
    <w:p w14:paraId="7B9E4F4E" w14:textId="77777777" w:rsidR="008F52F9" w:rsidRDefault="008F52F9" w:rsidP="008F52F9">
      <w:pPr>
        <w:pStyle w:val="NormalWeb"/>
      </w:pPr>
      <w:r>
        <w:rPr>
          <w:rStyle w:val="Strong"/>
          <w:rFonts w:eastAsiaTheme="majorEastAsia"/>
        </w:rPr>
        <w:t>September 2019 – April 2020</w:t>
      </w:r>
    </w:p>
    <w:p w14:paraId="03554AF7" w14:textId="77777777" w:rsidR="008F52F9" w:rsidRDefault="008F52F9" w:rsidP="008F52F9">
      <w:pPr>
        <w:pStyle w:val="NormalWeb"/>
        <w:numPr>
          <w:ilvl w:val="0"/>
          <w:numId w:val="53"/>
        </w:numPr>
      </w:pPr>
      <w:r>
        <w:t>Built and maintained React/Redux front</w:t>
      </w:r>
      <w:r>
        <w:noBreakHyphen/>
        <w:t>end modules for user</w:t>
      </w:r>
      <w:r>
        <w:noBreakHyphen/>
        <w:t>account management; collaborated with Java/Spring back</w:t>
      </w:r>
      <w:r>
        <w:noBreakHyphen/>
        <w:t>end teams to consume RESTful services.</w:t>
      </w:r>
    </w:p>
    <w:p w14:paraId="7A29A14C" w14:textId="77777777" w:rsidR="008F52F9" w:rsidRDefault="008F52F9" w:rsidP="008F52F9">
      <w:pPr>
        <w:pStyle w:val="NormalWeb"/>
        <w:numPr>
          <w:ilvl w:val="0"/>
          <w:numId w:val="53"/>
        </w:numPr>
      </w:pPr>
      <w:r>
        <w:t>Implemented Material UI components to ensure consistent styling and theming; enforced responsive breakpoints for mobile and desktop.</w:t>
      </w:r>
    </w:p>
    <w:p w14:paraId="2A1DC9F6" w14:textId="77777777" w:rsidR="008F52F9" w:rsidRDefault="008F52F9" w:rsidP="008F52F9">
      <w:pPr>
        <w:pStyle w:val="NormalWeb"/>
        <w:numPr>
          <w:ilvl w:val="0"/>
          <w:numId w:val="53"/>
        </w:numPr>
      </w:pPr>
      <w:r>
        <w:t>Authored unit tests in Jest/Enzyme for React modules; worked alongside DevOps to integrate tests into the team’s Jenkins pipeline (no direct Docker or AWS provisioning).</w:t>
      </w:r>
    </w:p>
    <w:p w14:paraId="53D9BBC1" w14:textId="77777777" w:rsidR="008F52F9" w:rsidRDefault="008F52F9" w:rsidP="008F52F9">
      <w:pPr>
        <w:pStyle w:val="NormalWeb"/>
        <w:numPr>
          <w:ilvl w:val="0"/>
          <w:numId w:val="53"/>
        </w:numPr>
      </w:pPr>
      <w:r>
        <w:t xml:space="preserve">Conducted regular code reviews, enforced </w:t>
      </w:r>
      <w:proofErr w:type="spellStart"/>
      <w:r>
        <w:t>ESLint</w:t>
      </w:r>
      <w:proofErr w:type="spellEnd"/>
      <w:r>
        <w:t xml:space="preserve">/Prettier formatting rules, and championed </w:t>
      </w:r>
      <w:proofErr w:type="spellStart"/>
      <w:r>
        <w:t>GitFlow</w:t>
      </w:r>
      <w:proofErr w:type="spellEnd"/>
      <w:r>
        <w:t xml:space="preserve"> branching for feature isolation.</w:t>
      </w:r>
    </w:p>
    <w:p w14:paraId="6304CFB3" w14:textId="77777777" w:rsidR="008F52F9" w:rsidRDefault="008F52F9" w:rsidP="008F52F9">
      <w:pPr>
        <w:pStyle w:val="Heading3"/>
      </w:pPr>
      <w:r>
        <w:t>Cisco</w:t>
      </w:r>
      <w:r>
        <w:rPr>
          <w:rFonts w:ascii="Arial" w:hAnsi="Arial" w:cs="Arial"/>
        </w:rPr>
        <w:t> </w:t>
      </w:r>
      <w:r>
        <w:t>–</w:t>
      </w:r>
      <w:r>
        <w:rPr>
          <w:rFonts w:ascii="Arial" w:hAnsi="Arial" w:cs="Arial"/>
        </w:rPr>
        <w:t> </w:t>
      </w:r>
      <w:r>
        <w:t>Senior Software Engineer</w:t>
      </w:r>
      <w:r>
        <w:rPr>
          <w:rFonts w:ascii="Arial" w:hAnsi="Arial" w:cs="Arial"/>
        </w:rPr>
        <w:t> </w:t>
      </w:r>
      <w:r>
        <w:t>(San Jose, CA)</w:t>
      </w:r>
    </w:p>
    <w:p w14:paraId="4AA0F825" w14:textId="77777777" w:rsidR="008F52F9" w:rsidRDefault="008F52F9" w:rsidP="008F52F9">
      <w:pPr>
        <w:pStyle w:val="NormalWeb"/>
      </w:pPr>
      <w:r>
        <w:rPr>
          <w:rStyle w:val="Strong"/>
          <w:rFonts w:eastAsiaTheme="majorEastAsia"/>
        </w:rPr>
        <w:t>June 2019 – September 2019</w:t>
      </w:r>
    </w:p>
    <w:p w14:paraId="1C5C6F6C" w14:textId="77777777" w:rsidR="008F52F9" w:rsidRDefault="008F52F9" w:rsidP="008F52F9">
      <w:pPr>
        <w:pStyle w:val="NormalWeb"/>
        <w:numPr>
          <w:ilvl w:val="0"/>
          <w:numId w:val="54"/>
        </w:numPr>
      </w:pPr>
      <w:r>
        <w:t>Developed internal collaboration tools’ front</w:t>
      </w:r>
      <w:r>
        <w:noBreakHyphen/>
        <w:t>ends in React; wrote unit tests with Jest and Enzyme to maintain &gt; 80% coverage.</w:t>
      </w:r>
    </w:p>
    <w:p w14:paraId="212B3CC1" w14:textId="77777777" w:rsidR="008F52F9" w:rsidRDefault="008F52F9" w:rsidP="008F52F9">
      <w:pPr>
        <w:pStyle w:val="NormalWeb"/>
        <w:numPr>
          <w:ilvl w:val="0"/>
          <w:numId w:val="54"/>
        </w:numPr>
      </w:pPr>
      <w:r>
        <w:t>Built Node.js microservices for user analytics, persisting telemetry to MongoDB; forwarded critical logs to Elasticsearch for centralized analysis.</w:t>
      </w:r>
    </w:p>
    <w:p w14:paraId="12C68CA3" w14:textId="77777777" w:rsidR="008F52F9" w:rsidRDefault="008F52F9" w:rsidP="008F52F9">
      <w:pPr>
        <w:pStyle w:val="NormalWeb"/>
        <w:numPr>
          <w:ilvl w:val="0"/>
          <w:numId w:val="54"/>
        </w:numPr>
      </w:pPr>
      <w:r>
        <w:t>Automated build jobs in Jenkins to produce Docker images (for select microservices) and pushed to an internal registry; worked with SREs to deploy onto AWS EC2.</w:t>
      </w:r>
    </w:p>
    <w:p w14:paraId="660DF87E" w14:textId="77777777" w:rsidR="008F52F9" w:rsidRDefault="008F52F9" w:rsidP="008F52F9">
      <w:pPr>
        <w:pStyle w:val="NormalWeb"/>
        <w:numPr>
          <w:ilvl w:val="0"/>
          <w:numId w:val="54"/>
        </w:numPr>
      </w:pPr>
      <w:r>
        <w:t>Collaborated with cross</w:t>
      </w:r>
      <w:r>
        <w:noBreakHyphen/>
        <w:t>functional teams to define API contracts and troubleshoot production issues; used Slack and Zoom for real</w:t>
      </w:r>
      <w:r>
        <w:noBreakHyphen/>
        <w:t>time coordination.</w:t>
      </w:r>
    </w:p>
    <w:p w14:paraId="4102EB37" w14:textId="77777777" w:rsidR="008F52F9" w:rsidRDefault="008F52F9" w:rsidP="008F52F9">
      <w:pPr>
        <w:pStyle w:val="Heading3"/>
      </w:pPr>
      <w:r>
        <w:t>Guardian Alliance Technologies</w:t>
      </w:r>
      <w:r>
        <w:rPr>
          <w:rFonts w:ascii="Arial" w:hAnsi="Arial" w:cs="Arial"/>
        </w:rPr>
        <w:t> </w:t>
      </w:r>
      <w:r>
        <w:t>–</w:t>
      </w:r>
      <w:r>
        <w:rPr>
          <w:rFonts w:ascii="Arial" w:hAnsi="Arial" w:cs="Arial"/>
        </w:rPr>
        <w:t> </w:t>
      </w:r>
      <w:r>
        <w:t>Lead Software Engineer</w:t>
      </w:r>
      <w:r>
        <w:rPr>
          <w:rFonts w:ascii="Arial" w:hAnsi="Arial" w:cs="Arial"/>
        </w:rPr>
        <w:t> </w:t>
      </w:r>
      <w:r>
        <w:t>(Stockton, CA)</w:t>
      </w:r>
    </w:p>
    <w:p w14:paraId="280676F9" w14:textId="77777777" w:rsidR="008F52F9" w:rsidRDefault="008F52F9" w:rsidP="008F52F9">
      <w:pPr>
        <w:pStyle w:val="NormalWeb"/>
      </w:pPr>
      <w:r>
        <w:rPr>
          <w:rStyle w:val="Strong"/>
          <w:rFonts w:eastAsiaTheme="majorEastAsia"/>
        </w:rPr>
        <w:t>September 2017 – April 2019</w:t>
      </w:r>
    </w:p>
    <w:p w14:paraId="1B0EE7B4" w14:textId="77777777" w:rsidR="008F52F9" w:rsidRDefault="008F52F9" w:rsidP="008F52F9">
      <w:pPr>
        <w:pStyle w:val="NormalWeb"/>
        <w:numPr>
          <w:ilvl w:val="0"/>
          <w:numId w:val="55"/>
        </w:numPr>
      </w:pPr>
      <w:r>
        <w:t>Co</w:t>
      </w:r>
      <w:r>
        <w:noBreakHyphen/>
        <w:t>founded and architected a CJIS</w:t>
      </w:r>
      <w:r>
        <w:noBreakHyphen/>
        <w:t>compliant SaaS platform using PHP (CodeIgniter) and Node.js; designed multi</w:t>
      </w:r>
      <w:r>
        <w:noBreakHyphen/>
        <w:t>tenant data models in MySQL and PostgreSQL.</w:t>
      </w:r>
    </w:p>
    <w:p w14:paraId="25DBB58A" w14:textId="77777777" w:rsidR="008F52F9" w:rsidRDefault="008F52F9" w:rsidP="008F52F9">
      <w:pPr>
        <w:pStyle w:val="NormalWeb"/>
        <w:numPr>
          <w:ilvl w:val="0"/>
          <w:numId w:val="55"/>
        </w:numPr>
      </w:pPr>
      <w:r>
        <w:t>Managed AWS GovCloud infrastructure—provisioned EC2 instances, RDS databases, and S3 buckets—while strictly enforcing least</w:t>
      </w:r>
      <w:r>
        <w:noBreakHyphen/>
        <w:t>privilege IAM roles.</w:t>
      </w:r>
    </w:p>
    <w:p w14:paraId="78D03E1B" w14:textId="77777777" w:rsidR="008F52F9" w:rsidRDefault="008F52F9" w:rsidP="008F52F9">
      <w:pPr>
        <w:pStyle w:val="NormalWeb"/>
        <w:numPr>
          <w:ilvl w:val="0"/>
          <w:numId w:val="55"/>
        </w:numPr>
      </w:pPr>
      <w:r>
        <w:t>Implemented secure coding practices following OWASP 2.0 guidelines and achieved FedRAMP readiness; maintained audit logs for CJIS compliance.</w:t>
      </w:r>
    </w:p>
    <w:p w14:paraId="67EB7CE1" w14:textId="77777777" w:rsidR="008F52F9" w:rsidRDefault="008F52F9" w:rsidP="008F52F9">
      <w:pPr>
        <w:pStyle w:val="NormalWeb"/>
        <w:numPr>
          <w:ilvl w:val="0"/>
          <w:numId w:val="55"/>
        </w:numPr>
      </w:pPr>
      <w:r>
        <w:t>Built custom DevOps pipelines with Jenkins to automate PHP unit tests (</w:t>
      </w:r>
      <w:proofErr w:type="spellStart"/>
      <w:r>
        <w:t>PHPUnit</w:t>
      </w:r>
      <w:proofErr w:type="spellEnd"/>
      <w:r>
        <w:t>) and Node.js integration tests; deployed Docker containers to AWS ECS (limited).</w:t>
      </w:r>
    </w:p>
    <w:p w14:paraId="5022B34E" w14:textId="77777777" w:rsidR="008F52F9" w:rsidRDefault="008F52F9" w:rsidP="008F52F9">
      <w:pPr>
        <w:pStyle w:val="NormalWeb"/>
        <w:numPr>
          <w:ilvl w:val="0"/>
          <w:numId w:val="55"/>
        </w:numPr>
      </w:pPr>
      <w:r>
        <w:t>Served as a hands</w:t>
      </w:r>
      <w:r>
        <w:noBreakHyphen/>
        <w:t>on lead: conducted daily standups, sprint planning, code reviews, and mentored five engineers on full</w:t>
      </w:r>
      <w:r>
        <w:noBreakHyphen/>
        <w:t>stack best practices.</w:t>
      </w:r>
    </w:p>
    <w:p w14:paraId="5E45A2EE" w14:textId="77777777" w:rsidR="008F52F9" w:rsidRDefault="008F52F9" w:rsidP="008F52F9">
      <w:pPr>
        <w:pStyle w:val="Heading3"/>
      </w:pPr>
      <w:proofErr w:type="spellStart"/>
      <w:r>
        <w:t>MindSlap</w:t>
      </w:r>
      <w:proofErr w:type="spellEnd"/>
      <w:r>
        <w:rPr>
          <w:rFonts w:ascii="Arial" w:hAnsi="Arial" w:cs="Arial"/>
        </w:rPr>
        <w:t> </w:t>
      </w:r>
      <w:r>
        <w:t>–</w:t>
      </w:r>
      <w:r>
        <w:rPr>
          <w:rFonts w:ascii="Arial" w:hAnsi="Arial" w:cs="Arial"/>
        </w:rPr>
        <w:t> </w:t>
      </w:r>
      <w:r>
        <w:t>Lead Software Engineer</w:t>
      </w:r>
      <w:r>
        <w:rPr>
          <w:rFonts w:ascii="Arial" w:hAnsi="Arial" w:cs="Arial"/>
        </w:rPr>
        <w:t> </w:t>
      </w:r>
      <w:r>
        <w:t>(Stockton, CA)</w:t>
      </w:r>
    </w:p>
    <w:p w14:paraId="30887E5F" w14:textId="77777777" w:rsidR="008F52F9" w:rsidRDefault="008F52F9" w:rsidP="008F52F9">
      <w:pPr>
        <w:pStyle w:val="NormalWeb"/>
      </w:pPr>
      <w:r>
        <w:rPr>
          <w:rStyle w:val="Strong"/>
          <w:rFonts w:eastAsiaTheme="majorEastAsia"/>
        </w:rPr>
        <w:t>August 2016 – September 2017</w:t>
      </w:r>
    </w:p>
    <w:p w14:paraId="7F64CA4A" w14:textId="77777777" w:rsidR="008F52F9" w:rsidRDefault="008F52F9" w:rsidP="008F52F9">
      <w:pPr>
        <w:pStyle w:val="NormalWeb"/>
        <w:numPr>
          <w:ilvl w:val="0"/>
          <w:numId w:val="56"/>
        </w:numPr>
      </w:pPr>
      <w:r>
        <w:lastRenderedPageBreak/>
        <w:t>Directed full</w:t>
      </w:r>
      <w:r>
        <w:noBreakHyphen/>
        <w:t>stack client projects: React.js front</w:t>
      </w:r>
      <w:r>
        <w:noBreakHyphen/>
        <w:t>ends backed by PHP (CodeIgniter) services, with WordPress for CMS‐driven microsites.</w:t>
      </w:r>
    </w:p>
    <w:p w14:paraId="58B17989" w14:textId="77777777" w:rsidR="008F52F9" w:rsidRDefault="008F52F9" w:rsidP="008F52F9">
      <w:pPr>
        <w:pStyle w:val="NormalWeb"/>
        <w:numPr>
          <w:ilvl w:val="0"/>
          <w:numId w:val="56"/>
        </w:numPr>
      </w:pPr>
      <w:r>
        <w:t>Built reusable React components and integrated them into WordPress templates; leveraged jQuery plugins when appropriate for legacy features.</w:t>
      </w:r>
    </w:p>
    <w:p w14:paraId="2B9051F7" w14:textId="77777777" w:rsidR="008F52F9" w:rsidRDefault="008F52F9" w:rsidP="008F52F9">
      <w:pPr>
        <w:pStyle w:val="NormalWeb"/>
        <w:numPr>
          <w:ilvl w:val="0"/>
          <w:numId w:val="56"/>
        </w:numPr>
      </w:pPr>
      <w:r>
        <w:t xml:space="preserve">Established unit testing frameworks—Jest for React, </w:t>
      </w:r>
      <w:proofErr w:type="spellStart"/>
      <w:r>
        <w:t>PHPUnit</w:t>
      </w:r>
      <w:proofErr w:type="spellEnd"/>
      <w:r>
        <w:t xml:space="preserve"> for PHP—and integrated results into Jenkins for continuous validation.</w:t>
      </w:r>
    </w:p>
    <w:p w14:paraId="5AA5385C" w14:textId="77777777" w:rsidR="008F52F9" w:rsidRDefault="008F52F9" w:rsidP="008F52F9">
      <w:pPr>
        <w:pStyle w:val="NormalWeb"/>
        <w:numPr>
          <w:ilvl w:val="0"/>
          <w:numId w:val="56"/>
        </w:numPr>
      </w:pPr>
      <w:r>
        <w:t>Coordinated with stakeholders in scoping, design, and QA; used Jira for ticket tracking and Confluence for requirement documentation.</w:t>
      </w:r>
    </w:p>
    <w:p w14:paraId="0F701424" w14:textId="77777777" w:rsidR="008F52F9" w:rsidRDefault="008F52F9" w:rsidP="008F52F9">
      <w:pPr>
        <w:pStyle w:val="Heading3"/>
      </w:pPr>
      <w:r>
        <w:t>Zetta Inc.</w:t>
      </w:r>
      <w:r>
        <w:rPr>
          <w:rFonts w:ascii="Arial" w:hAnsi="Arial" w:cs="Arial"/>
        </w:rPr>
        <w:t> </w:t>
      </w:r>
      <w:r>
        <w:t>–</w:t>
      </w:r>
      <w:r>
        <w:rPr>
          <w:rFonts w:ascii="Arial" w:hAnsi="Arial" w:cs="Arial"/>
        </w:rPr>
        <w:t> </w:t>
      </w:r>
      <w:r>
        <w:t>Senior Software Engineer</w:t>
      </w:r>
      <w:r>
        <w:rPr>
          <w:rFonts w:ascii="Arial" w:hAnsi="Arial" w:cs="Arial"/>
        </w:rPr>
        <w:t> </w:t>
      </w:r>
      <w:r>
        <w:t>(Sunnyvale, CA)</w:t>
      </w:r>
    </w:p>
    <w:p w14:paraId="59C16013" w14:textId="77777777" w:rsidR="008F52F9" w:rsidRDefault="008F52F9" w:rsidP="008F52F9">
      <w:pPr>
        <w:pStyle w:val="NormalWeb"/>
      </w:pPr>
      <w:r>
        <w:rPr>
          <w:rStyle w:val="Strong"/>
          <w:rFonts w:eastAsiaTheme="majorEastAsia"/>
        </w:rPr>
        <w:t>April 2012 – July 2016</w:t>
      </w:r>
    </w:p>
    <w:p w14:paraId="6A8F9F2D" w14:textId="77777777" w:rsidR="008F52F9" w:rsidRDefault="008F52F9" w:rsidP="008F52F9">
      <w:pPr>
        <w:pStyle w:val="NormalWeb"/>
        <w:numPr>
          <w:ilvl w:val="0"/>
          <w:numId w:val="57"/>
        </w:numPr>
      </w:pPr>
      <w:r>
        <w:t>Led front</w:t>
      </w:r>
      <w:r>
        <w:noBreakHyphen/>
        <w:t>end modernization: replaced legacy PHP templates with React.js and Backbone.js, improving performance and maintainability.</w:t>
      </w:r>
    </w:p>
    <w:p w14:paraId="22DA7F3B" w14:textId="77777777" w:rsidR="008F52F9" w:rsidRDefault="008F52F9" w:rsidP="008F52F9">
      <w:pPr>
        <w:pStyle w:val="NormalWeb"/>
        <w:numPr>
          <w:ilvl w:val="0"/>
          <w:numId w:val="57"/>
        </w:numPr>
      </w:pPr>
      <w:r>
        <w:t xml:space="preserve">Developed RESTful APIs in PHP (Zend Framework) to serve data to JavaScript </w:t>
      </w:r>
      <w:proofErr w:type="gramStart"/>
      <w:r>
        <w:t>clients;</w:t>
      </w:r>
      <w:proofErr w:type="gramEnd"/>
      <w:r>
        <w:t xml:space="preserve"> managed data persistence in MySQL and PostgreSQL.</w:t>
      </w:r>
    </w:p>
    <w:p w14:paraId="334FB3E8" w14:textId="77777777" w:rsidR="008F52F9" w:rsidRDefault="008F52F9" w:rsidP="008F52F9">
      <w:pPr>
        <w:pStyle w:val="NormalWeb"/>
        <w:numPr>
          <w:ilvl w:val="0"/>
          <w:numId w:val="57"/>
        </w:numPr>
      </w:pPr>
      <w:r>
        <w:t>Authored Jenkins pipelines to build, test (Jasmine/Karma), and deploy front</w:t>
      </w:r>
      <w:r>
        <w:noBreakHyphen/>
        <w:t>end assets to AWS S3/CloudFront; utilized Git (</w:t>
      </w:r>
      <w:proofErr w:type="spellStart"/>
      <w:r>
        <w:t>GitFlow</w:t>
      </w:r>
      <w:proofErr w:type="spellEnd"/>
      <w:r>
        <w:t>) for version control.</w:t>
      </w:r>
    </w:p>
    <w:p w14:paraId="13B58AF9" w14:textId="77777777" w:rsidR="008F52F9" w:rsidRDefault="008F52F9" w:rsidP="008F52F9">
      <w:pPr>
        <w:pStyle w:val="NormalWeb"/>
        <w:numPr>
          <w:ilvl w:val="0"/>
          <w:numId w:val="57"/>
        </w:numPr>
      </w:pPr>
      <w:r>
        <w:t>Mentored junior engineers on React and JavaScript best practices, introduced TDD workflows, and held regular code review sessions.</w:t>
      </w:r>
    </w:p>
    <w:p w14:paraId="36A13512" w14:textId="77777777" w:rsidR="008F52F9" w:rsidRDefault="006A5DAC" w:rsidP="008F52F9">
      <w:r>
        <w:rPr>
          <w:noProof/>
        </w:rPr>
        <w:pict w14:anchorId="39BF268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17DB95F" w14:textId="77777777" w:rsidR="008F52F9" w:rsidRDefault="008F52F9" w:rsidP="008F52F9">
      <w:pPr>
        <w:pStyle w:val="Heading2"/>
      </w:pPr>
      <w:r>
        <w:t>EDUCATION &amp; CERTIFICATIONS</w:t>
      </w:r>
    </w:p>
    <w:p w14:paraId="2F3D5671" w14:textId="77777777" w:rsidR="008F52F9" w:rsidRDefault="008F52F9" w:rsidP="008F52F9">
      <w:pPr>
        <w:pStyle w:val="NormalWeb"/>
        <w:numPr>
          <w:ilvl w:val="0"/>
          <w:numId w:val="58"/>
        </w:numPr>
      </w:pPr>
      <w:r>
        <w:rPr>
          <w:rStyle w:val="Strong"/>
          <w:rFonts w:eastAsiaTheme="majorEastAsia"/>
        </w:rPr>
        <w:t>AWS Certified Developer – Associate</w:t>
      </w:r>
      <w:r>
        <w:t>, 2023 (expired)</w:t>
      </w:r>
    </w:p>
    <w:p w14:paraId="5F29FA3A" w14:textId="77777777" w:rsidR="008F52F9" w:rsidRDefault="008F52F9" w:rsidP="008F52F9">
      <w:pPr>
        <w:pStyle w:val="NormalWeb"/>
        <w:numPr>
          <w:ilvl w:val="0"/>
          <w:numId w:val="58"/>
        </w:numPr>
      </w:pPr>
      <w:r>
        <w:rPr>
          <w:rStyle w:val="Strong"/>
          <w:rFonts w:eastAsiaTheme="majorEastAsia"/>
        </w:rPr>
        <w:t>CJIS Certified</w:t>
      </w:r>
      <w:r>
        <w:t xml:space="preserve"> (</w:t>
      </w:r>
      <w:proofErr w:type="gramStart"/>
      <w:r>
        <w:t>expired;</w:t>
      </w:r>
      <w:proofErr w:type="gramEnd"/>
      <w:r>
        <w:t xml:space="preserve"> Guardian Alliance Technologies)</w:t>
      </w:r>
    </w:p>
    <w:p w14:paraId="6871605B" w14:textId="77777777" w:rsidR="008F52F9" w:rsidRDefault="008F52F9" w:rsidP="008F52F9">
      <w:pPr>
        <w:pStyle w:val="NormalWeb"/>
        <w:numPr>
          <w:ilvl w:val="0"/>
          <w:numId w:val="58"/>
        </w:numPr>
      </w:pPr>
      <w:r>
        <w:rPr>
          <w:rStyle w:val="Strong"/>
          <w:rFonts w:eastAsiaTheme="majorEastAsia"/>
        </w:rPr>
        <w:t>Modesto Junior College</w:t>
      </w:r>
      <w:r>
        <w:t xml:space="preserve"> – Coursework in Computer Science</w:t>
      </w:r>
    </w:p>
    <w:p w14:paraId="608A625E" w14:textId="77777777" w:rsidR="008F52F9" w:rsidRDefault="006A5DAC" w:rsidP="008F52F9">
      <w:r>
        <w:rPr>
          <w:noProof/>
        </w:rPr>
        <w:pict w14:anchorId="7536E34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7EC8BC9" w14:textId="77777777" w:rsidR="008F52F9" w:rsidRDefault="008F52F9" w:rsidP="008F52F9">
      <w:pPr>
        <w:pStyle w:val="Heading2"/>
      </w:pPr>
      <w:r>
        <w:t>ADDITIONAL DETAILS</w:t>
      </w:r>
    </w:p>
    <w:p w14:paraId="08BB7D7B" w14:textId="77777777" w:rsidR="008F52F9" w:rsidRDefault="008F52F9" w:rsidP="008F52F9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Methodologies &amp; Tools:</w:t>
      </w:r>
      <w:r>
        <w:t xml:space="preserve"> Agile/Scrum (Jira, Confluence, daily standups), Git (GitHub, Bitbucket), </w:t>
      </w:r>
      <w:proofErr w:type="spellStart"/>
      <w:r>
        <w:t>GitFlow</w:t>
      </w:r>
      <w:proofErr w:type="spellEnd"/>
    </w:p>
    <w:p w14:paraId="1BC99AE6" w14:textId="77777777" w:rsidR="008F52F9" w:rsidRDefault="008F52F9" w:rsidP="008F52F9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CI/CD &amp; Testing:</w:t>
      </w:r>
      <w:r>
        <w:t xml:space="preserve"> Jenkins, Azure DevOps, Jest, Mocha/Chai, Jasmine/Karma, </w:t>
      </w:r>
      <w:proofErr w:type="spellStart"/>
      <w:r>
        <w:t>PHPUnit</w:t>
      </w:r>
      <w:proofErr w:type="spellEnd"/>
      <w:r>
        <w:t>, Selenium</w:t>
      </w:r>
    </w:p>
    <w:p w14:paraId="20481A69" w14:textId="77777777" w:rsidR="008F52F9" w:rsidRDefault="008F52F9" w:rsidP="008F52F9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Cloud &amp; Infra:</w:t>
      </w:r>
      <w:r>
        <w:t xml:space="preserve"> AWS (GovCloud, EC2, S3, Lambda), Terraform (basic at Guardian), Docker (limited), Kubernetes (familiar)</w:t>
      </w:r>
    </w:p>
    <w:p w14:paraId="0929F21C" w14:textId="77777777" w:rsidR="008F52F9" w:rsidRDefault="008F52F9" w:rsidP="008F52F9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Security &amp; Compliance:</w:t>
      </w:r>
      <w:r>
        <w:t xml:space="preserve"> OWASP best practices, FedRAMP readiness, CJIS standards, HIPAA/PHI awareness, ADA/WCAG compliance</w:t>
      </w:r>
    </w:p>
    <w:p w14:paraId="2939C5FC" w14:textId="77777777" w:rsidR="008F52F9" w:rsidRDefault="008F52F9" w:rsidP="008F52F9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Collaboration:</w:t>
      </w:r>
      <w:r>
        <w:t xml:space="preserve"> Slack, Microsoft Teams, Zoom, cross</w:t>
      </w:r>
      <w:r>
        <w:noBreakHyphen/>
        <w:t>functional coordination</w:t>
      </w:r>
    </w:p>
    <w:p w14:paraId="582AA1C3" w14:textId="77777777" w:rsidR="00304A30" w:rsidRPr="008F52F9" w:rsidRDefault="00304A30" w:rsidP="008F52F9"/>
    <w:sectPr w:rsidR="00304A30" w:rsidRPr="008F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6316"/>
    <w:multiLevelType w:val="multilevel"/>
    <w:tmpl w:val="2462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439D"/>
    <w:multiLevelType w:val="multilevel"/>
    <w:tmpl w:val="1ADC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C08EB"/>
    <w:multiLevelType w:val="multilevel"/>
    <w:tmpl w:val="8354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D5ABF"/>
    <w:multiLevelType w:val="multilevel"/>
    <w:tmpl w:val="132E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335A2"/>
    <w:multiLevelType w:val="multilevel"/>
    <w:tmpl w:val="885A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F74FC"/>
    <w:multiLevelType w:val="multilevel"/>
    <w:tmpl w:val="53CC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85031"/>
    <w:multiLevelType w:val="multilevel"/>
    <w:tmpl w:val="3800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D4141"/>
    <w:multiLevelType w:val="multilevel"/>
    <w:tmpl w:val="4682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2B241D"/>
    <w:multiLevelType w:val="multilevel"/>
    <w:tmpl w:val="343E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5A15C1"/>
    <w:multiLevelType w:val="multilevel"/>
    <w:tmpl w:val="7CA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9A180B"/>
    <w:multiLevelType w:val="multilevel"/>
    <w:tmpl w:val="1976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A390B"/>
    <w:multiLevelType w:val="multilevel"/>
    <w:tmpl w:val="363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5B5142"/>
    <w:multiLevelType w:val="multilevel"/>
    <w:tmpl w:val="534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155D96"/>
    <w:multiLevelType w:val="multilevel"/>
    <w:tmpl w:val="314E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0F6654"/>
    <w:multiLevelType w:val="multilevel"/>
    <w:tmpl w:val="C61C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41659"/>
    <w:multiLevelType w:val="multilevel"/>
    <w:tmpl w:val="32E4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844EB7"/>
    <w:multiLevelType w:val="multilevel"/>
    <w:tmpl w:val="05AA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807381"/>
    <w:multiLevelType w:val="multilevel"/>
    <w:tmpl w:val="BB36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35165B"/>
    <w:multiLevelType w:val="multilevel"/>
    <w:tmpl w:val="C132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846ED0"/>
    <w:multiLevelType w:val="multilevel"/>
    <w:tmpl w:val="DA68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4706C2"/>
    <w:multiLevelType w:val="multilevel"/>
    <w:tmpl w:val="CF5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506C89"/>
    <w:multiLevelType w:val="multilevel"/>
    <w:tmpl w:val="2FEE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AB31B6"/>
    <w:multiLevelType w:val="multilevel"/>
    <w:tmpl w:val="9406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D86BAA"/>
    <w:multiLevelType w:val="multilevel"/>
    <w:tmpl w:val="4202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4537D4"/>
    <w:multiLevelType w:val="multilevel"/>
    <w:tmpl w:val="ED0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15383F"/>
    <w:multiLevelType w:val="multilevel"/>
    <w:tmpl w:val="0830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375108"/>
    <w:multiLevelType w:val="multilevel"/>
    <w:tmpl w:val="ACC6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2C0B74"/>
    <w:multiLevelType w:val="multilevel"/>
    <w:tmpl w:val="1B8C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BF5F5C"/>
    <w:multiLevelType w:val="multilevel"/>
    <w:tmpl w:val="4F08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7B03F2"/>
    <w:multiLevelType w:val="multilevel"/>
    <w:tmpl w:val="389E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2E6D95"/>
    <w:multiLevelType w:val="multilevel"/>
    <w:tmpl w:val="6EA2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49273B"/>
    <w:multiLevelType w:val="multilevel"/>
    <w:tmpl w:val="82D6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39133E"/>
    <w:multiLevelType w:val="multilevel"/>
    <w:tmpl w:val="AF5A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092CD3"/>
    <w:multiLevelType w:val="multilevel"/>
    <w:tmpl w:val="A9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84371B"/>
    <w:multiLevelType w:val="multilevel"/>
    <w:tmpl w:val="8E9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6A0C6F"/>
    <w:multiLevelType w:val="multilevel"/>
    <w:tmpl w:val="7A58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406DD0"/>
    <w:multiLevelType w:val="multilevel"/>
    <w:tmpl w:val="4824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DB26D3"/>
    <w:multiLevelType w:val="multilevel"/>
    <w:tmpl w:val="3482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674BA3"/>
    <w:multiLevelType w:val="multilevel"/>
    <w:tmpl w:val="04C6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DF7AC0"/>
    <w:multiLevelType w:val="multilevel"/>
    <w:tmpl w:val="EDCC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3349FB"/>
    <w:multiLevelType w:val="multilevel"/>
    <w:tmpl w:val="F158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AB4B44"/>
    <w:multiLevelType w:val="multilevel"/>
    <w:tmpl w:val="643C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5F1A8C"/>
    <w:multiLevelType w:val="multilevel"/>
    <w:tmpl w:val="485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EF1949"/>
    <w:multiLevelType w:val="multilevel"/>
    <w:tmpl w:val="73AC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10729B"/>
    <w:multiLevelType w:val="multilevel"/>
    <w:tmpl w:val="D2AA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562CF4"/>
    <w:multiLevelType w:val="multilevel"/>
    <w:tmpl w:val="6A6E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607DE7"/>
    <w:multiLevelType w:val="multilevel"/>
    <w:tmpl w:val="A5CE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7149DB"/>
    <w:multiLevelType w:val="multilevel"/>
    <w:tmpl w:val="4A80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BD2557"/>
    <w:multiLevelType w:val="multilevel"/>
    <w:tmpl w:val="84AA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7129D7"/>
    <w:multiLevelType w:val="multilevel"/>
    <w:tmpl w:val="C186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5114BB"/>
    <w:multiLevelType w:val="multilevel"/>
    <w:tmpl w:val="1796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D96DA8"/>
    <w:multiLevelType w:val="multilevel"/>
    <w:tmpl w:val="4DBC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EB5361"/>
    <w:multiLevelType w:val="multilevel"/>
    <w:tmpl w:val="D50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BC3A17"/>
    <w:multiLevelType w:val="multilevel"/>
    <w:tmpl w:val="AAC2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2038C3"/>
    <w:multiLevelType w:val="multilevel"/>
    <w:tmpl w:val="A32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D7121F"/>
    <w:multiLevelType w:val="multilevel"/>
    <w:tmpl w:val="C418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E34DE5"/>
    <w:multiLevelType w:val="multilevel"/>
    <w:tmpl w:val="205C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D42EBD"/>
    <w:multiLevelType w:val="multilevel"/>
    <w:tmpl w:val="83D8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0F540A"/>
    <w:multiLevelType w:val="multilevel"/>
    <w:tmpl w:val="8DD6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857225">
    <w:abstractNumId w:val="29"/>
  </w:num>
  <w:num w:numId="2" w16cid:durableId="1208489223">
    <w:abstractNumId w:val="34"/>
  </w:num>
  <w:num w:numId="3" w16cid:durableId="667487698">
    <w:abstractNumId w:val="53"/>
  </w:num>
  <w:num w:numId="4" w16cid:durableId="566499883">
    <w:abstractNumId w:val="41"/>
  </w:num>
  <w:num w:numId="5" w16cid:durableId="1110127899">
    <w:abstractNumId w:val="7"/>
  </w:num>
  <w:num w:numId="6" w16cid:durableId="1705328826">
    <w:abstractNumId w:val="15"/>
  </w:num>
  <w:num w:numId="7" w16cid:durableId="1988439421">
    <w:abstractNumId w:val="45"/>
  </w:num>
  <w:num w:numId="8" w16cid:durableId="116065727">
    <w:abstractNumId w:val="38"/>
  </w:num>
  <w:num w:numId="9" w16cid:durableId="1349673337">
    <w:abstractNumId w:val="14"/>
  </w:num>
  <w:num w:numId="10" w16cid:durableId="685330938">
    <w:abstractNumId w:val="23"/>
  </w:num>
  <w:num w:numId="11" w16cid:durableId="24646909">
    <w:abstractNumId w:val="16"/>
  </w:num>
  <w:num w:numId="12" w16cid:durableId="1554923755">
    <w:abstractNumId w:val="55"/>
  </w:num>
  <w:num w:numId="13" w16cid:durableId="1605262473">
    <w:abstractNumId w:val="31"/>
  </w:num>
  <w:num w:numId="14" w16cid:durableId="1036925392">
    <w:abstractNumId w:val="51"/>
  </w:num>
  <w:num w:numId="15" w16cid:durableId="1908952265">
    <w:abstractNumId w:val="18"/>
  </w:num>
  <w:num w:numId="16" w16cid:durableId="219826407">
    <w:abstractNumId w:val="57"/>
  </w:num>
  <w:num w:numId="17" w16cid:durableId="1071125708">
    <w:abstractNumId w:val="6"/>
  </w:num>
  <w:num w:numId="18" w16cid:durableId="1683625386">
    <w:abstractNumId w:val="0"/>
  </w:num>
  <w:num w:numId="19" w16cid:durableId="397753107">
    <w:abstractNumId w:val="47"/>
  </w:num>
  <w:num w:numId="20" w16cid:durableId="338236589">
    <w:abstractNumId w:val="13"/>
  </w:num>
  <w:num w:numId="21" w16cid:durableId="439375692">
    <w:abstractNumId w:val="48"/>
  </w:num>
  <w:num w:numId="22" w16cid:durableId="842933900">
    <w:abstractNumId w:val="44"/>
  </w:num>
  <w:num w:numId="23" w16cid:durableId="1015304379">
    <w:abstractNumId w:val="1"/>
  </w:num>
  <w:num w:numId="24" w16cid:durableId="1791779700">
    <w:abstractNumId w:val="52"/>
  </w:num>
  <w:num w:numId="25" w16cid:durableId="1217352925">
    <w:abstractNumId w:val="12"/>
  </w:num>
  <w:num w:numId="26" w16cid:durableId="863444013">
    <w:abstractNumId w:val="46"/>
  </w:num>
  <w:num w:numId="27" w16cid:durableId="1725638420">
    <w:abstractNumId w:val="28"/>
  </w:num>
  <w:num w:numId="28" w16cid:durableId="166099824">
    <w:abstractNumId w:val="49"/>
  </w:num>
  <w:num w:numId="29" w16cid:durableId="206450262">
    <w:abstractNumId w:val="43"/>
  </w:num>
  <w:num w:numId="30" w16cid:durableId="467473299">
    <w:abstractNumId w:val="40"/>
  </w:num>
  <w:num w:numId="31" w16cid:durableId="703290443">
    <w:abstractNumId w:val="27"/>
  </w:num>
  <w:num w:numId="32" w16cid:durableId="2093307333">
    <w:abstractNumId w:val="54"/>
  </w:num>
  <w:num w:numId="33" w16cid:durableId="537741950">
    <w:abstractNumId w:val="32"/>
  </w:num>
  <w:num w:numId="34" w16cid:durableId="1891334102">
    <w:abstractNumId w:val="9"/>
  </w:num>
  <w:num w:numId="35" w16cid:durableId="139814644">
    <w:abstractNumId w:val="10"/>
  </w:num>
  <w:num w:numId="36" w16cid:durableId="56169411">
    <w:abstractNumId w:val="58"/>
  </w:num>
  <w:num w:numId="37" w16cid:durableId="163740974">
    <w:abstractNumId w:val="42"/>
  </w:num>
  <w:num w:numId="38" w16cid:durableId="1714424957">
    <w:abstractNumId w:val="20"/>
  </w:num>
  <w:num w:numId="39" w16cid:durableId="1759058983">
    <w:abstractNumId w:val="33"/>
  </w:num>
  <w:num w:numId="40" w16cid:durableId="482627782">
    <w:abstractNumId w:val="36"/>
  </w:num>
  <w:num w:numId="41" w16cid:durableId="1328560800">
    <w:abstractNumId w:val="4"/>
  </w:num>
  <w:num w:numId="42" w16cid:durableId="2140293662">
    <w:abstractNumId w:val="35"/>
  </w:num>
  <w:num w:numId="43" w16cid:durableId="1988509433">
    <w:abstractNumId w:val="26"/>
  </w:num>
  <w:num w:numId="44" w16cid:durableId="645822197">
    <w:abstractNumId w:val="37"/>
  </w:num>
  <w:num w:numId="45" w16cid:durableId="123694524">
    <w:abstractNumId w:val="56"/>
  </w:num>
  <w:num w:numId="46" w16cid:durableId="1375424175">
    <w:abstractNumId w:val="3"/>
  </w:num>
  <w:num w:numId="47" w16cid:durableId="835531015">
    <w:abstractNumId w:val="50"/>
  </w:num>
  <w:num w:numId="48" w16cid:durableId="106051714">
    <w:abstractNumId w:val="11"/>
  </w:num>
  <w:num w:numId="49" w16cid:durableId="929386031">
    <w:abstractNumId w:val="8"/>
  </w:num>
  <w:num w:numId="50" w16cid:durableId="1013074646">
    <w:abstractNumId w:val="25"/>
  </w:num>
  <w:num w:numId="51" w16cid:durableId="113603389">
    <w:abstractNumId w:val="22"/>
  </w:num>
  <w:num w:numId="52" w16cid:durableId="777679242">
    <w:abstractNumId w:val="30"/>
  </w:num>
  <w:num w:numId="53" w16cid:durableId="1263534263">
    <w:abstractNumId w:val="17"/>
  </w:num>
  <w:num w:numId="54" w16cid:durableId="146632298">
    <w:abstractNumId w:val="5"/>
  </w:num>
  <w:num w:numId="55" w16cid:durableId="1721444113">
    <w:abstractNumId w:val="19"/>
  </w:num>
  <w:num w:numId="56" w16cid:durableId="1218056004">
    <w:abstractNumId w:val="2"/>
  </w:num>
  <w:num w:numId="57" w16cid:durableId="1537740087">
    <w:abstractNumId w:val="39"/>
  </w:num>
  <w:num w:numId="58" w16cid:durableId="277494017">
    <w:abstractNumId w:val="24"/>
  </w:num>
  <w:num w:numId="59" w16cid:durableId="19682432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4C"/>
    <w:rsid w:val="000758EB"/>
    <w:rsid w:val="00076DB6"/>
    <w:rsid w:val="0009486C"/>
    <w:rsid w:val="00123F9A"/>
    <w:rsid w:val="00162431"/>
    <w:rsid w:val="001F12DF"/>
    <w:rsid w:val="001F3D54"/>
    <w:rsid w:val="002A1EE2"/>
    <w:rsid w:val="002C0ACE"/>
    <w:rsid w:val="002C4F2D"/>
    <w:rsid w:val="002D5334"/>
    <w:rsid w:val="002F0D29"/>
    <w:rsid w:val="00304A30"/>
    <w:rsid w:val="003E7F11"/>
    <w:rsid w:val="0044027A"/>
    <w:rsid w:val="004513EB"/>
    <w:rsid w:val="004820C6"/>
    <w:rsid w:val="004F1E70"/>
    <w:rsid w:val="00505C46"/>
    <w:rsid w:val="00515579"/>
    <w:rsid w:val="005474D8"/>
    <w:rsid w:val="005D6804"/>
    <w:rsid w:val="006659B6"/>
    <w:rsid w:val="006661DF"/>
    <w:rsid w:val="006A5DAC"/>
    <w:rsid w:val="006B36A1"/>
    <w:rsid w:val="006D32DB"/>
    <w:rsid w:val="00713CAD"/>
    <w:rsid w:val="00752F2C"/>
    <w:rsid w:val="007F2AD0"/>
    <w:rsid w:val="00866B27"/>
    <w:rsid w:val="008F52F9"/>
    <w:rsid w:val="00947521"/>
    <w:rsid w:val="009937B2"/>
    <w:rsid w:val="00994955"/>
    <w:rsid w:val="00A07F69"/>
    <w:rsid w:val="00A10B8B"/>
    <w:rsid w:val="00A140D1"/>
    <w:rsid w:val="00A375C9"/>
    <w:rsid w:val="00A5265F"/>
    <w:rsid w:val="00A931BF"/>
    <w:rsid w:val="00AF5BC7"/>
    <w:rsid w:val="00B24660"/>
    <w:rsid w:val="00C54077"/>
    <w:rsid w:val="00C54DE5"/>
    <w:rsid w:val="00C56531"/>
    <w:rsid w:val="00C6723E"/>
    <w:rsid w:val="00CA68DD"/>
    <w:rsid w:val="00D20B0E"/>
    <w:rsid w:val="00DA4A25"/>
    <w:rsid w:val="00DD7D85"/>
    <w:rsid w:val="00E22CC6"/>
    <w:rsid w:val="00EC26E8"/>
    <w:rsid w:val="00F2654C"/>
    <w:rsid w:val="00F31AE3"/>
    <w:rsid w:val="00F3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BB63"/>
  <w15:chartTrackingRefBased/>
  <w15:docId w15:val="{77E45B18-E770-B74A-A4B4-8641ACF6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5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5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5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5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5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5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5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5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65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5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59B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931BF"/>
    <w:rPr>
      <w:b/>
      <w:bCs/>
    </w:rPr>
  </w:style>
  <w:style w:type="character" w:styleId="Emphasis">
    <w:name w:val="Emphasis"/>
    <w:basedOn w:val="DefaultParagraphFont"/>
    <w:uiPriority w:val="20"/>
    <w:qFormat/>
    <w:rsid w:val="00A931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9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Hacia</dc:creator>
  <cp:keywords/>
  <dc:description/>
  <cp:lastModifiedBy>chris</cp:lastModifiedBy>
  <cp:revision>2</cp:revision>
  <cp:lastPrinted>2025-05-13T05:11:00Z</cp:lastPrinted>
  <dcterms:created xsi:type="dcterms:W3CDTF">2025-06-04T00:46:00Z</dcterms:created>
  <dcterms:modified xsi:type="dcterms:W3CDTF">2025-06-04T00:46:00Z</dcterms:modified>
</cp:coreProperties>
</file>