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2ACC" w14:textId="26859D53" w:rsidR="001F263C" w:rsidRDefault="00813C4B">
      <w:r>
        <w:t>Chris Harms</w:t>
      </w:r>
    </w:p>
    <w:p w14:paraId="47C08628" w14:textId="30BD5EB2" w:rsidR="00813C4B" w:rsidRDefault="00813C4B">
      <w:r>
        <w:t>DBMS HW 5</w:t>
      </w:r>
    </w:p>
    <w:p w14:paraId="6BE68EE7" w14:textId="41FBA346" w:rsidR="00813C4B" w:rsidRDefault="00813C4B" w:rsidP="00813C4B">
      <w:pPr>
        <w:pStyle w:val="ListParagraph"/>
        <w:numPr>
          <w:ilvl w:val="0"/>
          <w:numId w:val="1"/>
        </w:numPr>
      </w:pPr>
    </w:p>
    <w:p w14:paraId="1D36965B" w14:textId="1FFB3C9F" w:rsidR="00863EA1" w:rsidRDefault="00863EA1" w:rsidP="00863EA1">
      <w:pPr>
        <w:pStyle w:val="ListParagraph"/>
        <w:numPr>
          <w:ilvl w:val="1"/>
          <w:numId w:val="1"/>
        </w:numPr>
      </w:pPr>
      <w:r>
        <w:t>A customer can have from 0, to as many plans as they want</w:t>
      </w:r>
    </w:p>
    <w:p w14:paraId="0451757C" w14:textId="0980C867" w:rsidR="00863EA1" w:rsidRDefault="00863EA1" w:rsidP="00863EA1">
      <w:pPr>
        <w:pStyle w:val="ListParagraph"/>
        <w:numPr>
          <w:ilvl w:val="1"/>
          <w:numId w:val="1"/>
        </w:numPr>
      </w:pPr>
      <w:r>
        <w:t>Yes, customer may have 0 plans</w:t>
      </w:r>
    </w:p>
    <w:p w14:paraId="2C94BDB5" w14:textId="6DA78DE5" w:rsidR="00863EA1" w:rsidRDefault="00863EA1" w:rsidP="00863EA1">
      <w:pPr>
        <w:pStyle w:val="ListParagraph"/>
        <w:numPr>
          <w:ilvl w:val="1"/>
          <w:numId w:val="1"/>
        </w:numPr>
      </w:pPr>
      <w:r>
        <w:t>No, the plan needs at minimum 1 customer</w:t>
      </w:r>
    </w:p>
    <w:p w14:paraId="4FFB76FD" w14:textId="6D44F487" w:rsidR="00863EA1" w:rsidRDefault="00863EA1" w:rsidP="00863EA1">
      <w:pPr>
        <w:pStyle w:val="ListParagraph"/>
        <w:numPr>
          <w:ilvl w:val="1"/>
          <w:numId w:val="1"/>
        </w:numPr>
      </w:pPr>
      <w:r>
        <w:t>No, a plan type can correspond to any number of plans, and any number of handsets can correspond to a plan</w:t>
      </w:r>
    </w:p>
    <w:p w14:paraId="0965CD44" w14:textId="2C809A2E" w:rsidR="00B178D6" w:rsidRDefault="00B178D6" w:rsidP="00863EA1">
      <w:pPr>
        <w:pStyle w:val="ListParagraph"/>
        <w:numPr>
          <w:ilvl w:val="1"/>
          <w:numId w:val="1"/>
        </w:numPr>
      </w:pPr>
      <w:r>
        <w:t>Yes, a handset doesn’t need to be in a plan, it can either be in 0 or 1 plan.</w:t>
      </w:r>
    </w:p>
    <w:p w14:paraId="5CA7AA08" w14:textId="34CE4A34" w:rsidR="00B178D6" w:rsidRDefault="00B178D6" w:rsidP="00863EA1">
      <w:pPr>
        <w:pStyle w:val="ListParagraph"/>
        <w:numPr>
          <w:ilvl w:val="1"/>
          <w:numId w:val="1"/>
        </w:numPr>
      </w:pPr>
      <w:r>
        <w:t>No, it’s associated with a max of 1 plan</w:t>
      </w:r>
    </w:p>
    <w:p w14:paraId="3ED10029" w14:textId="3DA71F1B" w:rsidR="00B178D6" w:rsidRDefault="00B178D6" w:rsidP="00863EA1">
      <w:pPr>
        <w:pStyle w:val="ListParagraph"/>
        <w:numPr>
          <w:ilvl w:val="1"/>
          <w:numId w:val="1"/>
        </w:numPr>
      </w:pPr>
      <w:r>
        <w:t>No, in this model each handset type can run 1 and only 1 operating system</w:t>
      </w:r>
    </w:p>
    <w:p w14:paraId="4F61135E" w14:textId="05DA4BBC" w:rsidR="00B178D6" w:rsidRDefault="00B178D6" w:rsidP="00863EA1">
      <w:pPr>
        <w:pStyle w:val="ListParagraph"/>
        <w:numPr>
          <w:ilvl w:val="1"/>
          <w:numId w:val="1"/>
        </w:numPr>
      </w:pPr>
      <w:r>
        <w:t>Yes, a manufacturer can have 0 handset types.</w:t>
      </w:r>
    </w:p>
    <w:p w14:paraId="22981A47" w14:textId="09D4D99C" w:rsidR="00B178D6" w:rsidRDefault="00B178D6" w:rsidP="00863EA1">
      <w:pPr>
        <w:pStyle w:val="ListParagraph"/>
        <w:numPr>
          <w:ilvl w:val="1"/>
          <w:numId w:val="1"/>
        </w:numPr>
      </w:pPr>
      <w:r>
        <w:t>Yes, it can be used on as many handset types as they’d like</w:t>
      </w:r>
    </w:p>
    <w:p w14:paraId="45ACFB6E" w14:textId="05C2C635" w:rsidR="00B178D6" w:rsidRDefault="001B4140" w:rsidP="00863EA1">
      <w:pPr>
        <w:pStyle w:val="ListParagraph"/>
        <w:numPr>
          <w:ilvl w:val="1"/>
          <w:numId w:val="1"/>
        </w:numPr>
      </w:pPr>
      <w:r>
        <w:t>Every customer is responsible for 0 to many plans, and every plan is responsible for 1 customer. Every customer can belong to 0 to many plans, and every plan can belong to 1 or many customers.</w:t>
      </w:r>
    </w:p>
    <w:p w14:paraId="05868AD8" w14:textId="615F76F2" w:rsidR="00B178D6" w:rsidRDefault="001B4140" w:rsidP="00863EA1">
      <w:pPr>
        <w:pStyle w:val="ListParagraph"/>
        <w:numPr>
          <w:ilvl w:val="1"/>
          <w:numId w:val="1"/>
        </w:numPr>
      </w:pPr>
      <w:r>
        <w:t>Every customer can have 0 to many family members, and every family member can be 0 or 1 customer</w:t>
      </w:r>
    </w:p>
    <w:p w14:paraId="7D9E5EEB" w14:textId="057EEFEE" w:rsidR="001B4140" w:rsidRDefault="001B4140" w:rsidP="00863EA1">
      <w:pPr>
        <w:pStyle w:val="ListParagraph"/>
        <w:numPr>
          <w:ilvl w:val="1"/>
          <w:numId w:val="1"/>
        </w:numPr>
      </w:pPr>
      <w:r>
        <w:t>It is not</w:t>
      </w:r>
    </w:p>
    <w:p w14:paraId="71C7337B" w14:textId="2BEFEABC" w:rsidR="001B4140" w:rsidRDefault="001B4140" w:rsidP="00863EA1">
      <w:pPr>
        <w:pStyle w:val="ListParagraph"/>
        <w:numPr>
          <w:ilvl w:val="1"/>
          <w:numId w:val="1"/>
        </w:numPr>
      </w:pPr>
      <w:r>
        <w:t xml:space="preserve">No, every handset type needs an </w:t>
      </w:r>
      <w:proofErr w:type="spellStart"/>
      <w:r>
        <w:t>os</w:t>
      </w:r>
      <w:proofErr w:type="spellEnd"/>
      <w:r>
        <w:t>, and every handset needs a handset type</w:t>
      </w:r>
    </w:p>
    <w:p w14:paraId="2CE93A6C" w14:textId="2B03CB0C" w:rsidR="00813C4B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914C9F" wp14:editId="0411A5B4">
            <wp:extent cx="3943350" cy="3644228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38" cy="36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967" w14:textId="1EBBA065" w:rsidR="00813C4B" w:rsidRDefault="00EE20D9" w:rsidP="00813C4B">
      <w:pPr>
        <w:pStyle w:val="ListParagraph"/>
        <w:numPr>
          <w:ilvl w:val="0"/>
          <w:numId w:val="1"/>
        </w:numPr>
      </w:pPr>
      <w:r>
        <w:t>DO</w:t>
      </w:r>
    </w:p>
    <w:p w14:paraId="1F050694" w14:textId="7F585214" w:rsidR="00EE20D9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513ED9" wp14:editId="76E9B882">
            <wp:extent cx="3600450" cy="3919178"/>
            <wp:effectExtent l="0" t="0" r="0" b="571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83" cy="3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708" w14:textId="55DB1115" w:rsidR="00EE20D9" w:rsidRDefault="00EE363C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8CFFD2" wp14:editId="0C669126">
            <wp:extent cx="4229100" cy="4379558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28" cy="43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E6" w14:textId="77777777" w:rsidR="00EE363C" w:rsidRDefault="00EE363C" w:rsidP="00813C4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E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7484"/>
    <w:multiLevelType w:val="hybridMultilevel"/>
    <w:tmpl w:val="3490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4B"/>
    <w:rsid w:val="001B4140"/>
    <w:rsid w:val="001F263C"/>
    <w:rsid w:val="00813C4B"/>
    <w:rsid w:val="00863EA1"/>
    <w:rsid w:val="00A51DBD"/>
    <w:rsid w:val="00B178D6"/>
    <w:rsid w:val="00EE20D9"/>
    <w:rsid w:val="00E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4D65"/>
  <w15:chartTrackingRefBased/>
  <w15:docId w15:val="{1C6AE556-15FA-4E24-B4C0-13126ADD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2019-10-18T15:40:00Z</dcterms:created>
  <dcterms:modified xsi:type="dcterms:W3CDTF">2019-10-23T01:34:00Z</dcterms:modified>
</cp:coreProperties>
</file>