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2ACC" w14:textId="26859D53" w:rsidR="001F263C" w:rsidRDefault="00813C4B">
      <w:r>
        <w:t>Chris Harms</w:t>
      </w:r>
    </w:p>
    <w:p w14:paraId="47C08628" w14:textId="30BD5EB2" w:rsidR="00813C4B" w:rsidRDefault="00813C4B">
      <w:r>
        <w:t>DBMS HW 5</w:t>
      </w:r>
    </w:p>
    <w:p w14:paraId="6BE68EE7" w14:textId="3820077A" w:rsidR="00813C4B" w:rsidRDefault="00813C4B" w:rsidP="00813C4B">
      <w:pPr>
        <w:pStyle w:val="ListParagraph"/>
        <w:numPr>
          <w:ilvl w:val="0"/>
          <w:numId w:val="1"/>
        </w:numPr>
      </w:pPr>
      <w:r>
        <w:t>DO</w:t>
      </w:r>
    </w:p>
    <w:p w14:paraId="2CE93A6C" w14:textId="0012D9DC" w:rsidR="00813C4B" w:rsidRDefault="00813C4B" w:rsidP="00813C4B">
      <w:pPr>
        <w:pStyle w:val="ListParagraph"/>
        <w:numPr>
          <w:ilvl w:val="0"/>
          <w:numId w:val="1"/>
        </w:numPr>
      </w:pPr>
      <w:r>
        <w:t>DO</w:t>
      </w:r>
    </w:p>
    <w:p w14:paraId="5BFFA967" w14:textId="77777777" w:rsidR="00813C4B" w:rsidRDefault="00813C4B" w:rsidP="00813C4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1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67484"/>
    <w:multiLevelType w:val="hybridMultilevel"/>
    <w:tmpl w:val="3490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4B"/>
    <w:rsid w:val="001F263C"/>
    <w:rsid w:val="0081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4D65"/>
  <w15:chartTrackingRefBased/>
  <w15:docId w15:val="{1C6AE556-15FA-4E24-B4C0-13126ADD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1</cp:revision>
  <dcterms:created xsi:type="dcterms:W3CDTF">2019-10-18T15:40:00Z</dcterms:created>
  <dcterms:modified xsi:type="dcterms:W3CDTF">2019-10-18T15:54:00Z</dcterms:modified>
</cp:coreProperties>
</file>