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AEAC" w14:textId="1F9272C9" w:rsidR="000B09C6" w:rsidRDefault="00C46EFB" w:rsidP="00A077F0">
      <w:pPr>
        <w:rPr>
          <w:rFonts w:ascii="Helvetica" w:eastAsia="Times New Roman" w:hAnsi="Helvetica" w:cs="Times New Roman"/>
          <w:b/>
          <w:bCs/>
          <w:kern w:val="0"/>
          <w:sz w:val="20"/>
          <w:szCs w:val="20"/>
        </w:rPr>
      </w:pPr>
      <w:r>
        <w:rPr>
          <w:rFonts w:ascii="Helvetica" w:eastAsia="Times New Roman" w:hAnsi="Helvetica" w:cs="Arial"/>
          <w:b/>
          <w:bCs/>
          <w:kern w:val="0"/>
          <w:sz w:val="20"/>
          <w:szCs w:val="20"/>
          <w:lang w:val="nl-NL"/>
        </w:rPr>
        <w:t>I</w:t>
      </w:r>
      <w:r w:rsidR="00A077F0" w:rsidRPr="00A077F0">
        <w:rPr>
          <w:rFonts w:ascii="Helvetica" w:eastAsia="Times New Roman" w:hAnsi="Helvetica" w:cs="Arial"/>
          <w:b/>
          <w:bCs/>
          <w:kern w:val="0"/>
          <w:sz w:val="20"/>
          <w:szCs w:val="20"/>
        </w:rPr>
        <w:t>nformation letter</w:t>
      </w:r>
    </w:p>
    <w:p w14:paraId="2F4C56D8" w14:textId="77777777" w:rsidR="000B09C6" w:rsidRDefault="000B09C6" w:rsidP="00A077F0">
      <w:pPr>
        <w:rPr>
          <w:rFonts w:ascii="Helvetica" w:eastAsia="Times New Roman" w:hAnsi="Helvetica" w:cs="Times New Roman"/>
          <w:b/>
          <w:bCs/>
          <w:kern w:val="0"/>
          <w:sz w:val="20"/>
          <w:szCs w:val="20"/>
        </w:rPr>
      </w:pPr>
    </w:p>
    <w:p w14:paraId="46ACCC19" w14:textId="62CF29D2" w:rsidR="000B09C6" w:rsidRPr="000B09C6" w:rsidRDefault="00A077F0" w:rsidP="000B09C6">
      <w:pPr>
        <w:jc w:val="right"/>
        <w:rPr>
          <w:rFonts w:ascii="Helvetica" w:eastAsia="Times New Roman" w:hAnsi="Helvetica" w:cs="Arial"/>
          <w:kern w:val="0"/>
          <w:sz w:val="20"/>
          <w:szCs w:val="20"/>
          <w:lang w:val="en-US"/>
        </w:rPr>
      </w:pPr>
      <w:r w:rsidRPr="00A077F0">
        <w:rPr>
          <w:rFonts w:ascii="Helvetica" w:eastAsia="Times New Roman" w:hAnsi="Helvetica" w:cs="Arial"/>
          <w:kern w:val="0"/>
          <w:sz w:val="20"/>
          <w:szCs w:val="20"/>
        </w:rPr>
        <w:t>&lt;Date</w:t>
      </w:r>
      <w:r w:rsidR="000B09C6" w:rsidRPr="000B09C6">
        <w:rPr>
          <w:rFonts w:ascii="Helvetica" w:eastAsia="Times New Roman" w:hAnsi="Helvetica" w:cs="Arial"/>
          <w:kern w:val="0"/>
          <w:sz w:val="20"/>
          <w:szCs w:val="20"/>
          <w:lang w:val="en-US"/>
        </w:rPr>
        <w:t>&gt;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 xml:space="preserve">, </w:t>
      </w:r>
      <w:r w:rsidR="000B09C6" w:rsidRPr="000B09C6">
        <w:rPr>
          <w:rFonts w:ascii="Helvetica" w:eastAsia="Times New Roman" w:hAnsi="Helvetica" w:cs="Arial"/>
          <w:kern w:val="0"/>
          <w:sz w:val="20"/>
          <w:szCs w:val="20"/>
          <w:lang w:val="en-US"/>
        </w:rPr>
        <w:t>Utrecht</w:t>
      </w:r>
    </w:p>
    <w:p w14:paraId="296EC629" w14:textId="77777777" w:rsidR="000B09C6" w:rsidRPr="000B09C6" w:rsidRDefault="000B09C6" w:rsidP="00A077F0">
      <w:pPr>
        <w:rPr>
          <w:rFonts w:ascii="Helvetica" w:eastAsia="Times New Roman" w:hAnsi="Helvetica" w:cs="Arial"/>
          <w:kern w:val="0"/>
          <w:sz w:val="20"/>
          <w:szCs w:val="20"/>
          <w:lang w:val="en-US"/>
        </w:rPr>
      </w:pPr>
    </w:p>
    <w:p w14:paraId="699B75E9" w14:textId="401FE98F" w:rsidR="00D17A3B" w:rsidRPr="00D17A3B" w:rsidRDefault="00A077F0" w:rsidP="00A077F0">
      <w:pPr>
        <w:rPr>
          <w:rFonts w:ascii="Helvetica" w:eastAsia="Times New Roman" w:hAnsi="Helvetica" w:cs="Arial"/>
          <w:kern w:val="0"/>
          <w:sz w:val="20"/>
          <w:szCs w:val="20"/>
          <w:lang w:val="en-US"/>
        </w:rPr>
      </w:pPr>
      <w:r w:rsidRPr="00A077F0">
        <w:rPr>
          <w:rFonts w:ascii="Helvetica" w:eastAsia="Times New Roman" w:hAnsi="Helvetica" w:cs="Arial"/>
          <w:kern w:val="0"/>
          <w:sz w:val="20"/>
          <w:szCs w:val="20"/>
        </w:rPr>
        <w:t xml:space="preserve">Dear </w:t>
      </w:r>
      <w:r w:rsidR="00C46EFB" w:rsidRPr="00D17A3B">
        <w:rPr>
          <w:rFonts w:ascii="Helvetica" w:eastAsia="Times New Roman" w:hAnsi="Helvetica" w:cs="Arial"/>
          <w:kern w:val="0"/>
          <w:sz w:val="20"/>
          <w:szCs w:val="20"/>
          <w:lang w:val="en-US"/>
        </w:rPr>
        <w:t>participant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,</w:t>
      </w:r>
      <w:r w:rsidRPr="00A077F0">
        <w:rPr>
          <w:rFonts w:ascii="Helvetica" w:eastAsia="Times New Roman" w:hAnsi="Helvetica" w:cs="Times New Roman"/>
          <w:kern w:val="0"/>
          <w:sz w:val="20"/>
          <w:szCs w:val="20"/>
        </w:rPr>
        <w:br/>
      </w:r>
      <w:r w:rsidRPr="00A077F0">
        <w:rPr>
          <w:rFonts w:ascii="Helvetica" w:eastAsia="Times New Roman" w:hAnsi="Helvetica" w:cs="Times New Roman"/>
          <w:kern w:val="0"/>
          <w:sz w:val="20"/>
          <w:szCs w:val="20"/>
        </w:rPr>
        <w:br/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By means of this letter, we would like to invite you to participate in the research project</w:t>
      </w:r>
      <w:r w:rsidR="00A74FFA" w:rsidRPr="00A74FFA">
        <w:rPr>
          <w:rFonts w:ascii="Helvetica" w:eastAsia="Times New Roman" w:hAnsi="Helvetica" w:cs="Times New Roman"/>
          <w:kern w:val="0"/>
          <w:sz w:val="20"/>
          <w:szCs w:val="20"/>
          <w:lang w:val="en-US"/>
        </w:rPr>
        <w:t xml:space="preserve"> 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"</w:t>
      </w:r>
      <w:r w:rsidR="00A74FFA" w:rsidRPr="00A74FFA">
        <w:rPr>
          <w:rFonts w:ascii="Helvetica" w:eastAsia="Times New Roman" w:hAnsi="Helvetica" w:cs="Arial"/>
          <w:kern w:val="0"/>
          <w:sz w:val="20"/>
          <w:szCs w:val="20"/>
          <w:lang w:val="en-US"/>
        </w:rPr>
        <w:t>The Choice Study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"</w:t>
      </w:r>
      <w:r w:rsidR="00A74FFA" w:rsidRPr="00A74FFA">
        <w:rPr>
          <w:rFonts w:ascii="Helvetica" w:eastAsia="Times New Roman" w:hAnsi="Helvetica" w:cs="Arial"/>
          <w:kern w:val="0"/>
          <w:sz w:val="20"/>
          <w:szCs w:val="20"/>
          <w:lang w:val="en-US"/>
        </w:rPr>
        <w:t>.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 xml:space="preserve"> </w:t>
      </w:r>
      <w:r w:rsidR="00C8331A" w:rsidRPr="00C8331A">
        <w:rPr>
          <w:rFonts w:ascii="Helvetica" w:eastAsia="Times New Roman" w:hAnsi="Helvetica" w:cs="Arial"/>
          <w:kern w:val="0"/>
          <w:sz w:val="20"/>
          <w:szCs w:val="20"/>
          <w:lang w:val="en-US"/>
        </w:rPr>
        <w:t>In daily life, people make many decisions</w:t>
      </w:r>
      <w:r w:rsidR="00C8331A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. And many decisions, they make repeatedly. In this study, we want to investigate how </w:t>
      </w:r>
      <w:r w:rsidR="00D17A3B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people make </w:t>
      </w:r>
      <w:r w:rsidR="00C8331A">
        <w:rPr>
          <w:rFonts w:ascii="Helvetica" w:eastAsia="Times New Roman" w:hAnsi="Helvetica" w:cs="Arial"/>
          <w:kern w:val="0"/>
          <w:sz w:val="20"/>
          <w:szCs w:val="20"/>
          <w:lang w:val="en-US"/>
        </w:rPr>
        <w:t>such decisions</w:t>
      </w:r>
      <w:r w:rsidR="00D17A3B" w:rsidRPr="00A74FFA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 </w:t>
      </w:r>
      <w:r w:rsidR="00D17A3B">
        <w:rPr>
          <w:rFonts w:ascii="Helvetica" w:eastAsia="Times New Roman" w:hAnsi="Helvetica" w:cs="Arial"/>
          <w:kern w:val="0"/>
          <w:sz w:val="20"/>
          <w:szCs w:val="20"/>
          <w:lang w:val="en-US"/>
        </w:rPr>
        <w:t>when they can choose between multiple options.</w:t>
      </w:r>
    </w:p>
    <w:p w14:paraId="12049E16" w14:textId="563163E5" w:rsidR="00C8331A" w:rsidRDefault="00C8331A" w:rsidP="00A077F0">
      <w:pPr>
        <w:rPr>
          <w:rFonts w:ascii="Helvetica" w:eastAsia="Times New Roman" w:hAnsi="Helvetica" w:cs="Arial"/>
          <w:kern w:val="0"/>
          <w:sz w:val="20"/>
          <w:szCs w:val="20"/>
          <w:lang w:val="en-US"/>
        </w:rPr>
      </w:pPr>
    </w:p>
    <w:p w14:paraId="05888DF5" w14:textId="77777777" w:rsidR="00C8331A" w:rsidRPr="00C8331A" w:rsidRDefault="00A077F0" w:rsidP="00C8331A">
      <w:pPr>
        <w:rPr>
          <w:rFonts w:ascii="Helvetica" w:eastAsia="Times New Roman" w:hAnsi="Helvetica" w:cs="Times New Roman"/>
          <w:b/>
          <w:bCs/>
          <w:kern w:val="0"/>
          <w:sz w:val="20"/>
          <w:szCs w:val="20"/>
        </w:rPr>
      </w:pPr>
      <w:r w:rsidRPr="00A077F0">
        <w:rPr>
          <w:rFonts w:ascii="Helvetica" w:eastAsia="Times New Roman" w:hAnsi="Helvetica" w:cs="Arial"/>
          <w:b/>
          <w:bCs/>
          <w:kern w:val="0"/>
          <w:sz w:val="20"/>
          <w:szCs w:val="20"/>
        </w:rPr>
        <w:t>What is expected of you as a participant</w:t>
      </w:r>
    </w:p>
    <w:p w14:paraId="4139FBAD" w14:textId="57132D25" w:rsidR="00C8331A" w:rsidRPr="00C8331A" w:rsidRDefault="00C8331A" w:rsidP="00C8331A">
      <w:pPr>
        <w:rPr>
          <w:rFonts w:ascii="Helvetica" w:eastAsia="Times New Roman" w:hAnsi="Helvetica" w:cs="Arial"/>
          <w:kern w:val="0"/>
          <w:sz w:val="20"/>
          <w:szCs w:val="20"/>
          <w:lang w:val="en-US"/>
        </w:rPr>
      </w:pPr>
      <w:r w:rsidRPr="00C8331A">
        <w:rPr>
          <w:rFonts w:ascii="Helvetica" w:eastAsia="Times New Roman" w:hAnsi="Helvetica" w:cs="Arial"/>
          <w:kern w:val="0"/>
          <w:sz w:val="20"/>
          <w:szCs w:val="20"/>
          <w:lang w:val="en-US"/>
        </w:rPr>
        <w:t>You will be asked to make repeated choices</w:t>
      </w:r>
      <w:r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 between the available options</w:t>
      </w:r>
      <w:r w:rsidRPr="00C8331A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. We will also ask you </w:t>
      </w:r>
      <w:r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to give estimates regarding the various choice alternatives. The entire study should take you around 10 minutes to complete. </w:t>
      </w:r>
      <w:r w:rsidR="00D17A3B">
        <w:rPr>
          <w:rFonts w:ascii="Helvetica" w:eastAsia="Times New Roman" w:hAnsi="Helvetica" w:cs="Arial"/>
          <w:kern w:val="0"/>
          <w:sz w:val="20"/>
          <w:szCs w:val="20"/>
          <w:lang w:val="en-US"/>
        </w:rPr>
        <w:t>In accordance with Prolific guidelines, w</w:t>
      </w:r>
      <w:r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e will pay you at least </w:t>
      </w:r>
      <w:r w:rsidRPr="00C8331A">
        <w:rPr>
          <w:rFonts w:ascii="Helvetica" w:eastAsia="Times New Roman" w:hAnsi="Helvetica" w:cs="Arial"/>
          <w:kern w:val="0"/>
          <w:sz w:val="20"/>
          <w:szCs w:val="20"/>
        </w:rPr>
        <w:t>£</w:t>
      </w:r>
      <w:r w:rsidRPr="00C8331A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1 for your participation. However, depending on your performance, you will be able to earn up to </w:t>
      </w:r>
      <w:r w:rsidRPr="00C8331A">
        <w:rPr>
          <w:rFonts w:ascii="Helvetica" w:eastAsia="Times New Roman" w:hAnsi="Helvetica" w:cs="Arial"/>
          <w:kern w:val="0"/>
          <w:sz w:val="20"/>
          <w:szCs w:val="20"/>
        </w:rPr>
        <w:t>£</w:t>
      </w:r>
      <w:r w:rsidRPr="00C8331A">
        <w:rPr>
          <w:rFonts w:ascii="Helvetica" w:eastAsia="Times New Roman" w:hAnsi="Helvetica" w:cs="Arial"/>
          <w:kern w:val="0"/>
          <w:sz w:val="20"/>
          <w:szCs w:val="20"/>
          <w:lang w:val="en-US"/>
        </w:rPr>
        <w:t>1.</w:t>
      </w:r>
      <w:r>
        <w:rPr>
          <w:rFonts w:ascii="Helvetica" w:eastAsia="Times New Roman" w:hAnsi="Helvetica" w:cs="Arial"/>
          <w:kern w:val="0"/>
          <w:sz w:val="20"/>
          <w:szCs w:val="20"/>
          <w:lang w:val="en-US"/>
        </w:rPr>
        <w:t>50.</w:t>
      </w:r>
    </w:p>
    <w:p w14:paraId="463EA2C0" w14:textId="77777777" w:rsidR="00C8331A" w:rsidRDefault="00C8331A" w:rsidP="00C8331A">
      <w:pPr>
        <w:rPr>
          <w:rFonts w:ascii="Helvetica" w:eastAsia="Times New Roman" w:hAnsi="Helvetica" w:cs="Arial"/>
          <w:kern w:val="0"/>
          <w:sz w:val="20"/>
          <w:szCs w:val="20"/>
        </w:rPr>
      </w:pPr>
    </w:p>
    <w:p w14:paraId="44207FA1" w14:textId="77777777" w:rsidR="00C8331A" w:rsidRPr="00C8331A" w:rsidRDefault="00A077F0" w:rsidP="00C8331A">
      <w:pPr>
        <w:rPr>
          <w:rFonts w:ascii="Helvetica" w:eastAsia="Times New Roman" w:hAnsi="Helvetica" w:cs="Times New Roman"/>
          <w:b/>
          <w:bCs/>
          <w:kern w:val="0"/>
          <w:sz w:val="20"/>
          <w:szCs w:val="20"/>
        </w:rPr>
      </w:pPr>
      <w:r w:rsidRPr="00A077F0">
        <w:rPr>
          <w:rFonts w:ascii="Helvetica" w:eastAsia="Times New Roman" w:hAnsi="Helvetica" w:cs="Arial"/>
          <w:b/>
          <w:bCs/>
          <w:kern w:val="0"/>
          <w:sz w:val="20"/>
          <w:szCs w:val="20"/>
        </w:rPr>
        <w:t>Confidentiality of data processing</w:t>
      </w:r>
    </w:p>
    <w:p w14:paraId="52FF920A" w14:textId="2DB99B76" w:rsidR="00AE3FC8" w:rsidRPr="00C46EFB" w:rsidRDefault="00A077F0" w:rsidP="00A077F0">
      <w:pPr>
        <w:rPr>
          <w:rFonts w:ascii="Helvetica" w:eastAsia="Times New Roman" w:hAnsi="Helvetica" w:cs="Arial"/>
          <w:kern w:val="0"/>
          <w:sz w:val="20"/>
          <w:szCs w:val="20"/>
          <w:lang w:val="en-US"/>
        </w:rPr>
      </w:pPr>
      <w:r w:rsidRPr="00A077F0">
        <w:rPr>
          <w:rFonts w:ascii="Helvetica" w:eastAsia="Times New Roman" w:hAnsi="Helvetica" w:cs="Arial"/>
          <w:kern w:val="0"/>
          <w:sz w:val="20"/>
          <w:szCs w:val="20"/>
        </w:rPr>
        <w:t>This study requires us to collect some of your personal data</w:t>
      </w:r>
      <w:r w:rsidR="00AE3FC8" w:rsidRPr="00AE3FC8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, </w:t>
      </w:r>
      <w:r w:rsidR="00AE3FC8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such as your age and gender. This information will not allow us to identify you. 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Your data will be stored for at least 10 years. This is in accordance with the guidelines</w:t>
      </w:r>
      <w:r w:rsidR="00AE3FC8" w:rsidRPr="00AE3FC8">
        <w:rPr>
          <w:rFonts w:ascii="Helvetica" w:eastAsia="Times New Roman" w:hAnsi="Helvetica" w:cs="Times New Roman"/>
          <w:kern w:val="0"/>
          <w:sz w:val="20"/>
          <w:szCs w:val="20"/>
          <w:lang w:val="en-US"/>
        </w:rPr>
        <w:t xml:space="preserve"> 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provided by the VSNU Association of Universities in the Netherlands. Please refer to the</w:t>
      </w:r>
      <w:r w:rsidR="00AE3FC8" w:rsidRPr="00AE3FC8">
        <w:rPr>
          <w:rFonts w:ascii="Helvetica" w:eastAsia="Times New Roman" w:hAnsi="Helvetica" w:cs="Times New Roman"/>
          <w:kern w:val="0"/>
          <w:sz w:val="20"/>
          <w:szCs w:val="20"/>
          <w:lang w:val="en-US"/>
        </w:rPr>
        <w:t xml:space="preserve"> </w:t>
      </w:r>
      <w:hyperlink r:id="rId4" w:history="1">
        <w:r w:rsidRPr="00A077F0">
          <w:rPr>
            <w:rStyle w:val="Hyperlink"/>
            <w:rFonts w:ascii="Helvetica" w:eastAsia="Times New Roman" w:hAnsi="Helvetica" w:cs="Arial"/>
            <w:kern w:val="0"/>
            <w:sz w:val="20"/>
            <w:szCs w:val="20"/>
          </w:rPr>
          <w:t>website</w:t>
        </w:r>
      </w:hyperlink>
      <w:r w:rsidRPr="00A077F0">
        <w:rPr>
          <w:rFonts w:ascii="Helvetica" w:eastAsia="Times New Roman" w:hAnsi="Helvetica" w:cs="Arial"/>
          <w:kern w:val="0"/>
          <w:sz w:val="20"/>
          <w:szCs w:val="20"/>
        </w:rPr>
        <w:t xml:space="preserve"> of the Authority for Personal Data,</w:t>
      </w:r>
      <w:r w:rsidR="00AE3FC8" w:rsidRPr="00AE3FC8">
        <w:rPr>
          <w:rFonts w:ascii="Helvetica" w:eastAsia="Times New Roman" w:hAnsi="Helvetica" w:cs="Times New Roman"/>
          <w:kern w:val="0"/>
          <w:sz w:val="20"/>
          <w:szCs w:val="20"/>
          <w:lang w:val="en-US"/>
        </w:rPr>
        <w:t xml:space="preserve"> 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for more information about privacy.</w:t>
      </w:r>
      <w:r w:rsidR="00C46EFB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 R</w:t>
      </w:r>
      <w:r w:rsidR="00C46EFB" w:rsidRPr="00C46EFB">
        <w:rPr>
          <w:rFonts w:ascii="Helvetica" w:eastAsia="Times New Roman" w:hAnsi="Helvetica" w:cs="Arial"/>
          <w:kern w:val="0"/>
          <w:sz w:val="20"/>
          <w:szCs w:val="20"/>
          <w:lang w:val="en-US"/>
        </w:rPr>
        <w:t>esearch data gathered for the study may be published or made available</w:t>
      </w:r>
      <w:r w:rsidR="00C46EFB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 but will never include identifying information</w:t>
      </w:r>
      <w:r w:rsidR="00C46EFB" w:rsidRPr="00C46EFB">
        <w:rPr>
          <w:rFonts w:ascii="Helvetica" w:eastAsia="Times New Roman" w:hAnsi="Helvetica" w:cs="Arial"/>
          <w:kern w:val="0"/>
          <w:sz w:val="20"/>
          <w:szCs w:val="20"/>
          <w:lang w:val="en-US"/>
        </w:rPr>
        <w:t>.</w:t>
      </w:r>
    </w:p>
    <w:p w14:paraId="70CBDC0C" w14:textId="77777777" w:rsidR="00C46EFB" w:rsidRDefault="00C46EFB" w:rsidP="00A077F0">
      <w:pPr>
        <w:rPr>
          <w:rFonts w:ascii="Helvetica" w:eastAsia="Times New Roman" w:hAnsi="Helvetica" w:cs="Times New Roman"/>
          <w:kern w:val="0"/>
          <w:sz w:val="20"/>
          <w:szCs w:val="20"/>
        </w:rPr>
      </w:pPr>
    </w:p>
    <w:p w14:paraId="30D2969F" w14:textId="22207A46" w:rsidR="00AE3FC8" w:rsidRPr="00AE3FC8" w:rsidRDefault="00A077F0" w:rsidP="00A077F0">
      <w:pPr>
        <w:rPr>
          <w:rFonts w:ascii="Helvetica" w:eastAsia="Times New Roman" w:hAnsi="Helvetica" w:cs="Times New Roman"/>
          <w:b/>
          <w:bCs/>
          <w:kern w:val="0"/>
          <w:sz w:val="20"/>
          <w:szCs w:val="20"/>
        </w:rPr>
      </w:pPr>
      <w:r w:rsidRPr="00A077F0">
        <w:rPr>
          <w:rFonts w:ascii="Helvetica" w:eastAsia="Times New Roman" w:hAnsi="Helvetica" w:cs="Arial"/>
          <w:b/>
          <w:bCs/>
          <w:kern w:val="0"/>
          <w:sz w:val="20"/>
          <w:szCs w:val="20"/>
        </w:rPr>
        <w:t>Voluntary participation</w:t>
      </w:r>
    </w:p>
    <w:p w14:paraId="72DF5316" w14:textId="724F5B9D" w:rsidR="00AE3FC8" w:rsidRDefault="00A077F0" w:rsidP="00A077F0">
      <w:pPr>
        <w:rPr>
          <w:rFonts w:ascii="Helvetica" w:eastAsia="Times New Roman" w:hAnsi="Helvetica" w:cs="Times New Roman"/>
          <w:kern w:val="0"/>
          <w:sz w:val="20"/>
          <w:szCs w:val="20"/>
        </w:rPr>
      </w:pPr>
      <w:r w:rsidRPr="00A077F0">
        <w:rPr>
          <w:rFonts w:ascii="Helvetica" w:eastAsia="Times New Roman" w:hAnsi="Helvetica" w:cs="Arial"/>
          <w:kern w:val="0"/>
          <w:sz w:val="20"/>
          <w:szCs w:val="20"/>
        </w:rPr>
        <w:t>Participation in this study is voluntary. You can end your participation in the study at any</w:t>
      </w:r>
      <w:r w:rsidRPr="00A077F0">
        <w:rPr>
          <w:rFonts w:ascii="Helvetica" w:eastAsia="Times New Roman" w:hAnsi="Helvetica" w:cs="Times New Roman"/>
          <w:kern w:val="0"/>
          <w:sz w:val="20"/>
          <w:szCs w:val="20"/>
        </w:rPr>
        <w:br/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time, without any explanation and without any negative consequences</w:t>
      </w:r>
      <w:r w:rsidR="00D17A3B" w:rsidRPr="00D17A3B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 simply by closing </w:t>
      </w:r>
      <w:r w:rsidR="00D17A3B">
        <w:rPr>
          <w:rFonts w:ascii="Helvetica" w:eastAsia="Times New Roman" w:hAnsi="Helvetica" w:cs="Arial"/>
          <w:kern w:val="0"/>
          <w:sz w:val="20"/>
          <w:szCs w:val="20"/>
          <w:lang w:val="en-US"/>
        </w:rPr>
        <w:t>the browser window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. If you end your</w:t>
      </w:r>
      <w:r w:rsidR="00D17A3B" w:rsidRPr="00D17A3B">
        <w:rPr>
          <w:rFonts w:ascii="Helvetica" w:eastAsia="Times New Roman" w:hAnsi="Helvetica" w:cs="Times New Roman"/>
          <w:kern w:val="0"/>
          <w:sz w:val="20"/>
          <w:szCs w:val="20"/>
          <w:lang w:val="en-US"/>
        </w:rPr>
        <w:t xml:space="preserve"> 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participation, we will use the data collected up to that point, unless you explicitly inform us</w:t>
      </w:r>
      <w:r w:rsidR="00D17A3B" w:rsidRPr="00D17A3B">
        <w:rPr>
          <w:rFonts w:ascii="Helvetica" w:eastAsia="Times New Roman" w:hAnsi="Helvetica" w:cs="Times New Roman"/>
          <w:kern w:val="0"/>
          <w:sz w:val="20"/>
          <w:szCs w:val="20"/>
          <w:lang w:val="en-US"/>
        </w:rPr>
        <w:t xml:space="preserve"> 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otherwise.</w:t>
      </w:r>
    </w:p>
    <w:p w14:paraId="5A6B50F6" w14:textId="77777777" w:rsidR="00AE3FC8" w:rsidRDefault="00AE3FC8" w:rsidP="00A077F0">
      <w:pPr>
        <w:rPr>
          <w:rFonts w:ascii="Helvetica" w:eastAsia="Times New Roman" w:hAnsi="Helvetica" w:cs="Times New Roman"/>
          <w:kern w:val="0"/>
          <w:sz w:val="20"/>
          <w:szCs w:val="20"/>
        </w:rPr>
      </w:pPr>
    </w:p>
    <w:p w14:paraId="7CB7E595" w14:textId="0862DF75" w:rsidR="00AE3FC8" w:rsidRPr="00AE3FC8" w:rsidRDefault="000564EC" w:rsidP="00A077F0">
      <w:pPr>
        <w:rPr>
          <w:rFonts w:ascii="Helvetica" w:eastAsia="Times New Roman" w:hAnsi="Helvetica" w:cs="Times New Roman"/>
          <w:b/>
          <w:bCs/>
          <w:kern w:val="0"/>
          <w:sz w:val="20"/>
          <w:szCs w:val="20"/>
        </w:rPr>
      </w:pPr>
      <w:r w:rsidRPr="00C46EFB">
        <w:rPr>
          <w:rFonts w:ascii="Helvetica" w:eastAsia="Times New Roman" w:hAnsi="Helvetica" w:cs="Arial"/>
          <w:b/>
          <w:bCs/>
          <w:kern w:val="0"/>
          <w:sz w:val="20"/>
          <w:szCs w:val="20"/>
          <w:lang w:val="en-US"/>
        </w:rPr>
        <w:t>C</w:t>
      </w:r>
      <w:r w:rsidR="00A077F0" w:rsidRPr="00A077F0">
        <w:rPr>
          <w:rFonts w:ascii="Helvetica" w:eastAsia="Times New Roman" w:hAnsi="Helvetica" w:cs="Arial"/>
          <w:b/>
          <w:bCs/>
          <w:kern w:val="0"/>
          <w:sz w:val="20"/>
          <w:szCs w:val="20"/>
        </w:rPr>
        <w:t>ontact and complaints officer</w:t>
      </w:r>
    </w:p>
    <w:p w14:paraId="3E13FFF7" w14:textId="55E39233" w:rsidR="00AE3FC8" w:rsidRDefault="00A077F0" w:rsidP="00A077F0">
      <w:pPr>
        <w:rPr>
          <w:rFonts w:ascii="Helvetica" w:eastAsia="Times New Roman" w:hAnsi="Helvetica" w:cs="Times New Roman"/>
          <w:kern w:val="0"/>
          <w:sz w:val="20"/>
          <w:szCs w:val="20"/>
        </w:rPr>
      </w:pPr>
      <w:r w:rsidRPr="00A077F0">
        <w:rPr>
          <w:rFonts w:ascii="Helvetica" w:eastAsia="Times New Roman" w:hAnsi="Helvetica" w:cs="Arial"/>
          <w:kern w:val="0"/>
          <w:sz w:val="20"/>
          <w:szCs w:val="20"/>
        </w:rPr>
        <w:t xml:space="preserve">If you have any questions or comments about the study, please contact </w:t>
      </w:r>
      <w:r w:rsidR="00C46EFB">
        <w:rPr>
          <w:rFonts w:ascii="Helvetica" w:eastAsia="Times New Roman" w:hAnsi="Helvetica" w:cs="Arial"/>
          <w:kern w:val="0"/>
          <w:sz w:val="20"/>
          <w:szCs w:val="20"/>
          <w:lang w:val="en-US"/>
        </w:rPr>
        <w:t>us</w:t>
      </w:r>
      <w:r w:rsidR="00AE3FC8" w:rsidRPr="00AE3FC8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 </w:t>
      </w:r>
      <w:r w:rsidR="00AE3FC8">
        <w:rPr>
          <w:rFonts w:ascii="Helvetica" w:eastAsia="Times New Roman" w:hAnsi="Helvetica" w:cs="Arial"/>
          <w:kern w:val="0"/>
          <w:sz w:val="20"/>
          <w:szCs w:val="20"/>
          <w:lang w:val="en-US"/>
        </w:rPr>
        <w:t>at</w:t>
      </w:r>
      <w:r w:rsidR="00C46EFB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 </w:t>
      </w:r>
      <w:hyperlink r:id="rId5" w:history="1">
        <w:r w:rsidR="00C46EFB" w:rsidRPr="00CA166B">
          <w:rPr>
            <w:rStyle w:val="Hyperlink"/>
            <w:rFonts w:ascii="Helvetica" w:eastAsia="Times New Roman" w:hAnsi="Helvetica" w:cs="Arial"/>
            <w:kern w:val="0"/>
            <w:sz w:val="20"/>
            <w:szCs w:val="20"/>
            <w:lang w:val="en-US"/>
          </w:rPr>
          <w:t>e.a.vanlooy@students.uu.nl</w:t>
        </w:r>
      </w:hyperlink>
      <w:r w:rsidR="00C46EFB">
        <w:rPr>
          <w:rFonts w:ascii="Helvetica" w:eastAsia="Times New Roman" w:hAnsi="Helvetica" w:cs="Arial"/>
          <w:kern w:val="0"/>
          <w:sz w:val="20"/>
          <w:szCs w:val="20"/>
          <w:lang w:val="en-US"/>
        </w:rPr>
        <w:t>.</w:t>
      </w:r>
    </w:p>
    <w:p w14:paraId="4F137410" w14:textId="71E37532" w:rsidR="00AE3FC8" w:rsidRDefault="00A077F0" w:rsidP="00A077F0">
      <w:pPr>
        <w:rPr>
          <w:rFonts w:ascii="Helvetica" w:eastAsia="Times New Roman" w:hAnsi="Helvetica" w:cs="Times New Roman"/>
          <w:kern w:val="0"/>
          <w:sz w:val="20"/>
          <w:szCs w:val="20"/>
        </w:rPr>
      </w:pPr>
      <w:r w:rsidRPr="00A077F0">
        <w:rPr>
          <w:rFonts w:ascii="Helvetica" w:eastAsia="Times New Roman" w:hAnsi="Helvetica" w:cs="Arial"/>
          <w:kern w:val="0"/>
          <w:sz w:val="20"/>
          <w:szCs w:val="20"/>
        </w:rPr>
        <w:t>If you have an official complaint about the study, you can send an email to the complaints</w:t>
      </w:r>
      <w:r w:rsidRPr="00A077F0">
        <w:rPr>
          <w:rFonts w:ascii="Helvetica" w:eastAsia="Times New Roman" w:hAnsi="Helvetica" w:cs="Times New Roman"/>
          <w:kern w:val="0"/>
          <w:sz w:val="20"/>
          <w:szCs w:val="20"/>
        </w:rPr>
        <w:br/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 xml:space="preserve">officer at </w:t>
      </w:r>
      <w:hyperlink r:id="rId6" w:history="1">
        <w:r w:rsidR="00AE3FC8" w:rsidRPr="00A077F0">
          <w:rPr>
            <w:rStyle w:val="Hyperlink"/>
            <w:rFonts w:ascii="Helvetica" w:eastAsia="Times New Roman" w:hAnsi="Helvetica" w:cs="Arial"/>
            <w:kern w:val="0"/>
            <w:sz w:val="20"/>
            <w:szCs w:val="20"/>
          </w:rPr>
          <w:t>klachtenfunctionaris-fetcsocwet@uu.nl</w:t>
        </w:r>
      </w:hyperlink>
      <w:r w:rsidRPr="00A077F0">
        <w:rPr>
          <w:rFonts w:ascii="Helvetica" w:eastAsia="Times New Roman" w:hAnsi="Helvetica" w:cs="Arial"/>
          <w:kern w:val="0"/>
          <w:sz w:val="20"/>
          <w:szCs w:val="20"/>
        </w:rPr>
        <w:t>.</w:t>
      </w:r>
    </w:p>
    <w:p w14:paraId="32191721" w14:textId="77777777" w:rsidR="00AE3FC8" w:rsidRDefault="00AE3FC8" w:rsidP="00A077F0">
      <w:pPr>
        <w:rPr>
          <w:rFonts w:ascii="Helvetica" w:eastAsia="Times New Roman" w:hAnsi="Helvetica" w:cs="Times New Roman"/>
          <w:kern w:val="0"/>
          <w:sz w:val="20"/>
          <w:szCs w:val="20"/>
        </w:rPr>
      </w:pPr>
    </w:p>
    <w:p w14:paraId="43ACF26E" w14:textId="12331F40" w:rsidR="00AE3FC8" w:rsidRDefault="00A077F0" w:rsidP="00A077F0">
      <w:pPr>
        <w:rPr>
          <w:rFonts w:ascii="Helvetica" w:eastAsia="Times New Roman" w:hAnsi="Helvetica" w:cs="Times New Roman"/>
          <w:kern w:val="0"/>
          <w:sz w:val="20"/>
          <w:szCs w:val="20"/>
        </w:rPr>
      </w:pPr>
      <w:r w:rsidRPr="00A077F0">
        <w:rPr>
          <w:rFonts w:ascii="Helvetica" w:eastAsia="Times New Roman" w:hAnsi="Helvetica" w:cs="Arial"/>
          <w:kern w:val="0"/>
          <w:sz w:val="20"/>
          <w:szCs w:val="20"/>
        </w:rPr>
        <w:t>If, after reading this information letter, you decide to take part in the research, I would</w:t>
      </w:r>
      <w:r w:rsidR="00D17A3B" w:rsidRPr="00D17A3B">
        <w:rPr>
          <w:rFonts w:ascii="Helvetica" w:eastAsia="Times New Roman" w:hAnsi="Helvetica" w:cs="Times New Roman"/>
          <w:kern w:val="0"/>
          <w:sz w:val="20"/>
          <w:szCs w:val="20"/>
          <w:lang w:val="en-US"/>
        </w:rPr>
        <w:t xml:space="preserve"> 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 xml:space="preserve">kindly ask you to </w:t>
      </w:r>
      <w:r w:rsidR="00D17A3B">
        <w:rPr>
          <w:rFonts w:ascii="Helvetica" w:eastAsia="Times New Roman" w:hAnsi="Helvetica" w:cs="Arial"/>
          <w:kern w:val="0"/>
          <w:sz w:val="20"/>
          <w:szCs w:val="20"/>
          <w:lang w:val="en-US"/>
        </w:rPr>
        <w:t>actively indicate your consent on the next page</w:t>
      </w:r>
      <w:r w:rsidRPr="00A077F0">
        <w:rPr>
          <w:rFonts w:ascii="Helvetica" w:eastAsia="Times New Roman" w:hAnsi="Helvetica" w:cs="Arial"/>
          <w:kern w:val="0"/>
          <w:sz w:val="20"/>
          <w:szCs w:val="20"/>
        </w:rPr>
        <w:t>.</w:t>
      </w:r>
    </w:p>
    <w:p w14:paraId="2D4D3F83" w14:textId="77777777" w:rsidR="00AE3FC8" w:rsidRDefault="00AE3FC8" w:rsidP="00A077F0">
      <w:pPr>
        <w:rPr>
          <w:rFonts w:ascii="Helvetica" w:eastAsia="Times New Roman" w:hAnsi="Helvetica" w:cs="Times New Roman"/>
          <w:kern w:val="0"/>
          <w:sz w:val="20"/>
          <w:szCs w:val="20"/>
        </w:rPr>
      </w:pPr>
    </w:p>
    <w:p w14:paraId="731A8D5A" w14:textId="0AD7E365" w:rsidR="00FD0D5E" w:rsidRPr="00AE3FC8" w:rsidRDefault="00A077F0">
      <w:pPr>
        <w:rPr>
          <w:rFonts w:ascii="Helvetica" w:hAnsi="Helvetica"/>
          <w:sz w:val="20"/>
          <w:szCs w:val="20"/>
          <w:lang w:val="nl-NL"/>
        </w:rPr>
      </w:pPr>
      <w:r w:rsidRPr="00A077F0">
        <w:rPr>
          <w:rFonts w:ascii="Helvetica" w:eastAsia="Times New Roman" w:hAnsi="Helvetica" w:cs="Arial"/>
          <w:kern w:val="0"/>
          <w:sz w:val="20"/>
          <w:szCs w:val="20"/>
        </w:rPr>
        <w:t>With kind regards,</w:t>
      </w:r>
      <w:r w:rsidRPr="00A077F0">
        <w:rPr>
          <w:rFonts w:ascii="Helvetica" w:eastAsia="Times New Roman" w:hAnsi="Helvetica" w:cs="Times New Roman"/>
          <w:kern w:val="0"/>
          <w:sz w:val="20"/>
          <w:szCs w:val="20"/>
        </w:rPr>
        <w:br/>
      </w:r>
      <w:r w:rsidR="00AE3FC8">
        <w:rPr>
          <w:rFonts w:ascii="Helvetica" w:eastAsia="Times New Roman" w:hAnsi="Helvetica" w:cs="Arial"/>
          <w:kern w:val="0"/>
          <w:sz w:val="20"/>
          <w:szCs w:val="20"/>
          <w:lang w:val="nl-NL"/>
        </w:rPr>
        <w:t>C. Harris</w:t>
      </w:r>
    </w:p>
    <w:sectPr w:rsidR="00FD0D5E" w:rsidRPr="00AE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F0"/>
    <w:rsid w:val="00003101"/>
    <w:rsid w:val="00003223"/>
    <w:rsid w:val="0000345F"/>
    <w:rsid w:val="000107B5"/>
    <w:rsid w:val="00024197"/>
    <w:rsid w:val="00024518"/>
    <w:rsid w:val="00024B93"/>
    <w:rsid w:val="00024DF9"/>
    <w:rsid w:val="000264EB"/>
    <w:rsid w:val="00027403"/>
    <w:rsid w:val="00031122"/>
    <w:rsid w:val="00034272"/>
    <w:rsid w:val="00034570"/>
    <w:rsid w:val="00036229"/>
    <w:rsid w:val="00041E72"/>
    <w:rsid w:val="00046E65"/>
    <w:rsid w:val="000564EC"/>
    <w:rsid w:val="00064A6D"/>
    <w:rsid w:val="00071A86"/>
    <w:rsid w:val="00071CF5"/>
    <w:rsid w:val="000829ED"/>
    <w:rsid w:val="0008449A"/>
    <w:rsid w:val="00092720"/>
    <w:rsid w:val="00096596"/>
    <w:rsid w:val="000976AE"/>
    <w:rsid w:val="000A3547"/>
    <w:rsid w:val="000B09C6"/>
    <w:rsid w:val="000B411D"/>
    <w:rsid w:val="000B59C6"/>
    <w:rsid w:val="000C421A"/>
    <w:rsid w:val="000D4193"/>
    <w:rsid w:val="000D4E36"/>
    <w:rsid w:val="000E0230"/>
    <w:rsid w:val="000E2306"/>
    <w:rsid w:val="000E453C"/>
    <w:rsid w:val="000E624E"/>
    <w:rsid w:val="000F0D6C"/>
    <w:rsid w:val="000F6F53"/>
    <w:rsid w:val="0011313D"/>
    <w:rsid w:val="001239CD"/>
    <w:rsid w:val="00125054"/>
    <w:rsid w:val="00132BE6"/>
    <w:rsid w:val="001372ED"/>
    <w:rsid w:val="00147AAE"/>
    <w:rsid w:val="0015190E"/>
    <w:rsid w:val="00155D71"/>
    <w:rsid w:val="00156B61"/>
    <w:rsid w:val="00162AB5"/>
    <w:rsid w:val="001719DB"/>
    <w:rsid w:val="00171D52"/>
    <w:rsid w:val="00171EE0"/>
    <w:rsid w:val="00175282"/>
    <w:rsid w:val="00176F10"/>
    <w:rsid w:val="0017727E"/>
    <w:rsid w:val="0018111C"/>
    <w:rsid w:val="00182B5C"/>
    <w:rsid w:val="001843B9"/>
    <w:rsid w:val="001849A2"/>
    <w:rsid w:val="001855AB"/>
    <w:rsid w:val="00192581"/>
    <w:rsid w:val="001963BF"/>
    <w:rsid w:val="00197F54"/>
    <w:rsid w:val="001A01A4"/>
    <w:rsid w:val="001B205D"/>
    <w:rsid w:val="001B2276"/>
    <w:rsid w:val="001B5DFF"/>
    <w:rsid w:val="001C66A8"/>
    <w:rsid w:val="001D2382"/>
    <w:rsid w:val="001D27D5"/>
    <w:rsid w:val="001D7B5F"/>
    <w:rsid w:val="001D7D91"/>
    <w:rsid w:val="001E0256"/>
    <w:rsid w:val="001E05EA"/>
    <w:rsid w:val="001E1CF0"/>
    <w:rsid w:val="001E6F10"/>
    <w:rsid w:val="001F1E86"/>
    <w:rsid w:val="001F4AEE"/>
    <w:rsid w:val="001F4CC4"/>
    <w:rsid w:val="00201ECB"/>
    <w:rsid w:val="0020480C"/>
    <w:rsid w:val="0021136E"/>
    <w:rsid w:val="00213642"/>
    <w:rsid w:val="00214F15"/>
    <w:rsid w:val="002229AC"/>
    <w:rsid w:val="002272AF"/>
    <w:rsid w:val="00231101"/>
    <w:rsid w:val="00240B5F"/>
    <w:rsid w:val="0024476F"/>
    <w:rsid w:val="00263095"/>
    <w:rsid w:val="00264EE8"/>
    <w:rsid w:val="002854BE"/>
    <w:rsid w:val="00286C4B"/>
    <w:rsid w:val="002921C7"/>
    <w:rsid w:val="002A0895"/>
    <w:rsid w:val="002A13C8"/>
    <w:rsid w:val="002A2225"/>
    <w:rsid w:val="002A5802"/>
    <w:rsid w:val="002A704B"/>
    <w:rsid w:val="002B7EE1"/>
    <w:rsid w:val="002C4C6E"/>
    <w:rsid w:val="002D60BE"/>
    <w:rsid w:val="002D7FDE"/>
    <w:rsid w:val="002E2349"/>
    <w:rsid w:val="002F1F29"/>
    <w:rsid w:val="003066FA"/>
    <w:rsid w:val="00320DAA"/>
    <w:rsid w:val="00322391"/>
    <w:rsid w:val="00322B49"/>
    <w:rsid w:val="00324198"/>
    <w:rsid w:val="003241EB"/>
    <w:rsid w:val="00330305"/>
    <w:rsid w:val="00332409"/>
    <w:rsid w:val="00337A56"/>
    <w:rsid w:val="00347BB5"/>
    <w:rsid w:val="00360CD0"/>
    <w:rsid w:val="00362E9C"/>
    <w:rsid w:val="00370DCB"/>
    <w:rsid w:val="00372151"/>
    <w:rsid w:val="0037693A"/>
    <w:rsid w:val="003775E4"/>
    <w:rsid w:val="00390FA6"/>
    <w:rsid w:val="00391B70"/>
    <w:rsid w:val="003927C1"/>
    <w:rsid w:val="003A29CD"/>
    <w:rsid w:val="003A763F"/>
    <w:rsid w:val="003A76BE"/>
    <w:rsid w:val="003A7AC8"/>
    <w:rsid w:val="003B4AB4"/>
    <w:rsid w:val="003C14F8"/>
    <w:rsid w:val="003D153D"/>
    <w:rsid w:val="003D57AE"/>
    <w:rsid w:val="003E378D"/>
    <w:rsid w:val="003E3B66"/>
    <w:rsid w:val="003E6113"/>
    <w:rsid w:val="003E7501"/>
    <w:rsid w:val="003E7673"/>
    <w:rsid w:val="003F065A"/>
    <w:rsid w:val="003F1E2F"/>
    <w:rsid w:val="003F201E"/>
    <w:rsid w:val="003F58A2"/>
    <w:rsid w:val="003F60BD"/>
    <w:rsid w:val="004010F9"/>
    <w:rsid w:val="00403B6B"/>
    <w:rsid w:val="004118AA"/>
    <w:rsid w:val="00413A2C"/>
    <w:rsid w:val="00413EB3"/>
    <w:rsid w:val="004150BB"/>
    <w:rsid w:val="00415374"/>
    <w:rsid w:val="00424B00"/>
    <w:rsid w:val="00432138"/>
    <w:rsid w:val="004367AC"/>
    <w:rsid w:val="0044222E"/>
    <w:rsid w:val="0045247A"/>
    <w:rsid w:val="00453476"/>
    <w:rsid w:val="0046224D"/>
    <w:rsid w:val="0046768F"/>
    <w:rsid w:val="00471DFD"/>
    <w:rsid w:val="00477BA2"/>
    <w:rsid w:val="00481788"/>
    <w:rsid w:val="00495D94"/>
    <w:rsid w:val="004B0D72"/>
    <w:rsid w:val="004C444C"/>
    <w:rsid w:val="004D1D70"/>
    <w:rsid w:val="004E2B72"/>
    <w:rsid w:val="004F3C18"/>
    <w:rsid w:val="004F7A50"/>
    <w:rsid w:val="00502ED0"/>
    <w:rsid w:val="005032CA"/>
    <w:rsid w:val="0051194E"/>
    <w:rsid w:val="00513D9B"/>
    <w:rsid w:val="00517855"/>
    <w:rsid w:val="00517952"/>
    <w:rsid w:val="00533186"/>
    <w:rsid w:val="00580A5A"/>
    <w:rsid w:val="00582185"/>
    <w:rsid w:val="00584795"/>
    <w:rsid w:val="00590AF2"/>
    <w:rsid w:val="00594C14"/>
    <w:rsid w:val="005962C1"/>
    <w:rsid w:val="0059678A"/>
    <w:rsid w:val="005A207F"/>
    <w:rsid w:val="005A50C5"/>
    <w:rsid w:val="005A5775"/>
    <w:rsid w:val="005A7C1F"/>
    <w:rsid w:val="005B2FC7"/>
    <w:rsid w:val="005B3D3A"/>
    <w:rsid w:val="005B5A9D"/>
    <w:rsid w:val="005B5C73"/>
    <w:rsid w:val="005C0FAE"/>
    <w:rsid w:val="005C4F26"/>
    <w:rsid w:val="005C79C0"/>
    <w:rsid w:val="005D0C5D"/>
    <w:rsid w:val="005D3356"/>
    <w:rsid w:val="005D5583"/>
    <w:rsid w:val="005E3881"/>
    <w:rsid w:val="005F4CD7"/>
    <w:rsid w:val="005F5D1A"/>
    <w:rsid w:val="0060112F"/>
    <w:rsid w:val="006046BF"/>
    <w:rsid w:val="00607E35"/>
    <w:rsid w:val="00611264"/>
    <w:rsid w:val="00611798"/>
    <w:rsid w:val="00622A90"/>
    <w:rsid w:val="006244CC"/>
    <w:rsid w:val="00624C96"/>
    <w:rsid w:val="0062748B"/>
    <w:rsid w:val="0064370C"/>
    <w:rsid w:val="00647017"/>
    <w:rsid w:val="00647FFC"/>
    <w:rsid w:val="00652265"/>
    <w:rsid w:val="006548AA"/>
    <w:rsid w:val="00655320"/>
    <w:rsid w:val="00661A7A"/>
    <w:rsid w:val="00667080"/>
    <w:rsid w:val="00672A64"/>
    <w:rsid w:val="00684092"/>
    <w:rsid w:val="00691D06"/>
    <w:rsid w:val="006947BF"/>
    <w:rsid w:val="00697775"/>
    <w:rsid w:val="006A225A"/>
    <w:rsid w:val="006A3159"/>
    <w:rsid w:val="006A3845"/>
    <w:rsid w:val="006B1540"/>
    <w:rsid w:val="006C13D6"/>
    <w:rsid w:val="006C3CA8"/>
    <w:rsid w:val="006C6C5F"/>
    <w:rsid w:val="006D0226"/>
    <w:rsid w:val="006D10F1"/>
    <w:rsid w:val="006D18F2"/>
    <w:rsid w:val="006D7E7C"/>
    <w:rsid w:val="006D7FDD"/>
    <w:rsid w:val="006E6B87"/>
    <w:rsid w:val="006F1269"/>
    <w:rsid w:val="006F3F5A"/>
    <w:rsid w:val="0070046C"/>
    <w:rsid w:val="0070112F"/>
    <w:rsid w:val="007019A6"/>
    <w:rsid w:val="00705DDF"/>
    <w:rsid w:val="00710C8D"/>
    <w:rsid w:val="007248D6"/>
    <w:rsid w:val="00733F24"/>
    <w:rsid w:val="0073586D"/>
    <w:rsid w:val="007436E1"/>
    <w:rsid w:val="00743E33"/>
    <w:rsid w:val="007529FF"/>
    <w:rsid w:val="00760587"/>
    <w:rsid w:val="0076330E"/>
    <w:rsid w:val="00764234"/>
    <w:rsid w:val="0076605F"/>
    <w:rsid w:val="00767A14"/>
    <w:rsid w:val="00767A21"/>
    <w:rsid w:val="00780D7A"/>
    <w:rsid w:val="007868CA"/>
    <w:rsid w:val="007941D7"/>
    <w:rsid w:val="007B57C5"/>
    <w:rsid w:val="007B6BFD"/>
    <w:rsid w:val="007C1331"/>
    <w:rsid w:val="007C250C"/>
    <w:rsid w:val="007D198D"/>
    <w:rsid w:val="007D1C93"/>
    <w:rsid w:val="007D3CD1"/>
    <w:rsid w:val="007E4707"/>
    <w:rsid w:val="007E7B08"/>
    <w:rsid w:val="007F24E3"/>
    <w:rsid w:val="007F2E20"/>
    <w:rsid w:val="007F316D"/>
    <w:rsid w:val="007F458A"/>
    <w:rsid w:val="007F51D5"/>
    <w:rsid w:val="007F5910"/>
    <w:rsid w:val="007F5C83"/>
    <w:rsid w:val="007F7DA5"/>
    <w:rsid w:val="00807F3A"/>
    <w:rsid w:val="008134CD"/>
    <w:rsid w:val="00817D31"/>
    <w:rsid w:val="00822C06"/>
    <w:rsid w:val="00827B8C"/>
    <w:rsid w:val="0083349D"/>
    <w:rsid w:val="00844FC7"/>
    <w:rsid w:val="00850B3D"/>
    <w:rsid w:val="008511E3"/>
    <w:rsid w:val="0085234B"/>
    <w:rsid w:val="008621FF"/>
    <w:rsid w:val="00863E68"/>
    <w:rsid w:val="00876996"/>
    <w:rsid w:val="008776BB"/>
    <w:rsid w:val="00892850"/>
    <w:rsid w:val="008B0232"/>
    <w:rsid w:val="008B2480"/>
    <w:rsid w:val="008B646B"/>
    <w:rsid w:val="008B649E"/>
    <w:rsid w:val="008C03B8"/>
    <w:rsid w:val="008C1A86"/>
    <w:rsid w:val="008C3DE3"/>
    <w:rsid w:val="008C4232"/>
    <w:rsid w:val="008D4522"/>
    <w:rsid w:val="008E1161"/>
    <w:rsid w:val="008E252F"/>
    <w:rsid w:val="008E5F21"/>
    <w:rsid w:val="008F743C"/>
    <w:rsid w:val="00906D00"/>
    <w:rsid w:val="0091469D"/>
    <w:rsid w:val="0091469E"/>
    <w:rsid w:val="009149B2"/>
    <w:rsid w:val="0091709A"/>
    <w:rsid w:val="00925FB0"/>
    <w:rsid w:val="00933A0A"/>
    <w:rsid w:val="009440FA"/>
    <w:rsid w:val="009525E0"/>
    <w:rsid w:val="00957229"/>
    <w:rsid w:val="00962114"/>
    <w:rsid w:val="0096510C"/>
    <w:rsid w:val="00970B8D"/>
    <w:rsid w:val="00972F18"/>
    <w:rsid w:val="009760AF"/>
    <w:rsid w:val="009844B3"/>
    <w:rsid w:val="00984870"/>
    <w:rsid w:val="00985030"/>
    <w:rsid w:val="00991953"/>
    <w:rsid w:val="00991C60"/>
    <w:rsid w:val="00992E45"/>
    <w:rsid w:val="00996214"/>
    <w:rsid w:val="009A3026"/>
    <w:rsid w:val="009A4468"/>
    <w:rsid w:val="009C4B45"/>
    <w:rsid w:val="009C7576"/>
    <w:rsid w:val="009D5872"/>
    <w:rsid w:val="009D5A80"/>
    <w:rsid w:val="009E281F"/>
    <w:rsid w:val="009F16D4"/>
    <w:rsid w:val="009F1C09"/>
    <w:rsid w:val="009F39F1"/>
    <w:rsid w:val="009F6A21"/>
    <w:rsid w:val="00A000BC"/>
    <w:rsid w:val="00A02B76"/>
    <w:rsid w:val="00A077F0"/>
    <w:rsid w:val="00A139A5"/>
    <w:rsid w:val="00A17B2F"/>
    <w:rsid w:val="00A23FF6"/>
    <w:rsid w:val="00A361D9"/>
    <w:rsid w:val="00A3737F"/>
    <w:rsid w:val="00A46D07"/>
    <w:rsid w:val="00A60D55"/>
    <w:rsid w:val="00A60DDA"/>
    <w:rsid w:val="00A6143B"/>
    <w:rsid w:val="00A74FFA"/>
    <w:rsid w:val="00A947A1"/>
    <w:rsid w:val="00A960D1"/>
    <w:rsid w:val="00A97613"/>
    <w:rsid w:val="00AA24CC"/>
    <w:rsid w:val="00AA4044"/>
    <w:rsid w:val="00AB3A02"/>
    <w:rsid w:val="00AB6E98"/>
    <w:rsid w:val="00AC610A"/>
    <w:rsid w:val="00AD04AB"/>
    <w:rsid w:val="00AE169B"/>
    <w:rsid w:val="00AE3FC8"/>
    <w:rsid w:val="00B00D03"/>
    <w:rsid w:val="00B04B35"/>
    <w:rsid w:val="00B06587"/>
    <w:rsid w:val="00B065B8"/>
    <w:rsid w:val="00B07C25"/>
    <w:rsid w:val="00B11892"/>
    <w:rsid w:val="00B1312D"/>
    <w:rsid w:val="00B1448E"/>
    <w:rsid w:val="00B15906"/>
    <w:rsid w:val="00B22841"/>
    <w:rsid w:val="00B22F50"/>
    <w:rsid w:val="00B269DD"/>
    <w:rsid w:val="00B31C1E"/>
    <w:rsid w:val="00B3262F"/>
    <w:rsid w:val="00B347C1"/>
    <w:rsid w:val="00B37941"/>
    <w:rsid w:val="00B40A57"/>
    <w:rsid w:val="00B44B99"/>
    <w:rsid w:val="00B45B14"/>
    <w:rsid w:val="00B46A16"/>
    <w:rsid w:val="00B568FB"/>
    <w:rsid w:val="00B64F22"/>
    <w:rsid w:val="00B6569D"/>
    <w:rsid w:val="00B65922"/>
    <w:rsid w:val="00B7289C"/>
    <w:rsid w:val="00B75B36"/>
    <w:rsid w:val="00B93AB6"/>
    <w:rsid w:val="00BA03E0"/>
    <w:rsid w:val="00BA756E"/>
    <w:rsid w:val="00BB21C2"/>
    <w:rsid w:val="00BB2720"/>
    <w:rsid w:val="00BB28DA"/>
    <w:rsid w:val="00BB7E68"/>
    <w:rsid w:val="00BD239D"/>
    <w:rsid w:val="00BD44EA"/>
    <w:rsid w:val="00BE21EF"/>
    <w:rsid w:val="00BF0E0A"/>
    <w:rsid w:val="00C00E3E"/>
    <w:rsid w:val="00C04482"/>
    <w:rsid w:val="00C04C4D"/>
    <w:rsid w:val="00C14090"/>
    <w:rsid w:val="00C21257"/>
    <w:rsid w:val="00C2300A"/>
    <w:rsid w:val="00C23A88"/>
    <w:rsid w:val="00C23FB4"/>
    <w:rsid w:val="00C25B87"/>
    <w:rsid w:val="00C31132"/>
    <w:rsid w:val="00C31C73"/>
    <w:rsid w:val="00C33F9D"/>
    <w:rsid w:val="00C4249E"/>
    <w:rsid w:val="00C44D67"/>
    <w:rsid w:val="00C46EFB"/>
    <w:rsid w:val="00C54356"/>
    <w:rsid w:val="00C54FEE"/>
    <w:rsid w:val="00C658DF"/>
    <w:rsid w:val="00C73993"/>
    <w:rsid w:val="00C76F26"/>
    <w:rsid w:val="00C8331A"/>
    <w:rsid w:val="00C84D14"/>
    <w:rsid w:val="00C87D87"/>
    <w:rsid w:val="00C9101F"/>
    <w:rsid w:val="00C91068"/>
    <w:rsid w:val="00C93472"/>
    <w:rsid w:val="00CA427E"/>
    <w:rsid w:val="00CA55FA"/>
    <w:rsid w:val="00CA5A23"/>
    <w:rsid w:val="00CA6661"/>
    <w:rsid w:val="00CB6BDE"/>
    <w:rsid w:val="00CC00F1"/>
    <w:rsid w:val="00CD1030"/>
    <w:rsid w:val="00CD3452"/>
    <w:rsid w:val="00CD4786"/>
    <w:rsid w:val="00CE4247"/>
    <w:rsid w:val="00CE7850"/>
    <w:rsid w:val="00CF1405"/>
    <w:rsid w:val="00CF243B"/>
    <w:rsid w:val="00CF5072"/>
    <w:rsid w:val="00CF6B94"/>
    <w:rsid w:val="00CF7EFE"/>
    <w:rsid w:val="00D01181"/>
    <w:rsid w:val="00D10D09"/>
    <w:rsid w:val="00D111C3"/>
    <w:rsid w:val="00D16881"/>
    <w:rsid w:val="00D17A3B"/>
    <w:rsid w:val="00D204AC"/>
    <w:rsid w:val="00D21081"/>
    <w:rsid w:val="00D31704"/>
    <w:rsid w:val="00D36144"/>
    <w:rsid w:val="00D47359"/>
    <w:rsid w:val="00D50532"/>
    <w:rsid w:val="00D556AE"/>
    <w:rsid w:val="00D561A8"/>
    <w:rsid w:val="00D57B4C"/>
    <w:rsid w:val="00D61F5E"/>
    <w:rsid w:val="00D67B3F"/>
    <w:rsid w:val="00D67CB7"/>
    <w:rsid w:val="00D73423"/>
    <w:rsid w:val="00D747B8"/>
    <w:rsid w:val="00D75DE2"/>
    <w:rsid w:val="00D86A26"/>
    <w:rsid w:val="00D94C21"/>
    <w:rsid w:val="00D95206"/>
    <w:rsid w:val="00D96FA8"/>
    <w:rsid w:val="00DA5254"/>
    <w:rsid w:val="00DA5255"/>
    <w:rsid w:val="00DB688E"/>
    <w:rsid w:val="00DC3433"/>
    <w:rsid w:val="00DC650D"/>
    <w:rsid w:val="00DD17FE"/>
    <w:rsid w:val="00DD29F9"/>
    <w:rsid w:val="00DE1CB1"/>
    <w:rsid w:val="00DE23CA"/>
    <w:rsid w:val="00DE6054"/>
    <w:rsid w:val="00DE7C3B"/>
    <w:rsid w:val="00DF50E6"/>
    <w:rsid w:val="00E0574C"/>
    <w:rsid w:val="00E173F7"/>
    <w:rsid w:val="00E20281"/>
    <w:rsid w:val="00E23C80"/>
    <w:rsid w:val="00E23CD0"/>
    <w:rsid w:val="00E320C5"/>
    <w:rsid w:val="00E34B40"/>
    <w:rsid w:val="00E359B1"/>
    <w:rsid w:val="00E40C32"/>
    <w:rsid w:val="00E468C4"/>
    <w:rsid w:val="00E47E0F"/>
    <w:rsid w:val="00E47F40"/>
    <w:rsid w:val="00E47F79"/>
    <w:rsid w:val="00E56D1C"/>
    <w:rsid w:val="00E5702A"/>
    <w:rsid w:val="00E670EF"/>
    <w:rsid w:val="00E67CC1"/>
    <w:rsid w:val="00E743D7"/>
    <w:rsid w:val="00E767FE"/>
    <w:rsid w:val="00E770CF"/>
    <w:rsid w:val="00E7710B"/>
    <w:rsid w:val="00E805FC"/>
    <w:rsid w:val="00E81097"/>
    <w:rsid w:val="00E830E3"/>
    <w:rsid w:val="00E84058"/>
    <w:rsid w:val="00E92922"/>
    <w:rsid w:val="00E9622D"/>
    <w:rsid w:val="00E9783A"/>
    <w:rsid w:val="00EB1684"/>
    <w:rsid w:val="00EE1636"/>
    <w:rsid w:val="00EE72D5"/>
    <w:rsid w:val="00EF5D01"/>
    <w:rsid w:val="00EF7186"/>
    <w:rsid w:val="00F036D7"/>
    <w:rsid w:val="00F0769C"/>
    <w:rsid w:val="00F1386E"/>
    <w:rsid w:val="00F1746E"/>
    <w:rsid w:val="00F175A1"/>
    <w:rsid w:val="00F21176"/>
    <w:rsid w:val="00F27E68"/>
    <w:rsid w:val="00F32978"/>
    <w:rsid w:val="00F41E78"/>
    <w:rsid w:val="00F44104"/>
    <w:rsid w:val="00F46C82"/>
    <w:rsid w:val="00F47227"/>
    <w:rsid w:val="00F52562"/>
    <w:rsid w:val="00F52E9C"/>
    <w:rsid w:val="00F5611D"/>
    <w:rsid w:val="00F561EE"/>
    <w:rsid w:val="00F67952"/>
    <w:rsid w:val="00F679DB"/>
    <w:rsid w:val="00F72108"/>
    <w:rsid w:val="00F83B9D"/>
    <w:rsid w:val="00F845C5"/>
    <w:rsid w:val="00F96F9C"/>
    <w:rsid w:val="00FA6C33"/>
    <w:rsid w:val="00FA71C4"/>
    <w:rsid w:val="00FA7FB9"/>
    <w:rsid w:val="00FB2741"/>
    <w:rsid w:val="00FB5C0F"/>
    <w:rsid w:val="00FB5CF4"/>
    <w:rsid w:val="00FC5AB8"/>
    <w:rsid w:val="00FD0D5E"/>
    <w:rsid w:val="00FD1102"/>
    <w:rsid w:val="00FD69D8"/>
    <w:rsid w:val="00FD6EAE"/>
    <w:rsid w:val="00FF231F"/>
    <w:rsid w:val="00FF6D87"/>
    <w:rsid w:val="00FF7A84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F0945"/>
  <w15:chartTrackingRefBased/>
  <w15:docId w15:val="{EFA47DCC-C2EF-2743-9184-CB216470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4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1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14"/>
    <w:rPr>
      <w:rFonts w:cs="Times New Roman"/>
      <w:sz w:val="18"/>
      <w:szCs w:val="18"/>
    </w:rPr>
  </w:style>
  <w:style w:type="character" w:customStyle="1" w:styleId="linkify">
    <w:name w:val="linkify"/>
    <w:basedOn w:val="DefaultParagraphFont"/>
    <w:rsid w:val="001B5DFF"/>
  </w:style>
  <w:style w:type="character" w:customStyle="1" w:styleId="markedcontent">
    <w:name w:val="markedcontent"/>
    <w:basedOn w:val="DefaultParagraphFont"/>
    <w:rsid w:val="00A077F0"/>
  </w:style>
  <w:style w:type="character" w:styleId="Hyperlink">
    <w:name w:val="Hyperlink"/>
    <w:basedOn w:val="DefaultParagraphFont"/>
    <w:uiPriority w:val="99"/>
    <w:unhideWhenUsed/>
    <w:rsid w:val="00AE3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achtenfunctionaris-fetcsocwet@uu.nl" TargetMode="External"/><Relationship Id="rId5" Type="http://schemas.openxmlformats.org/officeDocument/2006/relationships/hyperlink" Target="mailto:e.a.vanlooy@students.uu.nl" TargetMode="External"/><Relationship Id="rId4" Type="http://schemas.openxmlformats.org/officeDocument/2006/relationships/hyperlink" Target="https://autoriteitpersoonsgegevens.nl/nl/onderwerpen/avg-europese-privacywetge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C.A. (Chris)</dc:creator>
  <cp:keywords/>
  <dc:description/>
  <cp:lastModifiedBy>Harris, C.A. (Chris)</cp:lastModifiedBy>
  <cp:revision>1</cp:revision>
  <dcterms:created xsi:type="dcterms:W3CDTF">2022-03-18T13:08:00Z</dcterms:created>
  <dcterms:modified xsi:type="dcterms:W3CDTF">2022-03-18T14:09:00Z</dcterms:modified>
</cp:coreProperties>
</file>