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1A2" w:rsidRDefault="00DE20C0">
      <w:r>
        <w:t>Güterwirtschaftlicher Prozess</w:t>
      </w:r>
    </w:p>
    <w:p w:rsidR="00DE20C0" w:rsidRDefault="00DE20C0">
      <w:r>
        <w:t>Beschaffung</w:t>
      </w:r>
      <w:r>
        <w:tab/>
      </w:r>
      <w:r>
        <w:tab/>
        <w:t>-&gt;</w:t>
      </w:r>
      <w:r>
        <w:tab/>
      </w:r>
      <w:r>
        <w:tab/>
        <w:t>Produktion</w:t>
      </w:r>
      <w:r>
        <w:tab/>
      </w:r>
      <w:r>
        <w:tab/>
        <w:t>-&gt;</w:t>
      </w:r>
      <w:r>
        <w:tab/>
      </w:r>
      <w:r>
        <w:tab/>
        <w:t>Absatz</w:t>
      </w:r>
    </w:p>
    <w:p w:rsidR="00DE20C0" w:rsidRDefault="00DE20C0">
      <w:r>
        <w:t>Beschaffung:</w:t>
      </w:r>
    </w:p>
    <w:p w:rsidR="00DE20C0" w:rsidRDefault="00DE20C0">
      <w:r>
        <w:t>Einkauf, Lagerung und Verteilung der zur Produktion benötigten Materialien zur richtigen Zeit, in der richtigen Menge, am richtigen Ort, zu den richtigen Kosten und in der richtigen Qualität.</w:t>
      </w:r>
    </w:p>
    <w:p w:rsidR="00BD5B0E" w:rsidRDefault="00BD5B0E"/>
    <w:p w:rsidR="00BD5B0E" w:rsidRDefault="00BD5B0E">
      <w:r>
        <w:t>Beschaffungsprozess</w:t>
      </w:r>
    </w:p>
    <w:p w:rsidR="00BD5B0E" w:rsidRDefault="00BD5B0E"/>
    <w:p w:rsidR="00BD5B0E" w:rsidRDefault="009F1F8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1222587</wp:posOffset>
                </wp:positionV>
                <wp:extent cx="1735243" cy="829734"/>
                <wp:effectExtent l="0" t="0" r="17780" b="279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43" cy="829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F8C" w:rsidRPr="009F1F8C" w:rsidRDefault="009F1F8C" w:rsidP="009F1F8C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9F1F8C">
                              <w:rPr>
                                <w:sz w:val="32"/>
                              </w:rPr>
                              <w:t>Beschaffung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margin-left:149.15pt;margin-top:96.25pt;width:136.65pt;height:6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" fillcolor="#4f81bd [3204]" strokecolor="#243f60 [1604]" strokeweight="2pt">
                <v:textbox>
                  <w:txbxContent>
                    <w:p w:rsidR="009F1F8C" w:rsidRPr="009F1F8C" w:rsidRDefault="009F1F8C" w:rsidP="009F1F8C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 w:rsidRPr="009F1F8C">
                        <w:rPr>
                          <w:sz w:val="32"/>
                        </w:rPr>
                        <w:t>Beschaffung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r w:rsidR="00BD5B0E">
        <w:rPr>
          <w:noProof/>
          <w:lang w:eastAsia="de-DE"/>
        </w:rPr>
        <w:drawing>
          <wp:inline distT="0" distB="0" distL="0" distR="0">
            <wp:extent cx="5486400" cy="3200400"/>
            <wp:effectExtent l="0" t="76200" r="0" b="952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BD5B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E8"/>
    <w:rsid w:val="005171A2"/>
    <w:rsid w:val="00861BE8"/>
    <w:rsid w:val="009F1F8C"/>
    <w:rsid w:val="00BD5B0E"/>
    <w:rsid w:val="00D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458CFA-143A-4067-81B5-F8E95776F001}" type="doc">
      <dgm:prSet loTypeId="urn:microsoft.com/office/officeart/2005/8/layout/cycle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433CE1D8-A3AB-4E7C-B8AF-762CD6D9FCB9}">
      <dgm:prSet phldrT="[Text]" custT="1"/>
      <dgm:spPr/>
      <dgm:t>
        <a:bodyPr/>
        <a:lstStyle/>
        <a:p>
          <a:r>
            <a:rPr lang="de-DE" sz="1050"/>
            <a:t>1. Bedarfsermittlung</a:t>
          </a:r>
        </a:p>
      </dgm:t>
    </dgm:pt>
    <dgm:pt modelId="{8B944A1A-A969-401F-9351-ACE96C631423}" type="parTrans" cxnId="{E8E36D38-7750-47F8-9F1A-E713E662B6C8}">
      <dgm:prSet/>
      <dgm:spPr/>
      <dgm:t>
        <a:bodyPr/>
        <a:lstStyle/>
        <a:p>
          <a:endParaRPr lang="de-DE" sz="4000"/>
        </a:p>
      </dgm:t>
    </dgm:pt>
    <dgm:pt modelId="{2FDD7A33-4DB2-44BE-AA71-AD439E27BCAE}" type="sibTrans" cxnId="{E8E36D38-7750-47F8-9F1A-E713E662B6C8}">
      <dgm:prSet/>
      <dgm:spPr/>
      <dgm:t>
        <a:bodyPr/>
        <a:lstStyle/>
        <a:p>
          <a:endParaRPr lang="de-DE" sz="4000"/>
        </a:p>
      </dgm:t>
    </dgm:pt>
    <dgm:pt modelId="{08CAC763-6B54-44FD-9A6E-A598D2ED2C97}">
      <dgm:prSet phldrT="[Text]" custT="1"/>
      <dgm:spPr/>
      <dgm:t>
        <a:bodyPr/>
        <a:lstStyle/>
        <a:p>
          <a:r>
            <a:rPr lang="de-DE" sz="1050"/>
            <a:t>2. Ermittlung der Bezugsquelle</a:t>
          </a:r>
        </a:p>
      </dgm:t>
    </dgm:pt>
    <dgm:pt modelId="{C488846C-69BD-486E-A80B-4723DBDD8F1E}" type="parTrans" cxnId="{1FC82D54-CFA7-4D12-B4C3-6CABED2B6B67}">
      <dgm:prSet/>
      <dgm:spPr/>
      <dgm:t>
        <a:bodyPr/>
        <a:lstStyle/>
        <a:p>
          <a:endParaRPr lang="de-DE" sz="4000"/>
        </a:p>
      </dgm:t>
    </dgm:pt>
    <dgm:pt modelId="{1ECB305D-8D31-4047-BEA0-1C482AC0ACE9}" type="sibTrans" cxnId="{1FC82D54-CFA7-4D12-B4C3-6CABED2B6B67}">
      <dgm:prSet/>
      <dgm:spPr/>
      <dgm:t>
        <a:bodyPr/>
        <a:lstStyle/>
        <a:p>
          <a:endParaRPr lang="de-DE" sz="4000"/>
        </a:p>
      </dgm:t>
    </dgm:pt>
    <dgm:pt modelId="{0EC6A9AA-A92B-4E4A-8410-77163E98C446}">
      <dgm:prSet phldrT="[Text]" custT="1"/>
      <dgm:spPr/>
      <dgm:t>
        <a:bodyPr/>
        <a:lstStyle/>
        <a:p>
          <a:r>
            <a:rPr lang="de-DE" sz="1050"/>
            <a:t>3. Lieferantenauswahl</a:t>
          </a:r>
        </a:p>
      </dgm:t>
    </dgm:pt>
    <dgm:pt modelId="{0754AD3C-3D46-4530-B9A4-764A8C3B1DFF}" type="parTrans" cxnId="{D15FE2C8-A94D-4D7A-84B1-354B24C764B1}">
      <dgm:prSet/>
      <dgm:spPr/>
      <dgm:t>
        <a:bodyPr/>
        <a:lstStyle/>
        <a:p>
          <a:endParaRPr lang="de-DE" sz="4000"/>
        </a:p>
      </dgm:t>
    </dgm:pt>
    <dgm:pt modelId="{8AD1D0C9-BCF4-4009-AC14-4A0FA7103B80}" type="sibTrans" cxnId="{D15FE2C8-A94D-4D7A-84B1-354B24C764B1}">
      <dgm:prSet/>
      <dgm:spPr/>
      <dgm:t>
        <a:bodyPr/>
        <a:lstStyle/>
        <a:p>
          <a:endParaRPr lang="de-DE" sz="4000"/>
        </a:p>
      </dgm:t>
    </dgm:pt>
    <dgm:pt modelId="{D42E1135-3D77-4CA9-87C7-97ED19434A41}">
      <dgm:prSet phldrT="[Text]" custT="1"/>
      <dgm:spPr/>
      <dgm:t>
        <a:bodyPr/>
        <a:lstStyle/>
        <a:p>
          <a:r>
            <a:rPr lang="de-DE" sz="1050"/>
            <a:t>4. Bestellabwicklung</a:t>
          </a:r>
        </a:p>
      </dgm:t>
    </dgm:pt>
    <dgm:pt modelId="{F9EFA8F7-5F45-4552-ADB7-B62C94B62878}" type="parTrans" cxnId="{7F1514DB-D834-47DF-BC65-862C1F87348C}">
      <dgm:prSet/>
      <dgm:spPr/>
      <dgm:t>
        <a:bodyPr/>
        <a:lstStyle/>
        <a:p>
          <a:endParaRPr lang="de-DE" sz="4000"/>
        </a:p>
      </dgm:t>
    </dgm:pt>
    <dgm:pt modelId="{CEC46B83-58BF-417D-8E3F-FBA13B15774A}" type="sibTrans" cxnId="{7F1514DB-D834-47DF-BC65-862C1F87348C}">
      <dgm:prSet/>
      <dgm:spPr/>
      <dgm:t>
        <a:bodyPr/>
        <a:lstStyle/>
        <a:p>
          <a:endParaRPr lang="de-DE" sz="4000"/>
        </a:p>
      </dgm:t>
    </dgm:pt>
    <dgm:pt modelId="{5469EA62-AF18-4965-967B-61CD7F0ECE34}">
      <dgm:prSet phldrT="[Text]" custT="1"/>
      <dgm:spPr/>
      <dgm:t>
        <a:bodyPr/>
        <a:lstStyle/>
        <a:p>
          <a:r>
            <a:rPr lang="de-DE" sz="1050"/>
            <a:t>5. Bestellüberwachung</a:t>
          </a:r>
        </a:p>
      </dgm:t>
    </dgm:pt>
    <dgm:pt modelId="{CBAF2D35-818E-4334-BE02-9D8C859F7E39}" type="parTrans" cxnId="{6B537637-18D5-4592-9335-405EE6B96ACE}">
      <dgm:prSet/>
      <dgm:spPr/>
      <dgm:t>
        <a:bodyPr/>
        <a:lstStyle/>
        <a:p>
          <a:endParaRPr lang="de-DE" sz="4000"/>
        </a:p>
      </dgm:t>
    </dgm:pt>
    <dgm:pt modelId="{EF9E673E-F5C3-4932-9BBF-7B39E92D1987}" type="sibTrans" cxnId="{6B537637-18D5-4592-9335-405EE6B96ACE}">
      <dgm:prSet/>
      <dgm:spPr/>
      <dgm:t>
        <a:bodyPr/>
        <a:lstStyle/>
        <a:p>
          <a:endParaRPr lang="de-DE" sz="4000"/>
        </a:p>
      </dgm:t>
    </dgm:pt>
    <dgm:pt modelId="{CC758D43-D740-45DB-BE1F-BF82801D6593}">
      <dgm:prSet phldrT="[Text]" custT="1"/>
      <dgm:spPr/>
      <dgm:t>
        <a:bodyPr/>
        <a:lstStyle/>
        <a:p>
          <a:r>
            <a:rPr lang="de-DE" sz="1050"/>
            <a:t>6. Wareneingang</a:t>
          </a:r>
        </a:p>
      </dgm:t>
    </dgm:pt>
    <dgm:pt modelId="{4EB1AA85-331E-471E-AAB5-EF611C3A755A}" type="parTrans" cxnId="{E9CA92E8-6596-4E7B-9F87-AD5A53D558FB}">
      <dgm:prSet/>
      <dgm:spPr/>
      <dgm:t>
        <a:bodyPr/>
        <a:lstStyle/>
        <a:p>
          <a:endParaRPr lang="de-DE" sz="4000"/>
        </a:p>
      </dgm:t>
    </dgm:pt>
    <dgm:pt modelId="{8E2D19C4-0CE5-476C-B0A6-CD1656D1ABEB}" type="sibTrans" cxnId="{E9CA92E8-6596-4E7B-9F87-AD5A53D558FB}">
      <dgm:prSet/>
      <dgm:spPr/>
      <dgm:t>
        <a:bodyPr/>
        <a:lstStyle/>
        <a:p>
          <a:endParaRPr lang="de-DE" sz="4000"/>
        </a:p>
      </dgm:t>
    </dgm:pt>
    <dgm:pt modelId="{7639F327-49ED-4DFB-8CB5-56FBD90E2055}">
      <dgm:prSet phldrT="[Text]" custT="1"/>
      <dgm:spPr/>
      <dgm:t>
        <a:bodyPr/>
        <a:lstStyle/>
        <a:p>
          <a:r>
            <a:rPr lang="de-DE" sz="1050"/>
            <a:t>7. Rechnungsprüfung</a:t>
          </a:r>
        </a:p>
      </dgm:t>
    </dgm:pt>
    <dgm:pt modelId="{ED83C85F-9C6C-45BB-8BCE-7001A817995B}" type="parTrans" cxnId="{B2791AE8-1A14-41DA-8289-373222EBBAEA}">
      <dgm:prSet/>
      <dgm:spPr/>
      <dgm:t>
        <a:bodyPr/>
        <a:lstStyle/>
        <a:p>
          <a:endParaRPr lang="de-DE" sz="4000"/>
        </a:p>
      </dgm:t>
    </dgm:pt>
    <dgm:pt modelId="{DBA0CC3E-B841-40DD-9C81-F41027DE836D}" type="sibTrans" cxnId="{B2791AE8-1A14-41DA-8289-373222EBBAEA}">
      <dgm:prSet/>
      <dgm:spPr/>
      <dgm:t>
        <a:bodyPr/>
        <a:lstStyle/>
        <a:p>
          <a:endParaRPr lang="de-DE" sz="4000"/>
        </a:p>
      </dgm:t>
    </dgm:pt>
    <dgm:pt modelId="{0500FB67-5121-4E23-896A-179A84E658C2}">
      <dgm:prSet phldrT="[Text]" custT="1"/>
      <dgm:spPr/>
      <dgm:t>
        <a:bodyPr/>
        <a:lstStyle/>
        <a:p>
          <a:r>
            <a:rPr lang="de-DE" sz="1050"/>
            <a:t>8. Zahlungsabwicklung</a:t>
          </a:r>
        </a:p>
      </dgm:t>
    </dgm:pt>
    <dgm:pt modelId="{1FB9DE16-1AA9-45EF-B988-B50245076DC5}" type="parTrans" cxnId="{45689D94-575A-4EA6-8591-7DF3D6D2B3BD}">
      <dgm:prSet/>
      <dgm:spPr/>
      <dgm:t>
        <a:bodyPr/>
        <a:lstStyle/>
        <a:p>
          <a:endParaRPr lang="de-DE" sz="4000"/>
        </a:p>
      </dgm:t>
    </dgm:pt>
    <dgm:pt modelId="{6E7A9036-5EB7-4DC2-866E-23911BDD4482}" type="sibTrans" cxnId="{45689D94-575A-4EA6-8591-7DF3D6D2B3BD}">
      <dgm:prSet/>
      <dgm:spPr/>
      <dgm:t>
        <a:bodyPr/>
        <a:lstStyle/>
        <a:p>
          <a:endParaRPr lang="de-DE" sz="4000"/>
        </a:p>
      </dgm:t>
    </dgm:pt>
    <dgm:pt modelId="{47A24E02-53BB-441A-94E1-0B5EB1BFA679}" type="pres">
      <dgm:prSet presAssocID="{31458CFA-143A-4067-81B5-F8E95776F001}" presName="cycle" presStyleCnt="0">
        <dgm:presLayoutVars>
          <dgm:dir/>
          <dgm:resizeHandles val="exact"/>
        </dgm:presLayoutVars>
      </dgm:prSet>
      <dgm:spPr/>
    </dgm:pt>
    <dgm:pt modelId="{CF84592F-1CA7-4D67-B7B4-D8C032332C8A}" type="pres">
      <dgm:prSet presAssocID="{433CE1D8-A3AB-4E7C-B8AF-762CD6D9FCB9}" presName="node" presStyleLbl="node1" presStyleIdx="0" presStyleCnt="8" custScaleX="160213" custScaleY="134100">
        <dgm:presLayoutVars>
          <dgm:bulletEnabled val="1"/>
        </dgm:presLayoutVars>
      </dgm:prSet>
      <dgm:spPr/>
    </dgm:pt>
    <dgm:pt modelId="{4D81E826-0577-42AC-BA2B-81E8A3F1E7EA}" type="pres">
      <dgm:prSet presAssocID="{433CE1D8-A3AB-4E7C-B8AF-762CD6D9FCB9}" presName="spNode" presStyleCnt="0"/>
      <dgm:spPr/>
    </dgm:pt>
    <dgm:pt modelId="{BC7F01F8-08EE-458A-8D48-390EE5CA9553}" type="pres">
      <dgm:prSet presAssocID="{2FDD7A33-4DB2-44BE-AA71-AD439E27BCAE}" presName="sibTrans" presStyleLbl="sibTrans1D1" presStyleIdx="0" presStyleCnt="8"/>
      <dgm:spPr/>
    </dgm:pt>
    <dgm:pt modelId="{CFD46A23-2993-4CBB-9A1A-90D660EEFD26}" type="pres">
      <dgm:prSet presAssocID="{08CAC763-6B54-44FD-9A6E-A598D2ED2C97}" presName="node" presStyleLbl="node1" presStyleIdx="1" presStyleCnt="8" custScaleX="160213" custScaleY="13410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88D43EE-AB39-4F75-9BD1-BF2DBBB976C1}" type="pres">
      <dgm:prSet presAssocID="{08CAC763-6B54-44FD-9A6E-A598D2ED2C97}" presName="spNode" presStyleCnt="0"/>
      <dgm:spPr/>
    </dgm:pt>
    <dgm:pt modelId="{828DDFD4-A917-4696-8CED-0587BB654E5D}" type="pres">
      <dgm:prSet presAssocID="{1ECB305D-8D31-4047-BEA0-1C482AC0ACE9}" presName="sibTrans" presStyleLbl="sibTrans1D1" presStyleIdx="1" presStyleCnt="8"/>
      <dgm:spPr/>
    </dgm:pt>
    <dgm:pt modelId="{CC32DF9C-42C0-40E4-A0F1-CF3FF115DA6B}" type="pres">
      <dgm:prSet presAssocID="{0EC6A9AA-A92B-4E4A-8410-77163E98C446}" presName="node" presStyleLbl="node1" presStyleIdx="2" presStyleCnt="8" custScaleX="160213" custScaleY="13410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1D884F0-BCF2-4D65-8B2F-89BE0200E252}" type="pres">
      <dgm:prSet presAssocID="{0EC6A9AA-A92B-4E4A-8410-77163E98C446}" presName="spNode" presStyleCnt="0"/>
      <dgm:spPr/>
    </dgm:pt>
    <dgm:pt modelId="{383AFFA1-2915-4C3A-AC7C-33B0C75D3C96}" type="pres">
      <dgm:prSet presAssocID="{8AD1D0C9-BCF4-4009-AC14-4A0FA7103B80}" presName="sibTrans" presStyleLbl="sibTrans1D1" presStyleIdx="2" presStyleCnt="8"/>
      <dgm:spPr/>
    </dgm:pt>
    <dgm:pt modelId="{5696A71D-90C0-4949-9553-B328190C3F50}" type="pres">
      <dgm:prSet presAssocID="{D42E1135-3D77-4CA9-87C7-97ED19434A41}" presName="node" presStyleLbl="node1" presStyleIdx="3" presStyleCnt="8" custScaleX="160213" custScaleY="134100">
        <dgm:presLayoutVars>
          <dgm:bulletEnabled val="1"/>
        </dgm:presLayoutVars>
      </dgm:prSet>
      <dgm:spPr/>
    </dgm:pt>
    <dgm:pt modelId="{2E2E81D4-9C9C-4FF9-9227-EA34B2C4ABD8}" type="pres">
      <dgm:prSet presAssocID="{D42E1135-3D77-4CA9-87C7-97ED19434A41}" presName="spNode" presStyleCnt="0"/>
      <dgm:spPr/>
    </dgm:pt>
    <dgm:pt modelId="{0F02F26A-FA20-4199-AD30-B8854D491DA5}" type="pres">
      <dgm:prSet presAssocID="{CEC46B83-58BF-417D-8E3F-FBA13B15774A}" presName="sibTrans" presStyleLbl="sibTrans1D1" presStyleIdx="3" presStyleCnt="8"/>
      <dgm:spPr/>
    </dgm:pt>
    <dgm:pt modelId="{C662125D-2B69-4DF8-BE65-64348F67BACA}" type="pres">
      <dgm:prSet presAssocID="{5469EA62-AF18-4965-967B-61CD7F0ECE34}" presName="node" presStyleLbl="node1" presStyleIdx="4" presStyleCnt="8" custScaleX="160213" custScaleY="134100">
        <dgm:presLayoutVars>
          <dgm:bulletEnabled val="1"/>
        </dgm:presLayoutVars>
      </dgm:prSet>
      <dgm:spPr/>
    </dgm:pt>
    <dgm:pt modelId="{9FCDCAF9-9706-440B-99E1-847FC846437D}" type="pres">
      <dgm:prSet presAssocID="{5469EA62-AF18-4965-967B-61CD7F0ECE34}" presName="spNode" presStyleCnt="0"/>
      <dgm:spPr/>
    </dgm:pt>
    <dgm:pt modelId="{AAF78283-535C-427B-B79A-D0ACAF7DC117}" type="pres">
      <dgm:prSet presAssocID="{EF9E673E-F5C3-4932-9BBF-7B39E92D1987}" presName="sibTrans" presStyleLbl="sibTrans1D1" presStyleIdx="4" presStyleCnt="8"/>
      <dgm:spPr/>
    </dgm:pt>
    <dgm:pt modelId="{75F5965A-C6CD-42F8-ADE6-10D4EC7DC4E8}" type="pres">
      <dgm:prSet presAssocID="{CC758D43-D740-45DB-BE1F-BF82801D6593}" presName="node" presStyleLbl="node1" presStyleIdx="5" presStyleCnt="8" custScaleX="160213" custScaleY="134100">
        <dgm:presLayoutVars>
          <dgm:bulletEnabled val="1"/>
        </dgm:presLayoutVars>
      </dgm:prSet>
      <dgm:spPr/>
    </dgm:pt>
    <dgm:pt modelId="{B414FBCC-BBA8-4DC0-8CD8-5D0E8247C918}" type="pres">
      <dgm:prSet presAssocID="{CC758D43-D740-45DB-BE1F-BF82801D6593}" presName="spNode" presStyleCnt="0"/>
      <dgm:spPr/>
    </dgm:pt>
    <dgm:pt modelId="{3C9C0920-8483-4315-8D6D-36A621B9DBE1}" type="pres">
      <dgm:prSet presAssocID="{8E2D19C4-0CE5-476C-B0A6-CD1656D1ABEB}" presName="sibTrans" presStyleLbl="sibTrans1D1" presStyleIdx="5" presStyleCnt="8"/>
      <dgm:spPr/>
    </dgm:pt>
    <dgm:pt modelId="{C23F32E4-30A3-45CF-AA0A-7F3AA781DA20}" type="pres">
      <dgm:prSet presAssocID="{7639F327-49ED-4DFB-8CB5-56FBD90E2055}" presName="node" presStyleLbl="node1" presStyleIdx="6" presStyleCnt="8" custScaleX="160213" custScaleY="134100">
        <dgm:presLayoutVars>
          <dgm:bulletEnabled val="1"/>
        </dgm:presLayoutVars>
      </dgm:prSet>
      <dgm:spPr/>
    </dgm:pt>
    <dgm:pt modelId="{6BA99E3D-D9D1-430B-9BD2-0BC2C2F66C1D}" type="pres">
      <dgm:prSet presAssocID="{7639F327-49ED-4DFB-8CB5-56FBD90E2055}" presName="spNode" presStyleCnt="0"/>
      <dgm:spPr/>
    </dgm:pt>
    <dgm:pt modelId="{D988B78F-5D35-47C4-8D11-D3267B103373}" type="pres">
      <dgm:prSet presAssocID="{DBA0CC3E-B841-40DD-9C81-F41027DE836D}" presName="sibTrans" presStyleLbl="sibTrans1D1" presStyleIdx="6" presStyleCnt="8"/>
      <dgm:spPr/>
    </dgm:pt>
    <dgm:pt modelId="{4DF3C0DA-7431-4CD5-85D3-2889D5016D60}" type="pres">
      <dgm:prSet presAssocID="{0500FB67-5121-4E23-896A-179A84E658C2}" presName="node" presStyleLbl="node1" presStyleIdx="7" presStyleCnt="8" custScaleX="160213" custScaleY="134100" custRadScaleRad="98352" custRadScaleInc="-38364">
        <dgm:presLayoutVars>
          <dgm:bulletEnabled val="1"/>
        </dgm:presLayoutVars>
      </dgm:prSet>
      <dgm:spPr/>
    </dgm:pt>
    <dgm:pt modelId="{A569DFE4-DF30-401C-9999-328280C7AED7}" type="pres">
      <dgm:prSet presAssocID="{0500FB67-5121-4E23-896A-179A84E658C2}" presName="spNode" presStyleCnt="0"/>
      <dgm:spPr/>
    </dgm:pt>
    <dgm:pt modelId="{80C2156D-E54F-4F7A-ACF8-7B18FDA6C044}" type="pres">
      <dgm:prSet presAssocID="{6E7A9036-5EB7-4DC2-866E-23911BDD4482}" presName="sibTrans" presStyleLbl="sibTrans1D1" presStyleIdx="7" presStyleCnt="8"/>
      <dgm:spPr/>
    </dgm:pt>
  </dgm:ptLst>
  <dgm:cxnLst>
    <dgm:cxn modelId="{0671E9A1-8A97-433A-A02F-53355DA0007C}" type="presOf" srcId="{08CAC763-6B54-44FD-9A6E-A598D2ED2C97}" destId="{CFD46A23-2993-4CBB-9A1A-90D660EEFD26}" srcOrd="0" destOrd="0" presId="urn:microsoft.com/office/officeart/2005/8/layout/cycle6"/>
    <dgm:cxn modelId="{6B537637-18D5-4592-9335-405EE6B96ACE}" srcId="{31458CFA-143A-4067-81B5-F8E95776F001}" destId="{5469EA62-AF18-4965-967B-61CD7F0ECE34}" srcOrd="4" destOrd="0" parTransId="{CBAF2D35-818E-4334-BE02-9D8C859F7E39}" sibTransId="{EF9E673E-F5C3-4932-9BBF-7B39E92D1987}"/>
    <dgm:cxn modelId="{1E6D2913-B65E-424A-B8B4-53272E3D2804}" type="presOf" srcId="{CC758D43-D740-45DB-BE1F-BF82801D6593}" destId="{75F5965A-C6CD-42F8-ADE6-10D4EC7DC4E8}" srcOrd="0" destOrd="0" presId="urn:microsoft.com/office/officeart/2005/8/layout/cycle6"/>
    <dgm:cxn modelId="{1FC82D54-CFA7-4D12-B4C3-6CABED2B6B67}" srcId="{31458CFA-143A-4067-81B5-F8E95776F001}" destId="{08CAC763-6B54-44FD-9A6E-A598D2ED2C97}" srcOrd="1" destOrd="0" parTransId="{C488846C-69BD-486E-A80B-4723DBDD8F1E}" sibTransId="{1ECB305D-8D31-4047-BEA0-1C482AC0ACE9}"/>
    <dgm:cxn modelId="{D7B1514B-D3F2-46A9-9966-55D325C4BDF7}" type="presOf" srcId="{2FDD7A33-4DB2-44BE-AA71-AD439E27BCAE}" destId="{BC7F01F8-08EE-458A-8D48-390EE5CA9553}" srcOrd="0" destOrd="0" presId="urn:microsoft.com/office/officeart/2005/8/layout/cycle6"/>
    <dgm:cxn modelId="{20335260-8B94-476A-8D74-472B4034596A}" type="presOf" srcId="{433CE1D8-A3AB-4E7C-B8AF-762CD6D9FCB9}" destId="{CF84592F-1CA7-4D67-B7B4-D8C032332C8A}" srcOrd="0" destOrd="0" presId="urn:microsoft.com/office/officeart/2005/8/layout/cycle6"/>
    <dgm:cxn modelId="{DAB6E8D9-44AD-47D9-BA34-06FECE6EDFAC}" type="presOf" srcId="{6E7A9036-5EB7-4DC2-866E-23911BDD4482}" destId="{80C2156D-E54F-4F7A-ACF8-7B18FDA6C044}" srcOrd="0" destOrd="0" presId="urn:microsoft.com/office/officeart/2005/8/layout/cycle6"/>
    <dgm:cxn modelId="{060A4FE3-EA06-47F7-A790-486D5C77D838}" type="presOf" srcId="{8AD1D0C9-BCF4-4009-AC14-4A0FA7103B80}" destId="{383AFFA1-2915-4C3A-AC7C-33B0C75D3C96}" srcOrd="0" destOrd="0" presId="urn:microsoft.com/office/officeart/2005/8/layout/cycle6"/>
    <dgm:cxn modelId="{9880B0E7-1E8E-43DE-B7F7-EEC7CEA2B5A4}" type="presOf" srcId="{EF9E673E-F5C3-4932-9BBF-7B39E92D1987}" destId="{AAF78283-535C-427B-B79A-D0ACAF7DC117}" srcOrd="0" destOrd="0" presId="urn:microsoft.com/office/officeart/2005/8/layout/cycle6"/>
    <dgm:cxn modelId="{D15FE2C8-A94D-4D7A-84B1-354B24C764B1}" srcId="{31458CFA-143A-4067-81B5-F8E95776F001}" destId="{0EC6A9AA-A92B-4E4A-8410-77163E98C446}" srcOrd="2" destOrd="0" parTransId="{0754AD3C-3D46-4530-B9A4-764A8C3B1DFF}" sibTransId="{8AD1D0C9-BCF4-4009-AC14-4A0FA7103B80}"/>
    <dgm:cxn modelId="{17D613E2-06C9-42E5-8E20-484E8D2F4F4A}" type="presOf" srcId="{D42E1135-3D77-4CA9-87C7-97ED19434A41}" destId="{5696A71D-90C0-4949-9553-B328190C3F50}" srcOrd="0" destOrd="0" presId="urn:microsoft.com/office/officeart/2005/8/layout/cycle6"/>
    <dgm:cxn modelId="{B2791AE8-1A14-41DA-8289-373222EBBAEA}" srcId="{31458CFA-143A-4067-81B5-F8E95776F001}" destId="{7639F327-49ED-4DFB-8CB5-56FBD90E2055}" srcOrd="6" destOrd="0" parTransId="{ED83C85F-9C6C-45BB-8BCE-7001A817995B}" sibTransId="{DBA0CC3E-B841-40DD-9C81-F41027DE836D}"/>
    <dgm:cxn modelId="{E9CA92E8-6596-4E7B-9F87-AD5A53D558FB}" srcId="{31458CFA-143A-4067-81B5-F8E95776F001}" destId="{CC758D43-D740-45DB-BE1F-BF82801D6593}" srcOrd="5" destOrd="0" parTransId="{4EB1AA85-331E-471E-AAB5-EF611C3A755A}" sibTransId="{8E2D19C4-0CE5-476C-B0A6-CD1656D1ABEB}"/>
    <dgm:cxn modelId="{AED4414E-B4B8-4967-A593-912FEB1F7F11}" type="presOf" srcId="{CEC46B83-58BF-417D-8E3F-FBA13B15774A}" destId="{0F02F26A-FA20-4199-AD30-B8854D491DA5}" srcOrd="0" destOrd="0" presId="urn:microsoft.com/office/officeart/2005/8/layout/cycle6"/>
    <dgm:cxn modelId="{1E057D55-24AC-4263-89B4-B83D316E7CBA}" type="presOf" srcId="{8E2D19C4-0CE5-476C-B0A6-CD1656D1ABEB}" destId="{3C9C0920-8483-4315-8D6D-36A621B9DBE1}" srcOrd="0" destOrd="0" presId="urn:microsoft.com/office/officeart/2005/8/layout/cycle6"/>
    <dgm:cxn modelId="{A68D0D9C-48B8-445D-9C79-8B0153808C37}" type="presOf" srcId="{0500FB67-5121-4E23-896A-179A84E658C2}" destId="{4DF3C0DA-7431-4CD5-85D3-2889D5016D60}" srcOrd="0" destOrd="0" presId="urn:microsoft.com/office/officeart/2005/8/layout/cycle6"/>
    <dgm:cxn modelId="{424713A5-1117-42B7-9B8F-3E04C559798B}" type="presOf" srcId="{1ECB305D-8D31-4047-BEA0-1C482AC0ACE9}" destId="{828DDFD4-A917-4696-8CED-0587BB654E5D}" srcOrd="0" destOrd="0" presId="urn:microsoft.com/office/officeart/2005/8/layout/cycle6"/>
    <dgm:cxn modelId="{7F1514DB-D834-47DF-BC65-862C1F87348C}" srcId="{31458CFA-143A-4067-81B5-F8E95776F001}" destId="{D42E1135-3D77-4CA9-87C7-97ED19434A41}" srcOrd="3" destOrd="0" parTransId="{F9EFA8F7-5F45-4552-ADB7-B62C94B62878}" sibTransId="{CEC46B83-58BF-417D-8E3F-FBA13B15774A}"/>
    <dgm:cxn modelId="{F16777B5-602C-4740-B1C1-974F9BAF3FA6}" type="presOf" srcId="{DBA0CC3E-B841-40DD-9C81-F41027DE836D}" destId="{D988B78F-5D35-47C4-8D11-D3267B103373}" srcOrd="0" destOrd="0" presId="urn:microsoft.com/office/officeart/2005/8/layout/cycle6"/>
    <dgm:cxn modelId="{E8E36D38-7750-47F8-9F1A-E713E662B6C8}" srcId="{31458CFA-143A-4067-81B5-F8E95776F001}" destId="{433CE1D8-A3AB-4E7C-B8AF-762CD6D9FCB9}" srcOrd="0" destOrd="0" parTransId="{8B944A1A-A969-401F-9351-ACE96C631423}" sibTransId="{2FDD7A33-4DB2-44BE-AA71-AD439E27BCAE}"/>
    <dgm:cxn modelId="{4DED6E1B-05E9-4C95-A310-A9128E4B4EE2}" type="presOf" srcId="{5469EA62-AF18-4965-967B-61CD7F0ECE34}" destId="{C662125D-2B69-4DF8-BE65-64348F67BACA}" srcOrd="0" destOrd="0" presId="urn:microsoft.com/office/officeart/2005/8/layout/cycle6"/>
    <dgm:cxn modelId="{E595F200-ACFE-42FA-AA7A-2607184DE820}" type="presOf" srcId="{0EC6A9AA-A92B-4E4A-8410-77163E98C446}" destId="{CC32DF9C-42C0-40E4-A0F1-CF3FF115DA6B}" srcOrd="0" destOrd="0" presId="urn:microsoft.com/office/officeart/2005/8/layout/cycle6"/>
    <dgm:cxn modelId="{45689D94-575A-4EA6-8591-7DF3D6D2B3BD}" srcId="{31458CFA-143A-4067-81B5-F8E95776F001}" destId="{0500FB67-5121-4E23-896A-179A84E658C2}" srcOrd="7" destOrd="0" parTransId="{1FB9DE16-1AA9-45EF-B988-B50245076DC5}" sibTransId="{6E7A9036-5EB7-4DC2-866E-23911BDD4482}"/>
    <dgm:cxn modelId="{F1A2AF5A-CF49-4FF5-9FFF-06E5E9E277C9}" type="presOf" srcId="{31458CFA-143A-4067-81B5-F8E95776F001}" destId="{47A24E02-53BB-441A-94E1-0B5EB1BFA679}" srcOrd="0" destOrd="0" presId="urn:microsoft.com/office/officeart/2005/8/layout/cycle6"/>
    <dgm:cxn modelId="{528A66F1-4DA7-4956-8AF4-27AC28D79F56}" type="presOf" srcId="{7639F327-49ED-4DFB-8CB5-56FBD90E2055}" destId="{C23F32E4-30A3-45CF-AA0A-7F3AA781DA20}" srcOrd="0" destOrd="0" presId="urn:microsoft.com/office/officeart/2005/8/layout/cycle6"/>
    <dgm:cxn modelId="{89D42F6F-048A-41F8-9867-68CC1DD3C850}" type="presParOf" srcId="{47A24E02-53BB-441A-94E1-0B5EB1BFA679}" destId="{CF84592F-1CA7-4D67-B7B4-D8C032332C8A}" srcOrd="0" destOrd="0" presId="urn:microsoft.com/office/officeart/2005/8/layout/cycle6"/>
    <dgm:cxn modelId="{6F84907A-47C7-415A-90C5-75947DC499FB}" type="presParOf" srcId="{47A24E02-53BB-441A-94E1-0B5EB1BFA679}" destId="{4D81E826-0577-42AC-BA2B-81E8A3F1E7EA}" srcOrd="1" destOrd="0" presId="urn:microsoft.com/office/officeart/2005/8/layout/cycle6"/>
    <dgm:cxn modelId="{AEB27F68-6CD8-4A45-A4DD-30B1F69906BF}" type="presParOf" srcId="{47A24E02-53BB-441A-94E1-0B5EB1BFA679}" destId="{BC7F01F8-08EE-458A-8D48-390EE5CA9553}" srcOrd="2" destOrd="0" presId="urn:microsoft.com/office/officeart/2005/8/layout/cycle6"/>
    <dgm:cxn modelId="{0FF17B9A-A1BB-4773-A865-6474A13D3AAE}" type="presParOf" srcId="{47A24E02-53BB-441A-94E1-0B5EB1BFA679}" destId="{CFD46A23-2993-4CBB-9A1A-90D660EEFD26}" srcOrd="3" destOrd="0" presId="urn:microsoft.com/office/officeart/2005/8/layout/cycle6"/>
    <dgm:cxn modelId="{199419DF-7300-48A9-9656-98190D797D71}" type="presParOf" srcId="{47A24E02-53BB-441A-94E1-0B5EB1BFA679}" destId="{A88D43EE-AB39-4F75-9BD1-BF2DBBB976C1}" srcOrd="4" destOrd="0" presId="urn:microsoft.com/office/officeart/2005/8/layout/cycle6"/>
    <dgm:cxn modelId="{2A1BAA9B-E944-4EA8-9979-2E0017C136A6}" type="presParOf" srcId="{47A24E02-53BB-441A-94E1-0B5EB1BFA679}" destId="{828DDFD4-A917-4696-8CED-0587BB654E5D}" srcOrd="5" destOrd="0" presId="urn:microsoft.com/office/officeart/2005/8/layout/cycle6"/>
    <dgm:cxn modelId="{07C1E733-9E30-49DA-9E0C-4A1897802977}" type="presParOf" srcId="{47A24E02-53BB-441A-94E1-0B5EB1BFA679}" destId="{CC32DF9C-42C0-40E4-A0F1-CF3FF115DA6B}" srcOrd="6" destOrd="0" presId="urn:microsoft.com/office/officeart/2005/8/layout/cycle6"/>
    <dgm:cxn modelId="{13ECB531-4334-407D-B890-63015DEF5FE6}" type="presParOf" srcId="{47A24E02-53BB-441A-94E1-0B5EB1BFA679}" destId="{81D884F0-BCF2-4D65-8B2F-89BE0200E252}" srcOrd="7" destOrd="0" presId="urn:microsoft.com/office/officeart/2005/8/layout/cycle6"/>
    <dgm:cxn modelId="{995A4613-CF0F-49D9-A708-7BB6CC1929AD}" type="presParOf" srcId="{47A24E02-53BB-441A-94E1-0B5EB1BFA679}" destId="{383AFFA1-2915-4C3A-AC7C-33B0C75D3C96}" srcOrd="8" destOrd="0" presId="urn:microsoft.com/office/officeart/2005/8/layout/cycle6"/>
    <dgm:cxn modelId="{9A394570-7C04-48ED-8D5C-C999D5D9BB70}" type="presParOf" srcId="{47A24E02-53BB-441A-94E1-0B5EB1BFA679}" destId="{5696A71D-90C0-4949-9553-B328190C3F50}" srcOrd="9" destOrd="0" presId="urn:microsoft.com/office/officeart/2005/8/layout/cycle6"/>
    <dgm:cxn modelId="{ED7F78FE-6959-41DF-BB25-B6667C71A3E2}" type="presParOf" srcId="{47A24E02-53BB-441A-94E1-0B5EB1BFA679}" destId="{2E2E81D4-9C9C-4FF9-9227-EA34B2C4ABD8}" srcOrd="10" destOrd="0" presId="urn:microsoft.com/office/officeart/2005/8/layout/cycle6"/>
    <dgm:cxn modelId="{AB6953A2-F006-473B-8109-E9B3226737BD}" type="presParOf" srcId="{47A24E02-53BB-441A-94E1-0B5EB1BFA679}" destId="{0F02F26A-FA20-4199-AD30-B8854D491DA5}" srcOrd="11" destOrd="0" presId="urn:microsoft.com/office/officeart/2005/8/layout/cycle6"/>
    <dgm:cxn modelId="{05DCA82B-6ECA-454B-9BA1-5D27E93B5D6B}" type="presParOf" srcId="{47A24E02-53BB-441A-94E1-0B5EB1BFA679}" destId="{C662125D-2B69-4DF8-BE65-64348F67BACA}" srcOrd="12" destOrd="0" presId="urn:microsoft.com/office/officeart/2005/8/layout/cycle6"/>
    <dgm:cxn modelId="{7AB811EB-9CEF-4BA9-B686-94F16734ED91}" type="presParOf" srcId="{47A24E02-53BB-441A-94E1-0B5EB1BFA679}" destId="{9FCDCAF9-9706-440B-99E1-847FC846437D}" srcOrd="13" destOrd="0" presId="urn:microsoft.com/office/officeart/2005/8/layout/cycle6"/>
    <dgm:cxn modelId="{42E7012C-2989-4DC8-A107-05F559E60245}" type="presParOf" srcId="{47A24E02-53BB-441A-94E1-0B5EB1BFA679}" destId="{AAF78283-535C-427B-B79A-D0ACAF7DC117}" srcOrd="14" destOrd="0" presId="urn:microsoft.com/office/officeart/2005/8/layout/cycle6"/>
    <dgm:cxn modelId="{7A326A0C-0E64-4062-B542-EC742890B56E}" type="presParOf" srcId="{47A24E02-53BB-441A-94E1-0B5EB1BFA679}" destId="{75F5965A-C6CD-42F8-ADE6-10D4EC7DC4E8}" srcOrd="15" destOrd="0" presId="urn:microsoft.com/office/officeart/2005/8/layout/cycle6"/>
    <dgm:cxn modelId="{44531A17-EEC8-4B4F-AED5-7786DDED317C}" type="presParOf" srcId="{47A24E02-53BB-441A-94E1-0B5EB1BFA679}" destId="{B414FBCC-BBA8-4DC0-8CD8-5D0E8247C918}" srcOrd="16" destOrd="0" presId="urn:microsoft.com/office/officeart/2005/8/layout/cycle6"/>
    <dgm:cxn modelId="{DB64F35E-D654-4FBB-BDB6-2FFB125064C2}" type="presParOf" srcId="{47A24E02-53BB-441A-94E1-0B5EB1BFA679}" destId="{3C9C0920-8483-4315-8D6D-36A621B9DBE1}" srcOrd="17" destOrd="0" presId="urn:microsoft.com/office/officeart/2005/8/layout/cycle6"/>
    <dgm:cxn modelId="{2B56EF30-E7D0-4E92-A800-BB442FA91E65}" type="presParOf" srcId="{47A24E02-53BB-441A-94E1-0B5EB1BFA679}" destId="{C23F32E4-30A3-45CF-AA0A-7F3AA781DA20}" srcOrd="18" destOrd="0" presId="urn:microsoft.com/office/officeart/2005/8/layout/cycle6"/>
    <dgm:cxn modelId="{EA415C6A-93E2-4A68-845A-252EFE4120A4}" type="presParOf" srcId="{47A24E02-53BB-441A-94E1-0B5EB1BFA679}" destId="{6BA99E3D-D9D1-430B-9BD2-0BC2C2F66C1D}" srcOrd="19" destOrd="0" presId="urn:microsoft.com/office/officeart/2005/8/layout/cycle6"/>
    <dgm:cxn modelId="{38039F6F-8F8E-4328-ADB9-0F8EF616B43A}" type="presParOf" srcId="{47A24E02-53BB-441A-94E1-0B5EB1BFA679}" destId="{D988B78F-5D35-47C4-8D11-D3267B103373}" srcOrd="20" destOrd="0" presId="urn:microsoft.com/office/officeart/2005/8/layout/cycle6"/>
    <dgm:cxn modelId="{08CA166F-6CAC-4CEC-8082-FE0CC2393F62}" type="presParOf" srcId="{47A24E02-53BB-441A-94E1-0B5EB1BFA679}" destId="{4DF3C0DA-7431-4CD5-85D3-2889D5016D60}" srcOrd="21" destOrd="0" presId="urn:microsoft.com/office/officeart/2005/8/layout/cycle6"/>
    <dgm:cxn modelId="{F858A9AB-8DF0-429B-BE8C-B6387F9E10B4}" type="presParOf" srcId="{47A24E02-53BB-441A-94E1-0B5EB1BFA679}" destId="{A569DFE4-DF30-401C-9999-328280C7AED7}" srcOrd="22" destOrd="0" presId="urn:microsoft.com/office/officeart/2005/8/layout/cycle6"/>
    <dgm:cxn modelId="{B8E294DC-9A6D-438B-AF7E-9AA8CEFD33FE}" type="presParOf" srcId="{47A24E02-53BB-441A-94E1-0B5EB1BFA679}" destId="{80C2156D-E54F-4F7A-ACF8-7B18FDA6C044}" srcOrd="23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84592F-1CA7-4D67-B7B4-D8C032332C8A}">
      <dsp:nvSpPr>
        <dsp:cNvPr id="0" name=""/>
        <dsp:cNvSpPr/>
      </dsp:nvSpPr>
      <dsp:spPr>
        <a:xfrm>
          <a:off x="2246942" y="-66079"/>
          <a:ext cx="992514" cy="5399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50" kern="1200"/>
            <a:t>1. Bedarfsermittlung</a:t>
          </a:r>
        </a:p>
      </dsp:txBody>
      <dsp:txXfrm>
        <a:off x="2273302" y="-39719"/>
        <a:ext cx="939794" cy="487264"/>
      </dsp:txXfrm>
    </dsp:sp>
    <dsp:sp modelId="{BC7F01F8-08EE-458A-8D48-390EE5CA9553}">
      <dsp:nvSpPr>
        <dsp:cNvPr id="0" name=""/>
        <dsp:cNvSpPr/>
      </dsp:nvSpPr>
      <dsp:spPr>
        <a:xfrm>
          <a:off x="1346912" y="203912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1893674" y="91594"/>
              </a:moveTo>
              <a:arcTo wR="1396287" hR="1396287" stAng="17452098" swAng="291722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46A23-2993-4CBB-9A1A-90D660EEFD26}">
      <dsp:nvSpPr>
        <dsp:cNvPr id="0" name=""/>
        <dsp:cNvSpPr/>
      </dsp:nvSpPr>
      <dsp:spPr>
        <a:xfrm>
          <a:off x="3234266" y="342883"/>
          <a:ext cx="992514" cy="5399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50" kern="1200"/>
            <a:t>2. Ermittlung der Bezugsquelle</a:t>
          </a:r>
        </a:p>
      </dsp:txBody>
      <dsp:txXfrm>
        <a:off x="3260626" y="369243"/>
        <a:ext cx="939794" cy="487264"/>
      </dsp:txXfrm>
    </dsp:sp>
    <dsp:sp modelId="{828DDFD4-A917-4696-8CED-0587BB654E5D}">
      <dsp:nvSpPr>
        <dsp:cNvPr id="0" name=""/>
        <dsp:cNvSpPr/>
      </dsp:nvSpPr>
      <dsp:spPr>
        <a:xfrm>
          <a:off x="1346912" y="203912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2596679" y="683071"/>
              </a:moveTo>
              <a:arcTo wR="1396287" hR="1396287" stAng="19756994" swAng="116225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2DF9C-42C0-40E4-A0F1-CF3FF115DA6B}">
      <dsp:nvSpPr>
        <dsp:cNvPr id="0" name=""/>
        <dsp:cNvSpPr/>
      </dsp:nvSpPr>
      <dsp:spPr>
        <a:xfrm>
          <a:off x="3643229" y="1330207"/>
          <a:ext cx="992514" cy="5399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50" kern="1200"/>
            <a:t>3. Lieferantenauswahl</a:t>
          </a:r>
        </a:p>
      </dsp:txBody>
      <dsp:txXfrm>
        <a:off x="3669589" y="1356567"/>
        <a:ext cx="939794" cy="487264"/>
      </dsp:txXfrm>
    </dsp:sp>
    <dsp:sp modelId="{383AFFA1-2915-4C3A-AC7C-33B0C75D3C96}">
      <dsp:nvSpPr>
        <dsp:cNvPr id="0" name=""/>
        <dsp:cNvSpPr/>
      </dsp:nvSpPr>
      <dsp:spPr>
        <a:xfrm>
          <a:off x="1346912" y="203912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2765287" y="1670980"/>
              </a:moveTo>
              <a:arcTo wR="1396287" hR="1396287" stAng="680752" swAng="116225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6A71D-90C0-4949-9553-B328190C3F50}">
      <dsp:nvSpPr>
        <dsp:cNvPr id="0" name=""/>
        <dsp:cNvSpPr/>
      </dsp:nvSpPr>
      <dsp:spPr>
        <a:xfrm>
          <a:off x="3234266" y="2317531"/>
          <a:ext cx="992514" cy="5399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50" kern="1200"/>
            <a:t>4. Bestellabwicklung</a:t>
          </a:r>
        </a:p>
      </dsp:txBody>
      <dsp:txXfrm>
        <a:off x="3260626" y="2343891"/>
        <a:ext cx="939794" cy="487264"/>
      </dsp:txXfrm>
    </dsp:sp>
    <dsp:sp modelId="{0F02F26A-FA20-4199-AD30-B8854D491DA5}">
      <dsp:nvSpPr>
        <dsp:cNvPr id="0" name=""/>
        <dsp:cNvSpPr/>
      </dsp:nvSpPr>
      <dsp:spPr>
        <a:xfrm>
          <a:off x="1346912" y="203912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2002465" y="2654129"/>
              </a:moveTo>
              <a:arcTo wR="1396287" hR="1396287" stAng="3856180" swAng="291722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2125D-2B69-4DF8-BE65-64348F67BACA}">
      <dsp:nvSpPr>
        <dsp:cNvPr id="0" name=""/>
        <dsp:cNvSpPr/>
      </dsp:nvSpPr>
      <dsp:spPr>
        <a:xfrm>
          <a:off x="2246942" y="2726494"/>
          <a:ext cx="992514" cy="5399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50" kern="1200"/>
            <a:t>5. Bestellüberwachung</a:t>
          </a:r>
        </a:p>
      </dsp:txBody>
      <dsp:txXfrm>
        <a:off x="2273302" y="2752854"/>
        <a:ext cx="939794" cy="487264"/>
      </dsp:txXfrm>
    </dsp:sp>
    <dsp:sp modelId="{AAF78283-535C-427B-B79A-D0ACAF7DC117}">
      <dsp:nvSpPr>
        <dsp:cNvPr id="0" name=""/>
        <dsp:cNvSpPr/>
      </dsp:nvSpPr>
      <dsp:spPr>
        <a:xfrm>
          <a:off x="1346912" y="203912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898900" y="2700980"/>
              </a:moveTo>
              <a:arcTo wR="1396287" hR="1396287" stAng="6652098" swAng="291722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5965A-C6CD-42F8-ADE6-10D4EC7DC4E8}">
      <dsp:nvSpPr>
        <dsp:cNvPr id="0" name=""/>
        <dsp:cNvSpPr/>
      </dsp:nvSpPr>
      <dsp:spPr>
        <a:xfrm>
          <a:off x="1259618" y="2317531"/>
          <a:ext cx="992514" cy="5399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50" kern="1200"/>
            <a:t>6. Wareneingang</a:t>
          </a:r>
        </a:p>
      </dsp:txBody>
      <dsp:txXfrm>
        <a:off x="1285978" y="2343891"/>
        <a:ext cx="939794" cy="487264"/>
      </dsp:txXfrm>
    </dsp:sp>
    <dsp:sp modelId="{3C9C0920-8483-4315-8D6D-36A621B9DBE1}">
      <dsp:nvSpPr>
        <dsp:cNvPr id="0" name=""/>
        <dsp:cNvSpPr/>
      </dsp:nvSpPr>
      <dsp:spPr>
        <a:xfrm>
          <a:off x="1346912" y="203912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195895" y="2109503"/>
              </a:moveTo>
              <a:arcTo wR="1396287" hR="1396287" stAng="8956994" swAng="116225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F32E4-30A3-45CF-AA0A-7F3AA781DA20}">
      <dsp:nvSpPr>
        <dsp:cNvPr id="0" name=""/>
        <dsp:cNvSpPr/>
      </dsp:nvSpPr>
      <dsp:spPr>
        <a:xfrm>
          <a:off x="850655" y="1330207"/>
          <a:ext cx="992514" cy="5399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50" kern="1200"/>
            <a:t>7. Rechnungsprüfung</a:t>
          </a:r>
        </a:p>
      </dsp:txBody>
      <dsp:txXfrm>
        <a:off x="877015" y="1356567"/>
        <a:ext cx="939794" cy="487264"/>
      </dsp:txXfrm>
    </dsp:sp>
    <dsp:sp modelId="{D988B78F-5D35-47C4-8D11-D3267B103373}">
      <dsp:nvSpPr>
        <dsp:cNvPr id="0" name=""/>
        <dsp:cNvSpPr/>
      </dsp:nvSpPr>
      <dsp:spPr>
        <a:xfrm>
          <a:off x="1326442" y="292475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47738" y="1034301"/>
              </a:moveTo>
              <a:arcTo wR="1396287" hR="1396287" stAng="11701529" swAng="85916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3C0DA-7431-4CD5-85D3-2889D5016D60}">
      <dsp:nvSpPr>
        <dsp:cNvPr id="0" name=""/>
        <dsp:cNvSpPr/>
      </dsp:nvSpPr>
      <dsp:spPr>
        <a:xfrm>
          <a:off x="1183417" y="461413"/>
          <a:ext cx="992514" cy="5399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50" kern="1200"/>
            <a:t>8. Zahlungsabwicklung</a:t>
          </a:r>
        </a:p>
      </dsp:txBody>
      <dsp:txXfrm>
        <a:off x="1209777" y="487773"/>
        <a:ext cx="939794" cy="487264"/>
      </dsp:txXfrm>
    </dsp:sp>
    <dsp:sp modelId="{80C2156D-E54F-4F7A-ACF8-7B18FDA6C044}">
      <dsp:nvSpPr>
        <dsp:cNvPr id="0" name=""/>
        <dsp:cNvSpPr/>
      </dsp:nvSpPr>
      <dsp:spPr>
        <a:xfrm>
          <a:off x="1440222" y="164502"/>
          <a:ext cx="2792574" cy="2792574"/>
        </a:xfrm>
        <a:custGeom>
          <a:avLst/>
          <a:gdLst/>
          <a:ahLst/>
          <a:cxnLst/>
          <a:rect l="0" t="0" r="0" b="0"/>
          <a:pathLst>
            <a:path>
              <a:moveTo>
                <a:pt x="537986" y="294952"/>
              </a:moveTo>
              <a:arcTo wR="1396287" hR="1396287" stAng="13924182" swAng="76942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4</cp:revision>
  <dcterms:created xsi:type="dcterms:W3CDTF">2014-09-23T06:12:00Z</dcterms:created>
  <dcterms:modified xsi:type="dcterms:W3CDTF">2014-09-23T06:55:00Z</dcterms:modified>
</cp:coreProperties>
</file>