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D2E" w:rsidRDefault="005E6482">
      <w:r>
        <w:t>Deutsch Inhaltsangabe Der Sprung</w:t>
      </w:r>
    </w:p>
    <w:p w:rsidR="005E6482" w:rsidRDefault="005E6482" w:rsidP="005E6482">
      <w:pPr>
        <w:jc w:val="center"/>
      </w:pPr>
    </w:p>
    <w:p w:rsidR="005E6482" w:rsidRDefault="005E6482">
      <w:r>
        <w:t>In der Kurzgeschichte „Der Sprung“ von Lew Tolstoi, geht es um eine Kapitänssohn, der durch einen Affen vor der Mannschaft bloßgestellt wird und beim Versuch, seine Ehre wieder herzustellen, sein Leben aufs Spiel setzt.</w:t>
      </w:r>
      <w:bookmarkStart w:id="0" w:name="_GoBack"/>
      <w:bookmarkEnd w:id="0"/>
    </w:p>
    <w:sectPr w:rsidR="005E64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82"/>
    <w:rsid w:val="005E6482"/>
    <w:rsid w:val="00785216"/>
    <w:rsid w:val="00945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D2904-1AF8-40E9-939C-D62EBE44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220</Characters>
  <Application>Microsoft Office Word</Application>
  <DocSecurity>0</DocSecurity>
  <Lines>1</Lines>
  <Paragraphs>1</Paragraphs>
  <ScaleCrop>false</ScaleCrop>
  <Company>all-for-one Steeb</Company>
  <LinksUpToDate>false</LinksUpToDate>
  <CharactersWithSpaces>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 Christian</dc:creator>
  <cp:keywords/>
  <dc:description/>
  <cp:lastModifiedBy>Hase, Christian</cp:lastModifiedBy>
  <cp:revision>1</cp:revision>
  <dcterms:created xsi:type="dcterms:W3CDTF">2013-09-30T10:52:00Z</dcterms:created>
  <dcterms:modified xsi:type="dcterms:W3CDTF">2013-09-30T10:55:00Z</dcterms:modified>
</cp:coreProperties>
</file>