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Pr="00AC0091" w:rsidRDefault="00AC0091">
      <w:pPr>
        <w:rPr>
          <w:sz w:val="28"/>
        </w:rPr>
      </w:pPr>
      <w:r w:rsidRPr="00AC0091">
        <w:rPr>
          <w:sz w:val="28"/>
        </w:rPr>
        <w:t>W-Fragen</w:t>
      </w:r>
    </w:p>
    <w:p w:rsidR="00AC0091" w:rsidRDefault="00AC0091">
      <w:r>
        <w:t>Wer ?</w:t>
      </w:r>
    </w:p>
    <w:p w:rsidR="00AC0091" w:rsidRDefault="00AC0091">
      <w:r>
        <w:t>Mona, Kim, der Vater, Trauergäste und Freund Willi</w:t>
      </w:r>
    </w:p>
    <w:p w:rsidR="00AC0091" w:rsidRDefault="00AC0091">
      <w:r>
        <w:t xml:space="preserve">Was </w:t>
      </w:r>
      <w:r w:rsidR="00277ACB">
        <w:t xml:space="preserve">/ Wie </w:t>
      </w:r>
      <w:r>
        <w:t>?</w:t>
      </w:r>
    </w:p>
    <w:p w:rsidR="00AC0091" w:rsidRDefault="00464C59">
      <w:r>
        <w:t>Der Vater wird beerdigt, die Töchter wollen aber nichts mehr von ihm wissen.</w:t>
      </w:r>
    </w:p>
    <w:p w:rsidR="00612D38" w:rsidRDefault="00612D38">
      <w:r>
        <w:t>Wann ?  2001</w:t>
      </w:r>
    </w:p>
    <w:p w:rsidR="00AC0091" w:rsidRDefault="00612D38">
      <w:r>
        <w:t>Wo ?</w:t>
      </w:r>
    </w:p>
    <w:p w:rsidR="00612D38" w:rsidRDefault="00612D38">
      <w:r>
        <w:t>In der Friedhofs</w:t>
      </w:r>
      <w:r w:rsidR="00277ACB">
        <w:t>kapelle und neben dem Grab.</w:t>
      </w:r>
    </w:p>
    <w:p w:rsidR="008D5F92" w:rsidRDefault="008D5F92">
      <w:bookmarkStart w:id="0" w:name="_GoBack"/>
      <w:bookmarkEnd w:id="0"/>
      <w:r>
        <w:t>Autor des Textes: Amelie Fried</w:t>
      </w:r>
    </w:p>
    <w:p w:rsidR="008D5F92" w:rsidRDefault="008D5F92">
      <w:r>
        <w:t>Veröffentlicht beim Heyne-Verlag</w:t>
      </w:r>
    </w:p>
    <w:p w:rsidR="00277ACB" w:rsidRDefault="00277ACB"/>
    <w:sectPr w:rsidR="00277A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91"/>
    <w:rsid w:val="00260018"/>
    <w:rsid w:val="00277ACB"/>
    <w:rsid w:val="002E0102"/>
    <w:rsid w:val="00464C59"/>
    <w:rsid w:val="00612D38"/>
    <w:rsid w:val="00785216"/>
    <w:rsid w:val="008D5F92"/>
    <w:rsid w:val="00945B75"/>
    <w:rsid w:val="00A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6</cp:revision>
  <dcterms:created xsi:type="dcterms:W3CDTF">2013-11-04T10:47:00Z</dcterms:created>
  <dcterms:modified xsi:type="dcterms:W3CDTF">2013-11-04T10:57:00Z</dcterms:modified>
</cp:coreProperties>
</file>