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CC5210">
      <w:r>
        <w:t>W-Fragen:</w:t>
      </w:r>
    </w:p>
    <w:p w:rsidR="00CC5210" w:rsidRDefault="00CC5210">
      <w:r>
        <w:t>Wer?</w:t>
      </w:r>
    </w:p>
    <w:p w:rsidR="00CC5210" w:rsidRDefault="00CC5210">
      <w:r>
        <w:t>Ein Mann, wir haben keine Infos über ihn</w:t>
      </w:r>
      <w:r w:rsidR="001F5F7A">
        <w:t>…… ein Betriebsrat, ein Personalchef und ein Hausmeister</w:t>
      </w:r>
    </w:p>
    <w:p w:rsidR="00CC5210" w:rsidRDefault="00CC5210">
      <w:r>
        <w:t>Wo?</w:t>
      </w:r>
    </w:p>
    <w:p w:rsidR="00CC5210" w:rsidRDefault="00CC5210">
      <w:r>
        <w:t>In der Firma</w:t>
      </w:r>
      <w:bookmarkStart w:id="0" w:name="_GoBack"/>
      <w:bookmarkEnd w:id="0"/>
    </w:p>
    <w:p w:rsidR="00CC5210" w:rsidRDefault="00CC5210">
      <w:r>
        <w:t>Was Wie ?</w:t>
      </w:r>
    </w:p>
    <w:p w:rsidR="00CC5210" w:rsidRDefault="00CC5210">
      <w:r>
        <w:t>Der Mann wird gekündigt und verträgt das nicht sehr gut, er bekommt Panikanfälle</w:t>
      </w:r>
      <w:r w:rsidR="001F5F7A">
        <w:t xml:space="preserve"> und zerstört den Rechner</w:t>
      </w:r>
    </w:p>
    <w:p w:rsidR="00CC5210" w:rsidRDefault="00CC5210">
      <w:r>
        <w:t xml:space="preserve">Wann ? </w:t>
      </w:r>
    </w:p>
    <w:p w:rsidR="00CC5210" w:rsidRDefault="00CC5210">
      <w:r>
        <w:t>keine Angabe</w:t>
      </w:r>
    </w:p>
    <w:p w:rsidR="00CC5210" w:rsidRDefault="00CC5210"/>
    <w:p w:rsidR="00CB4915" w:rsidRDefault="00CB4915"/>
    <w:p w:rsidR="00CB4915" w:rsidRDefault="00CB4915">
      <w:r>
        <w:t>Aufgabenblatt:</w:t>
      </w:r>
    </w:p>
    <w:p w:rsidR="00CB4915" w:rsidRDefault="00CB4915"/>
    <w:p w:rsidR="00CB4915" w:rsidRDefault="00CB4915">
      <w:r>
        <w:t>Beispiel A</w:t>
      </w:r>
    </w:p>
    <w:p w:rsidR="00CB4915" w:rsidRDefault="00CB4915" w:rsidP="00CB4915">
      <w:r>
        <w:t>Die Sätze sind nicht ausführlich genug.</w:t>
      </w:r>
    </w:p>
    <w:p w:rsidR="00CB4915" w:rsidRDefault="00CB4915" w:rsidP="00CB4915">
      <w:r>
        <w:t>Außerdem sind Angaben drin, über die wir keine Informationen erhalten durch den Text.</w:t>
      </w:r>
    </w:p>
    <w:p w:rsidR="00CB4915" w:rsidRDefault="00CB4915" w:rsidP="00CB4915">
      <w:r>
        <w:t>Beispiel B</w:t>
      </w:r>
    </w:p>
    <w:p w:rsidR="00CB4915" w:rsidRDefault="00CB4915" w:rsidP="00CB4915">
      <w:r>
        <w:t>Zu emotional, Inhaltsangaben sind sachlich.</w:t>
      </w:r>
    </w:p>
    <w:p w:rsidR="00CB4915" w:rsidRDefault="00CB4915" w:rsidP="00CB4915">
      <w:r>
        <w:t>Falsche Redeverwendung, direkt wird als indirekt gemacht.</w:t>
      </w:r>
    </w:p>
    <w:p w:rsidR="00CB4915" w:rsidRDefault="00CB4915" w:rsidP="00CB4915">
      <w:r>
        <w:t>Umgangssprachlich</w:t>
      </w:r>
    </w:p>
    <w:sectPr w:rsidR="00CB4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74CD5"/>
    <w:multiLevelType w:val="hybridMultilevel"/>
    <w:tmpl w:val="16AC1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10"/>
    <w:rsid w:val="001F5F7A"/>
    <w:rsid w:val="00493EF1"/>
    <w:rsid w:val="00785216"/>
    <w:rsid w:val="00945B75"/>
    <w:rsid w:val="00CB4915"/>
    <w:rsid w:val="00C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2013-10-14T09:52:00Z</dcterms:created>
  <dcterms:modified xsi:type="dcterms:W3CDTF">2013-10-14T10:23:00Z</dcterms:modified>
</cp:coreProperties>
</file>