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9F" w:rsidRDefault="00946E30">
      <w:r>
        <w:t>Bei klarer Sicht etwa 20 Kilometer</w:t>
      </w:r>
      <w:bookmarkStart w:id="0" w:name="_GoBack"/>
      <w:bookmarkEnd w:id="0"/>
    </w:p>
    <w:p w:rsidR="00946E30" w:rsidRDefault="00946E30">
      <w:r>
        <w:t>Durch Erdkrümmung nur 4,8 Kilometer</w:t>
      </w:r>
    </w:p>
    <w:p w:rsidR="00946E30" w:rsidRDefault="00946E30">
      <w:r>
        <w:t>Auf Mount Everest theoretisch 339 Kilometer, behindert durch Wolken</w:t>
      </w:r>
    </w:p>
    <w:p w:rsidR="00946E30" w:rsidRDefault="00946E30">
      <w:r>
        <w:t>Bei klarem Himmel Andromeda-Galaxie sichtbar, 2,25 Millionen Lichtjahre</w:t>
      </w:r>
    </w:p>
    <w:p w:rsidR="00946E30" w:rsidRDefault="00946E30"/>
    <w:p w:rsidR="00946E30" w:rsidRDefault="00946E30"/>
    <w:sectPr w:rsidR="00946E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E30"/>
    <w:rsid w:val="003B5BFB"/>
    <w:rsid w:val="004428B3"/>
    <w:rsid w:val="007636D4"/>
    <w:rsid w:val="00946E30"/>
    <w:rsid w:val="00A8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93451-2AC2-4DCE-A265-2C2DA540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184</Characters>
  <Application>Microsoft Office Word</Application>
  <DocSecurity>0</DocSecurity>
  <Lines>1</Lines>
  <Paragraphs>1</Paragraphs>
  <ScaleCrop>false</ScaleCrop>
  <Company>all-for-one Steeb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1</cp:revision>
  <dcterms:created xsi:type="dcterms:W3CDTF">2015-02-03T09:20:00Z</dcterms:created>
  <dcterms:modified xsi:type="dcterms:W3CDTF">2015-02-03T09:27:00Z</dcterms:modified>
</cp:coreProperties>
</file>