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D2E" w:rsidRDefault="00E6239B">
      <w:r>
        <w:t>English  Relativsätze</w:t>
      </w:r>
    </w:p>
    <w:p w:rsidR="00E6239B" w:rsidRDefault="00E6239B">
      <w:r>
        <w:t xml:space="preserve">Schwierige Sätze, bei denen eine Entscheidung zwischen </w:t>
      </w:r>
      <w:proofErr w:type="spellStart"/>
      <w:r>
        <w:t>who</w:t>
      </w:r>
      <w:proofErr w:type="spellEnd"/>
      <w:r>
        <w:t xml:space="preserve"> oder </w:t>
      </w:r>
      <w:proofErr w:type="spellStart"/>
      <w:r>
        <w:t>which</w:t>
      </w:r>
      <w:proofErr w:type="spellEnd"/>
      <w:r>
        <w:t xml:space="preserve"> getroffen werden muss.</w:t>
      </w:r>
      <w:r w:rsidR="00332FA1">
        <w:t xml:space="preserve"> Immer eins von beiden.</w:t>
      </w:r>
    </w:p>
    <w:p w:rsidR="00E6239B" w:rsidRDefault="00E6239B"/>
    <w:p w:rsidR="00E6239B" w:rsidRDefault="00E6239B">
      <w:r>
        <w:t>Who:</w:t>
      </w:r>
    </w:p>
    <w:p w:rsidR="00E6239B" w:rsidRDefault="00E6239B" w:rsidP="00E6239B">
      <w:pPr>
        <w:pStyle w:val="Listenabsatz"/>
        <w:numPr>
          <w:ilvl w:val="0"/>
          <w:numId w:val="1"/>
        </w:numPr>
      </w:pPr>
      <w:r>
        <w:t>Personifizierte Aussage</w:t>
      </w:r>
    </w:p>
    <w:p w:rsidR="00E6239B" w:rsidRDefault="00E6239B" w:rsidP="00E6239B">
      <w:pPr>
        <w:pStyle w:val="Listenabsatz"/>
        <w:numPr>
          <w:ilvl w:val="0"/>
          <w:numId w:val="1"/>
        </w:numPr>
      </w:pPr>
      <w:r>
        <w:t xml:space="preserve">„The </w:t>
      </w:r>
      <w:proofErr w:type="spellStart"/>
      <w:r>
        <w:t>Cat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house</w:t>
      </w:r>
      <w:proofErr w:type="spellEnd"/>
      <w:r>
        <w:t>.“</w:t>
      </w:r>
    </w:p>
    <w:p w:rsidR="00E6239B" w:rsidRDefault="00E6239B" w:rsidP="00E6239B">
      <w:proofErr w:type="spellStart"/>
      <w:r>
        <w:t>Which</w:t>
      </w:r>
      <w:proofErr w:type="spellEnd"/>
      <w:r>
        <w:t>:</w:t>
      </w:r>
    </w:p>
    <w:p w:rsidR="00E6239B" w:rsidRDefault="00E6239B" w:rsidP="00E6239B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E623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E2F64"/>
    <w:multiLevelType w:val="hybridMultilevel"/>
    <w:tmpl w:val="E0EA22B2"/>
    <w:lvl w:ilvl="0" w:tplc="AAFCF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39B"/>
    <w:rsid w:val="00332FA1"/>
    <w:rsid w:val="00785216"/>
    <w:rsid w:val="00945B75"/>
    <w:rsid w:val="00E6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23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2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181</Characters>
  <Application>Microsoft Office Word</Application>
  <DocSecurity>0</DocSecurity>
  <Lines>1</Lines>
  <Paragraphs>1</Paragraphs>
  <ScaleCrop>false</ScaleCrop>
  <Company>All for One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2</cp:revision>
  <dcterms:created xsi:type="dcterms:W3CDTF">2014-02-11T13:32:00Z</dcterms:created>
  <dcterms:modified xsi:type="dcterms:W3CDTF">2014-02-11T13:36:00Z</dcterms:modified>
</cp:coreProperties>
</file>