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A1" w:rsidRDefault="00DC31A1">
      <w:r>
        <w:t>Akku</w:t>
      </w:r>
    </w:p>
    <w:p w:rsidR="00DC31A1" w:rsidRDefault="00DC31A1">
      <w:r>
        <w:t>14,2 Volt Leerlauf</w:t>
      </w:r>
    </w:p>
    <w:p w:rsidR="00DC31A1" w:rsidRDefault="00DC31A1">
      <w:r>
        <w:t>Bei Belastung mit 6A</w:t>
      </w:r>
    </w:p>
    <w:p w:rsidR="00DC31A1" w:rsidRDefault="00DC31A1" w:rsidP="00DC31A1">
      <w:pPr>
        <w:pStyle w:val="Listenabsatz"/>
        <w:numPr>
          <w:ilvl w:val="0"/>
          <w:numId w:val="1"/>
        </w:numPr>
      </w:pPr>
      <w:r>
        <w:t>Ri=0,2/6=</w:t>
      </w:r>
      <w:r w:rsidRPr="00DC31A1">
        <w:t>0,</w:t>
      </w:r>
      <w:r>
        <w:t>03 Ohm</w:t>
      </w:r>
    </w:p>
    <w:p w:rsidR="00DC31A1" w:rsidRDefault="00DC31A1" w:rsidP="00DC31A1">
      <w:pPr>
        <w:pStyle w:val="Listenabsatz"/>
        <w:numPr>
          <w:ilvl w:val="0"/>
          <w:numId w:val="1"/>
        </w:numPr>
      </w:pPr>
      <w:r>
        <w:t>Ikurz=14,2V/0,03Ohm=473,3 Ampere</w:t>
      </w:r>
    </w:p>
    <w:p w:rsidR="003F70AA" w:rsidRDefault="001D2B55" w:rsidP="003F70AA">
      <w:pPr>
        <w:pStyle w:val="Listenabsatz"/>
        <w:numPr>
          <w:ilvl w:val="0"/>
          <w:numId w:val="1"/>
        </w:numPr>
      </w:pPr>
      <w:r>
        <w:t>Prl</w:t>
      </w:r>
      <w:r w:rsidR="003F70AA">
        <w:t>=Pgesamt/2</w:t>
      </w:r>
    </w:p>
    <w:p w:rsidR="003F70AA" w:rsidRDefault="003F70AA" w:rsidP="003F70AA">
      <w:pPr>
        <w:pStyle w:val="Listenabsatz"/>
      </w:pPr>
      <w:r>
        <w:t>Imax=14,2/0,06=</w:t>
      </w:r>
      <w:r w:rsidRPr="003F70AA">
        <w:t>2</w:t>
      </w:r>
      <w:r>
        <w:t>36,6 A</w:t>
      </w:r>
    </w:p>
    <w:p w:rsidR="003F70AA" w:rsidRDefault="003F70AA" w:rsidP="003F70AA">
      <w:pPr>
        <w:pStyle w:val="Listenabsatz"/>
      </w:pPr>
      <w:r>
        <w:t>P</w:t>
      </w:r>
      <w:r w:rsidR="001D2B55">
        <w:t>rl</w:t>
      </w:r>
      <w:r>
        <w:t>=(14,2*236,6)/2=</w:t>
      </w:r>
      <w:r w:rsidRPr="003F70AA">
        <w:t>1679,86</w:t>
      </w:r>
      <w:r>
        <w:t xml:space="preserve"> Watt</w:t>
      </w:r>
    </w:p>
    <w:p w:rsidR="001D2B55" w:rsidRDefault="00EF56CE" w:rsidP="001D2B55">
      <w:pPr>
        <w:pStyle w:val="Listenabsatz"/>
        <w:numPr>
          <w:ilvl w:val="0"/>
          <w:numId w:val="1"/>
        </w:numPr>
      </w:pPr>
      <w:r>
        <w:t>Iges=50A</w:t>
      </w:r>
    </w:p>
    <w:p w:rsidR="00EF56CE" w:rsidRDefault="00EF56CE" w:rsidP="00EF56CE">
      <w:pPr>
        <w:pStyle w:val="Listenabsatz"/>
      </w:pPr>
      <w:r>
        <w:t>Rges=Uges/iges=14,2/50=0,284 Ohm</w:t>
      </w:r>
    </w:p>
    <w:p w:rsidR="00EF56CE" w:rsidRDefault="00EF56CE" w:rsidP="00EF56CE">
      <w:pPr>
        <w:pStyle w:val="Listenabsatz"/>
      </w:pPr>
      <w:r>
        <w:t>Rl=Rges-Ri=0,284 – 0,03=</w:t>
      </w:r>
      <w:r w:rsidRPr="00EF56CE">
        <w:t>0,254</w:t>
      </w:r>
      <w:r>
        <w:t xml:space="preserve"> Ohm</w:t>
      </w:r>
    </w:p>
    <w:p w:rsidR="005836D9" w:rsidRDefault="005836D9" w:rsidP="005836D9"/>
    <w:p w:rsidR="005836D9" w:rsidRDefault="005836D9" w:rsidP="005836D9">
      <w:r>
        <w:t>Aufgabe 2</w:t>
      </w:r>
    </w:p>
    <w:p w:rsidR="005836D9" w:rsidRDefault="005836D9" w:rsidP="005836D9">
      <w:r>
        <w:t>Uges=6V</w:t>
      </w:r>
    </w:p>
    <w:p w:rsidR="005836D9" w:rsidRDefault="005836D9" w:rsidP="005836D9">
      <w:r>
        <w:t>Ri=0,8 Ohm</w:t>
      </w:r>
    </w:p>
    <w:p w:rsidR="00127C93" w:rsidRDefault="00127C93" w:rsidP="00127C93">
      <w:pPr>
        <w:pStyle w:val="Listenabsatz"/>
        <w:numPr>
          <w:ilvl w:val="0"/>
          <w:numId w:val="3"/>
        </w:numPr>
      </w:pPr>
      <w:r>
        <w:t>Uri=Ri * Iges=0,8*0,1=0,08 Volt</w:t>
      </w:r>
    </w:p>
    <w:p w:rsidR="00127C93" w:rsidRDefault="001A79CA" w:rsidP="00127C93">
      <w:pPr>
        <w:pStyle w:val="Listenabsatz"/>
        <w:ind w:left="1080"/>
      </w:pPr>
      <w:r>
        <w:t>Uklemen=Uges-Uri=6-0,08=5,92 Volt</w:t>
      </w:r>
    </w:p>
    <w:p w:rsidR="00DE1A9A" w:rsidRDefault="00DE1A9A" w:rsidP="00DE1A9A">
      <w:pPr>
        <w:pStyle w:val="Listenabsatz"/>
        <w:numPr>
          <w:ilvl w:val="0"/>
          <w:numId w:val="3"/>
        </w:numPr>
      </w:pPr>
      <w:r>
        <w:t>Iges=6/1,6=3,75 A</w:t>
      </w:r>
    </w:p>
    <w:p w:rsidR="00DE1A9A" w:rsidRDefault="00DE1A9A" w:rsidP="00DE1A9A">
      <w:pPr>
        <w:pStyle w:val="Listenabsatz"/>
        <w:ind w:left="1080"/>
      </w:pPr>
      <w:r>
        <w:t>Prl=(6V*3,75A)/2 = 22,5W/2 = 11,25 Watt</w:t>
      </w:r>
    </w:p>
    <w:p w:rsidR="00457AD9" w:rsidRDefault="00457AD9" w:rsidP="00DE1A9A">
      <w:pPr>
        <w:pStyle w:val="Listenabsatz"/>
        <w:ind w:left="1080"/>
      </w:pPr>
      <w:r>
        <w:t>Pmax=6*3,75=22,5 W</w:t>
      </w:r>
      <w:bookmarkStart w:id="0" w:name="_GoBack"/>
      <w:bookmarkEnd w:id="0"/>
    </w:p>
    <w:sectPr w:rsidR="00457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64852"/>
    <w:multiLevelType w:val="hybridMultilevel"/>
    <w:tmpl w:val="779ADC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37031"/>
    <w:multiLevelType w:val="hybridMultilevel"/>
    <w:tmpl w:val="4F0844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C26D5"/>
    <w:multiLevelType w:val="hybridMultilevel"/>
    <w:tmpl w:val="4F82C43E"/>
    <w:lvl w:ilvl="0" w:tplc="4E34B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A1"/>
    <w:rsid w:val="00127C93"/>
    <w:rsid w:val="001A79CA"/>
    <w:rsid w:val="001D2B55"/>
    <w:rsid w:val="003F70AA"/>
    <w:rsid w:val="00457AD9"/>
    <w:rsid w:val="005836D9"/>
    <w:rsid w:val="00785216"/>
    <w:rsid w:val="00945B75"/>
    <w:rsid w:val="00DC31A1"/>
    <w:rsid w:val="00DE1A9A"/>
    <w:rsid w:val="00E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3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7</cp:revision>
  <dcterms:created xsi:type="dcterms:W3CDTF">2014-02-04T11:16:00Z</dcterms:created>
  <dcterms:modified xsi:type="dcterms:W3CDTF">2014-02-04T11:52:00Z</dcterms:modified>
</cp:coreProperties>
</file>