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D2E" w:rsidRDefault="00904E40">
      <w:r>
        <w:t>Pmech=1500 W</w:t>
      </w:r>
    </w:p>
    <w:p w:rsidR="00904E40" w:rsidRDefault="00904E40">
      <w:r>
        <w:t xml:space="preserve">Pelektrisch wirkleistung= 1500/0,85= </w:t>
      </w:r>
      <w:r w:rsidRPr="00904E40">
        <w:t>1</w:t>
      </w:r>
      <w:r>
        <w:t>764,70 W</w:t>
      </w:r>
    </w:p>
    <w:p w:rsidR="00904E40" w:rsidRDefault="00904E40">
      <w:pPr>
        <w:rPr>
          <w:sz w:val="20"/>
        </w:rPr>
      </w:pPr>
      <w:r>
        <w:t xml:space="preserve">Pscheinleistung=       </w:t>
      </w:r>
      <w:r>
        <w:tab/>
      </w:r>
      <w:r>
        <w:tab/>
      </w:r>
      <w:r>
        <w:tab/>
        <w:t xml:space="preserve">0,8= </w:t>
      </w:r>
      <w:r>
        <w:rPr>
          <w:sz w:val="20"/>
        </w:rPr>
        <w:t>(1764,70/S)</w:t>
      </w:r>
    </w:p>
    <w:p w:rsidR="00904E40" w:rsidRDefault="00904E40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S*0,8=1764</w:t>
      </w:r>
    </w:p>
    <w:p w:rsidR="00904E40" w:rsidRDefault="00904E40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S=1764/0,8</w:t>
      </w:r>
    </w:p>
    <w:p w:rsidR="00904E40" w:rsidRDefault="00904E40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S=</w:t>
      </w:r>
      <w:r w:rsidRPr="00904E40">
        <w:rPr>
          <w:sz w:val="20"/>
        </w:rPr>
        <w:t>2205,875</w:t>
      </w:r>
      <w:r>
        <w:rPr>
          <w:sz w:val="20"/>
        </w:rPr>
        <w:t xml:space="preserve"> VA</w:t>
      </w:r>
    </w:p>
    <w:p w:rsidR="00904E40" w:rsidRDefault="00904E40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P=U*I</w:t>
      </w:r>
    </w:p>
    <w:p w:rsidR="00904E40" w:rsidRDefault="00904E40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I=2205,875/230</w:t>
      </w:r>
    </w:p>
    <w:p w:rsidR="00904E40" w:rsidRDefault="00904E40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I=9,60 A</w:t>
      </w:r>
      <w:r>
        <w:rPr>
          <w:sz w:val="20"/>
        </w:rPr>
        <w:tab/>
      </w:r>
      <w:r>
        <w:rPr>
          <w:sz w:val="20"/>
        </w:rPr>
        <w:tab/>
        <w:t>Iwirk=</w:t>
      </w:r>
      <w:r w:rsidR="004424B1" w:rsidRPr="004424B1">
        <w:rPr>
          <w:sz w:val="20"/>
        </w:rPr>
        <w:t>7</w:t>
      </w:r>
      <w:r w:rsidR="004424B1">
        <w:rPr>
          <w:sz w:val="20"/>
        </w:rPr>
        <w:t>,67 A</w:t>
      </w:r>
    </w:p>
    <w:p w:rsidR="004424B1" w:rsidRPr="00904E40" w:rsidRDefault="004424B1">
      <w:pPr>
        <w:rPr>
          <w:sz w:val="20"/>
        </w:rPr>
      </w:pPr>
      <w:bookmarkStart w:id="0" w:name="_GoBack"/>
      <w:bookmarkEnd w:id="0"/>
    </w:p>
    <w:sectPr w:rsidR="004424B1" w:rsidRPr="00904E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E40"/>
    <w:rsid w:val="004424B1"/>
    <w:rsid w:val="00785216"/>
    <w:rsid w:val="00904E40"/>
    <w:rsid w:val="0094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 for One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1</cp:revision>
  <dcterms:created xsi:type="dcterms:W3CDTF">2014-01-21T10:57:00Z</dcterms:created>
  <dcterms:modified xsi:type="dcterms:W3CDTF">2014-01-21T11:08:00Z</dcterms:modified>
</cp:coreProperties>
</file>