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AE010F" w:rsidRDefault="00DE075D" w:rsidP="00AE010F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Select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artickelname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artikel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>;</w:t>
      </w:r>
    </w:p>
    <w:p w:rsidR="00DE075D" w:rsidRPr="00AE010F" w:rsidRDefault="00DE075D" w:rsidP="00AE010F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Select *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kunde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>;</w:t>
      </w:r>
    </w:p>
    <w:p w:rsidR="00DE075D" w:rsidRPr="00AE010F" w:rsidRDefault="00DE075D" w:rsidP="00D947E6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artikelname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artikel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artikelgruppe="KN";</w:t>
      </w:r>
    </w:p>
    <w:p w:rsidR="00DE075D" w:rsidRPr="00AE010F" w:rsidRDefault="00DE075D" w:rsidP="002A47A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vorname,name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mitarbeiter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geschlecht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="M" </w:t>
      </w:r>
    </w:p>
    <w:p w:rsidR="00DE075D" w:rsidRPr="00AE010F" w:rsidRDefault="00DE075D" w:rsidP="006F4E43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kunde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telefon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hyperlink r:id="rId5" w:anchor="operator_is" w:tgtFrame="mysql_doc" w:history="1">
        <w:proofErr w:type="spellStart"/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is</w:t>
        </w:r>
        <w:proofErr w:type="spellEnd"/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null </w:t>
      </w:r>
    </w:p>
    <w:p w:rsidR="00DE075D" w:rsidRPr="00AE010F" w:rsidRDefault="00DE075D" w:rsidP="00C223E4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lieferanten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kontakt </w:t>
      </w:r>
      <w:hyperlink r:id="rId6" w:anchor="operator_is" w:tgtFrame="mysql_doc" w:history="1">
        <w:proofErr w:type="spellStart"/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is</w:t>
        </w:r>
        <w:proofErr w:type="spellEnd"/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null</w:t>
      </w:r>
    </w:p>
    <w:p w:rsidR="00AE010F" w:rsidRPr="00AE010F" w:rsidRDefault="00AE010F" w:rsidP="00AE010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mitarbeiter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hyperlink r:id="rId7" w:anchor="operator_like" w:tgtFrame="mysql_doc" w:history="1"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like</w:t>
        </w:r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'M%'</w:t>
      </w:r>
    </w:p>
    <w:p w:rsidR="00AE010F" w:rsidRPr="00AE010F" w:rsidRDefault="00AE010F" w:rsidP="00810030">
      <w:pPr>
        <w:pStyle w:val="Listenabsatz"/>
        <w:numPr>
          <w:ilvl w:val="0"/>
          <w:numId w:val="1"/>
        </w:numPr>
        <w:spacing w:after="0" w:line="240" w:lineRule="auto"/>
        <w:ind w:left="709" w:hanging="425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mitarbeiter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hyperlink r:id="rId8" w:anchor="operator_like" w:tgtFrame="mysql_doc" w:history="1"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like</w:t>
        </w:r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'%r' </w:t>
      </w:r>
    </w:p>
    <w:p w:rsidR="00AE010F" w:rsidRPr="00AE010F" w:rsidRDefault="00AE010F" w:rsidP="00AE010F">
      <w:pPr>
        <w:pStyle w:val="Listenabsatz"/>
        <w:numPr>
          <w:ilvl w:val="0"/>
          <w:numId w:val="1"/>
        </w:numPr>
        <w:spacing w:after="0" w:line="240" w:lineRule="auto"/>
        <w:ind w:left="709" w:hanging="425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*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mitarbeiter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geschlecht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="W"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and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steuerkl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>="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III"</w:t>
      </w:r>
      <w:proofErr w:type="spellEnd"/>
    </w:p>
    <w:p w:rsidR="00AE010F" w:rsidRPr="00AE010F" w:rsidRDefault="00AE010F" w:rsidP="00AE010F">
      <w:pPr>
        <w:pStyle w:val="Listenabsatz"/>
        <w:numPr>
          <w:ilvl w:val="0"/>
          <w:numId w:val="1"/>
        </w:numPr>
        <w:spacing w:after="0" w:line="240" w:lineRule="auto"/>
        <w:ind w:left="709" w:hanging="425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select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*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from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mitarbeiter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where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geschlecht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="W" </w:t>
      </w:r>
      <w:hyperlink r:id="rId9" w:anchor="operator_and" w:tgtFrame="mysql_doc" w:history="1">
        <w:proofErr w:type="spellStart"/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and</w:t>
        </w:r>
        <w:proofErr w:type="spellEnd"/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steuerkl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="I" </w:t>
      </w:r>
      <w:hyperlink r:id="rId10" w:anchor="operator_and" w:tgtFrame="mysql_doc" w:history="1">
        <w:proofErr w:type="spellStart"/>
        <w:r w:rsidRPr="00AE010F">
          <w:rPr>
            <w:rFonts w:ascii="Arial" w:eastAsia="Times New Roman" w:hAnsi="Arial" w:cs="Arial"/>
            <w:sz w:val="24"/>
            <w:szCs w:val="24"/>
            <w:lang w:eastAsia="de-DE"/>
          </w:rPr>
          <w:t>and</w:t>
        </w:r>
        <w:proofErr w:type="spellEnd"/>
      </w:hyperlink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AE010F">
        <w:rPr>
          <w:rFonts w:ascii="Arial" w:eastAsia="Times New Roman" w:hAnsi="Arial" w:cs="Arial"/>
          <w:sz w:val="24"/>
          <w:szCs w:val="24"/>
          <w:lang w:eastAsia="de-DE"/>
        </w:rPr>
        <w:t>abteilung</w:t>
      </w:r>
      <w:proofErr w:type="spellEnd"/>
      <w:r w:rsidRPr="00AE010F">
        <w:rPr>
          <w:rFonts w:ascii="Arial" w:eastAsia="Times New Roman" w:hAnsi="Arial" w:cs="Arial"/>
          <w:sz w:val="24"/>
          <w:szCs w:val="24"/>
          <w:lang w:eastAsia="de-DE"/>
        </w:rPr>
        <w:t xml:space="preserve">="Verkauf" </w:t>
      </w:r>
    </w:p>
    <w:p w:rsidR="00AE010F" w:rsidRPr="00AE010F" w:rsidRDefault="00AE010F" w:rsidP="00AE0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E010F" w:rsidRPr="00AE010F" w:rsidRDefault="00AE010F" w:rsidP="00AE0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E010F" w:rsidRDefault="00F116C7" w:rsidP="00AE010F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Liste von A-Z nach Name sortieren</w:t>
      </w:r>
    </w:p>
    <w:p w:rsidR="00F116C7" w:rsidRDefault="00F116C7" w:rsidP="00F116C7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Namensliste A-Z</w:t>
      </w:r>
    </w:p>
    <w:p w:rsidR="00F116C7" w:rsidRDefault="00F116C7" w:rsidP="00F116C7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Namensliste Z-A</w:t>
      </w:r>
    </w:p>
    <w:p w:rsidR="00F116C7" w:rsidRDefault="00F116C7" w:rsidP="00F116C7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Tabellenname ändern von geboren in Geburtsdatum</w:t>
      </w:r>
    </w:p>
    <w:p w:rsidR="00F116C7" w:rsidRDefault="00F116C7" w:rsidP="00F116C7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Nur einmalig Werte anzeigen, doppelt vorhandene werden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gedropped</w:t>
      </w:r>
      <w:proofErr w:type="spellEnd"/>
    </w:p>
    <w:p w:rsidR="00F116C7" w:rsidRPr="00F116C7" w:rsidRDefault="00F116C7" w:rsidP="00F116C7">
      <w:pPr>
        <w:pStyle w:val="Listenabsatz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bookmarkStart w:id="0" w:name="_GoBack"/>
      <w:bookmarkEnd w:id="0"/>
    </w:p>
    <w:sectPr w:rsidR="00F116C7" w:rsidRPr="00F11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243A"/>
    <w:multiLevelType w:val="hybridMultilevel"/>
    <w:tmpl w:val="1D4A1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B687D"/>
    <w:multiLevelType w:val="hybridMultilevel"/>
    <w:tmpl w:val="C660F4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5D"/>
    <w:rsid w:val="007636D4"/>
    <w:rsid w:val="00A805B9"/>
    <w:rsid w:val="00AE010F"/>
    <w:rsid w:val="00DE075D"/>
    <w:rsid w:val="00F1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F4D8-F170-4117-B6F6-36ECC70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keyword">
    <w:name w:val="cm-keyword"/>
    <w:basedOn w:val="Absatz-Standardschriftart"/>
    <w:rsid w:val="00DE075D"/>
  </w:style>
  <w:style w:type="character" w:styleId="Hyperlink">
    <w:name w:val="Hyperlink"/>
    <w:basedOn w:val="Absatz-Standardschriftart"/>
    <w:uiPriority w:val="99"/>
    <w:semiHidden/>
    <w:unhideWhenUsed/>
    <w:rsid w:val="00DE075D"/>
    <w:rPr>
      <w:color w:val="0000FF"/>
      <w:u w:val="single"/>
    </w:rPr>
  </w:style>
  <w:style w:type="character" w:customStyle="1" w:styleId="cm-string">
    <w:name w:val="cm-string"/>
    <w:basedOn w:val="Absatz-Standardschriftart"/>
    <w:rsid w:val="00DE075D"/>
  </w:style>
  <w:style w:type="character" w:customStyle="1" w:styleId="cm-atom">
    <w:name w:val="cm-atom"/>
    <w:basedOn w:val="Absatz-Standardschriftart"/>
    <w:rsid w:val="00DE075D"/>
  </w:style>
  <w:style w:type="paragraph" w:styleId="Listenabsatz">
    <w:name w:val="List Paragraph"/>
    <w:basedOn w:val="Standard"/>
    <w:uiPriority w:val="34"/>
    <w:qFormat/>
    <w:rsid w:val="00AE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tring-comparison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%3A%2F%2Fdev.mysql.com%2Fdoc%2Frefman%2F5.5%2Fen%2Fstring-comparison-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comparison-operat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%3A%2F%2Fdev.mysql.com%2Fdoc%2Frefman%2F5.5%2Fen%2Fcomparison-operators.html" TargetMode="External"/><Relationship Id="rId10" Type="http://schemas.openxmlformats.org/officeDocument/2006/relationships/hyperlink" Target="http://localhost/phpmyadmin/url.php?url=http%3A%2F%2Fdev.mysql.com%2Fdoc%2Frefman%2F5.5%2Fen%2F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2014-11-11T10:54:00Z</dcterms:created>
  <dcterms:modified xsi:type="dcterms:W3CDTF">2014-11-11T11:27:00Z</dcterms:modified>
</cp:coreProperties>
</file>