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605605" w:rsidRDefault="009D2C41">
      <w:pPr>
        <w:rPr>
          <w:sz w:val="24"/>
          <w:szCs w:val="24"/>
          <w:u w:val="single"/>
        </w:rPr>
      </w:pPr>
      <w:r w:rsidRPr="00605605">
        <w:rPr>
          <w:sz w:val="24"/>
          <w:szCs w:val="24"/>
          <w:u w:val="single"/>
        </w:rPr>
        <w:t>Aufgaben</w:t>
      </w:r>
      <w:r w:rsidR="00223410">
        <w:rPr>
          <w:sz w:val="24"/>
          <w:szCs w:val="24"/>
          <w:u w:val="single"/>
        </w:rPr>
        <w:t xml:space="preserve"> </w:t>
      </w:r>
      <w:r w:rsidRPr="00605605">
        <w:rPr>
          <w:sz w:val="24"/>
          <w:szCs w:val="24"/>
          <w:u w:val="single"/>
        </w:rPr>
        <w:t>vom</w:t>
      </w:r>
      <w:r w:rsidR="00223410">
        <w:rPr>
          <w:sz w:val="24"/>
          <w:szCs w:val="24"/>
          <w:u w:val="single"/>
        </w:rPr>
        <w:t xml:space="preserve"> </w:t>
      </w:r>
      <w:r w:rsidRPr="00605605">
        <w:rPr>
          <w:sz w:val="24"/>
          <w:szCs w:val="24"/>
          <w:u w:val="single"/>
        </w:rPr>
        <w:t>2.2.2015</w:t>
      </w:r>
    </w:p>
    <w:p w:rsidR="008366DA" w:rsidRPr="00605605" w:rsidRDefault="008366DA">
      <w:pPr>
        <w:rPr>
          <w:sz w:val="24"/>
          <w:szCs w:val="24"/>
        </w:rPr>
      </w:pPr>
      <w:r w:rsidRPr="00605605">
        <w:rPr>
          <w:sz w:val="24"/>
          <w:szCs w:val="24"/>
        </w:rPr>
        <w:t>Aufgabe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6</w:t>
      </w:r>
    </w:p>
    <w:p w:rsidR="00022B03" w:rsidRPr="00605605" w:rsidRDefault="00022B03" w:rsidP="00022B03">
      <w:pPr>
        <w:pStyle w:val="Listenabsatz"/>
        <w:numPr>
          <w:ilvl w:val="0"/>
          <w:numId w:val="5"/>
        </w:numPr>
        <w:rPr>
          <w:sz w:val="24"/>
          <w:szCs w:val="24"/>
        </w:rPr>
      </w:pPr>
    </w:p>
    <w:p w:rsidR="008366DA" w:rsidRPr="00605605" w:rsidRDefault="008366DA" w:rsidP="00022B0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605605">
        <w:rPr>
          <w:sz w:val="24"/>
          <w:szCs w:val="24"/>
        </w:rPr>
        <w:t>Ein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einfaches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Arbeitszeugnis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en</w:t>
      </w:r>
      <w:r w:rsidR="00657488">
        <w:rPr>
          <w:sz w:val="24"/>
          <w:szCs w:val="24"/>
        </w:rPr>
        <w:t>t</w:t>
      </w:r>
      <w:r w:rsidRPr="00605605">
        <w:rPr>
          <w:sz w:val="24"/>
          <w:szCs w:val="24"/>
        </w:rPr>
        <w:t>hält</w:t>
      </w:r>
      <w:r w:rsidR="00223410">
        <w:rPr>
          <w:sz w:val="24"/>
          <w:szCs w:val="24"/>
        </w:rPr>
        <w:t xml:space="preserve"> </w:t>
      </w:r>
      <w:r w:rsidR="00657488">
        <w:rPr>
          <w:sz w:val="24"/>
          <w:szCs w:val="24"/>
        </w:rPr>
        <w:t>A</w:t>
      </w:r>
      <w:r w:rsidRPr="00605605">
        <w:rPr>
          <w:sz w:val="24"/>
          <w:szCs w:val="24"/>
        </w:rPr>
        <w:t>ngaben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über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die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Art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und</w:t>
      </w:r>
      <w:r w:rsidR="00223410">
        <w:rPr>
          <w:sz w:val="24"/>
          <w:szCs w:val="24"/>
        </w:rPr>
        <w:t xml:space="preserve">  </w:t>
      </w:r>
      <w:r w:rsidRPr="00605605">
        <w:rPr>
          <w:sz w:val="24"/>
          <w:szCs w:val="24"/>
        </w:rPr>
        <w:t>Dauer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der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Beschäftigung</w:t>
      </w:r>
    </w:p>
    <w:p w:rsidR="008366DA" w:rsidRPr="00605605" w:rsidRDefault="008366DA" w:rsidP="00022B0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605605">
        <w:rPr>
          <w:sz w:val="24"/>
          <w:szCs w:val="24"/>
        </w:rPr>
        <w:t>Auf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Wunsch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des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Arbei</w:t>
      </w:r>
      <w:r w:rsidR="00657488">
        <w:rPr>
          <w:sz w:val="24"/>
          <w:szCs w:val="24"/>
        </w:rPr>
        <w:t>t</w:t>
      </w:r>
      <w:r w:rsidRPr="00605605">
        <w:rPr>
          <w:sz w:val="24"/>
          <w:szCs w:val="24"/>
        </w:rPr>
        <w:t>nehmers</w:t>
      </w:r>
      <w:r w:rsidR="00223410">
        <w:rPr>
          <w:sz w:val="24"/>
          <w:szCs w:val="24"/>
        </w:rPr>
        <w:t xml:space="preserve">  </w:t>
      </w:r>
      <w:r w:rsidRPr="00605605">
        <w:rPr>
          <w:sz w:val="24"/>
          <w:szCs w:val="24"/>
        </w:rPr>
        <w:t>kann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erwähnt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werden,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dass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selbst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gekündigt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hat.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außerordentliche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Kündigung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darf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nicht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erwähnt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werden</w:t>
      </w:r>
    </w:p>
    <w:p w:rsidR="00022B03" w:rsidRPr="00605605" w:rsidRDefault="008366DA" w:rsidP="00022B0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605605">
        <w:rPr>
          <w:sz w:val="24"/>
          <w:szCs w:val="24"/>
        </w:rPr>
        <w:t>Wird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auf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Wunsch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des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Arbeitnehmers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die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Führung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und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Leistung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in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das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Zeugnis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mit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einbezogen,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dann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spricht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man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von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einem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qualifizierten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Arbeitszeugnis.</w:t>
      </w:r>
    </w:p>
    <w:p w:rsidR="00022B03" w:rsidRPr="00605605" w:rsidRDefault="008366DA" w:rsidP="00FF2B5F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605605">
        <w:rPr>
          <w:sz w:val="24"/>
          <w:szCs w:val="24"/>
        </w:rPr>
        <w:t>Es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wurde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die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Führung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und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Leis</w:t>
      </w:r>
      <w:r w:rsidR="0078318D" w:rsidRPr="00605605">
        <w:rPr>
          <w:sz w:val="24"/>
          <w:szCs w:val="24"/>
        </w:rPr>
        <w:t>t</w:t>
      </w:r>
      <w:r w:rsidRPr="00605605">
        <w:rPr>
          <w:sz w:val="24"/>
          <w:szCs w:val="24"/>
        </w:rPr>
        <w:t>ung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in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das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Zeugnis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mit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einbezogen</w:t>
      </w:r>
    </w:p>
    <w:p w:rsidR="00022B03" w:rsidRPr="00605605" w:rsidRDefault="00022B03" w:rsidP="00FF2B5F">
      <w:pPr>
        <w:pStyle w:val="Listenabsatz"/>
        <w:numPr>
          <w:ilvl w:val="0"/>
          <w:numId w:val="5"/>
        </w:numPr>
        <w:rPr>
          <w:sz w:val="24"/>
          <w:szCs w:val="24"/>
        </w:rPr>
      </w:pPr>
    </w:p>
    <w:p w:rsidR="00022B03" w:rsidRPr="00605605" w:rsidRDefault="008366DA" w:rsidP="00022B03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605605">
        <w:rPr>
          <w:sz w:val="24"/>
          <w:szCs w:val="24"/>
        </w:rPr>
        <w:t>Volle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Zufriedenheit/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nicht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vollste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Zufriedenheit</w:t>
      </w:r>
    </w:p>
    <w:p w:rsidR="00022B03" w:rsidRPr="00605605" w:rsidRDefault="008366DA" w:rsidP="00022B03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605605">
        <w:rPr>
          <w:sz w:val="24"/>
          <w:szCs w:val="24"/>
        </w:rPr>
        <w:t>Er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bemühte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sich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stets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um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gutes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Verhältnis</w:t>
      </w:r>
    </w:p>
    <w:p w:rsidR="00022B03" w:rsidRPr="00605605" w:rsidRDefault="008366DA" w:rsidP="00022B03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605605">
        <w:rPr>
          <w:sz w:val="24"/>
          <w:szCs w:val="24"/>
        </w:rPr>
        <w:t>Im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gegenseitigen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Einvernehmen-&gt;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klingt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wie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"er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ist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gegangen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worden"</w:t>
      </w:r>
    </w:p>
    <w:p w:rsidR="00022B03" w:rsidRPr="00605605" w:rsidRDefault="00022B03" w:rsidP="00022B03">
      <w:pPr>
        <w:rPr>
          <w:sz w:val="24"/>
          <w:szCs w:val="24"/>
        </w:rPr>
      </w:pPr>
      <w:r w:rsidRPr="00605605">
        <w:rPr>
          <w:sz w:val="24"/>
          <w:szCs w:val="24"/>
        </w:rPr>
        <w:t>Aufgabe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7</w:t>
      </w:r>
      <w:r w:rsidR="00223410">
        <w:rPr>
          <w:sz w:val="24"/>
          <w:szCs w:val="24"/>
        </w:rPr>
        <w:t xml:space="preserve"> </w:t>
      </w:r>
    </w:p>
    <w:p w:rsidR="00022B03" w:rsidRPr="00605605" w:rsidRDefault="00022B03" w:rsidP="00022B03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Zeitablauf</w:t>
      </w:r>
    </w:p>
    <w:p w:rsidR="00022B03" w:rsidRPr="00605605" w:rsidRDefault="00022B03" w:rsidP="00022B03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Kündigung</w:t>
      </w:r>
    </w:p>
    <w:p w:rsidR="00022B03" w:rsidRPr="00605605" w:rsidRDefault="00022B03" w:rsidP="00022B03">
      <w:pPr>
        <w:pStyle w:val="Listenabsatz"/>
        <w:numPr>
          <w:ilvl w:val="1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Ordentliche</w:t>
      </w:r>
      <w:r w:rsidR="00223410">
        <w:rPr>
          <w:sz w:val="24"/>
          <w:szCs w:val="24"/>
        </w:rPr>
        <w:t xml:space="preserve">  </w:t>
      </w:r>
      <w:r w:rsidRPr="00605605">
        <w:rPr>
          <w:sz w:val="24"/>
          <w:szCs w:val="24"/>
        </w:rPr>
        <w:t>(gesetzliche)</w:t>
      </w:r>
    </w:p>
    <w:p w:rsidR="00022B03" w:rsidRPr="00605605" w:rsidRDefault="00022B03" w:rsidP="00022B03">
      <w:pPr>
        <w:pStyle w:val="Listenabsatz"/>
        <w:numPr>
          <w:ilvl w:val="2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§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4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Wochen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auf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den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15.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eines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Monats</w:t>
      </w:r>
      <w:r w:rsidR="005337BE">
        <w:rPr>
          <w:sz w:val="24"/>
          <w:szCs w:val="24"/>
        </w:rPr>
        <w:t xml:space="preserve"> oder</w:t>
      </w:r>
    </w:p>
    <w:p w:rsidR="00022B03" w:rsidRPr="00605605" w:rsidRDefault="00022B03" w:rsidP="00022B03">
      <w:pPr>
        <w:pStyle w:val="Listenabsatz"/>
        <w:numPr>
          <w:ilvl w:val="2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§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Auf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das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Monatsende</w:t>
      </w:r>
    </w:p>
    <w:p w:rsidR="00022B03" w:rsidRPr="00605605" w:rsidRDefault="00022B03" w:rsidP="00022B03">
      <w:pPr>
        <w:pStyle w:val="Listenabsatz"/>
        <w:numPr>
          <w:ilvl w:val="1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Außerordentliche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(fristlose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Kündigung)</w:t>
      </w:r>
    </w:p>
    <w:p w:rsidR="00022B03" w:rsidRPr="00605605" w:rsidRDefault="00022B03" w:rsidP="00022B03">
      <w:pPr>
        <w:pStyle w:val="Listenabsatz"/>
        <w:numPr>
          <w:ilvl w:val="2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§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Nur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aus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wichtigem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Grund,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zb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Diebstahl</w:t>
      </w:r>
    </w:p>
    <w:p w:rsidR="00022B03" w:rsidRPr="00605605" w:rsidRDefault="00022B03" w:rsidP="00022B03">
      <w:pPr>
        <w:pStyle w:val="Listenabsatz"/>
        <w:numPr>
          <w:ilvl w:val="1"/>
          <w:numId w:val="13"/>
        </w:numPr>
        <w:rPr>
          <w:sz w:val="24"/>
          <w:szCs w:val="24"/>
        </w:rPr>
      </w:pPr>
      <w:r w:rsidRPr="00605605">
        <w:rPr>
          <w:sz w:val="24"/>
          <w:szCs w:val="24"/>
        </w:rPr>
        <w:t>Aufhebungsvertrag</w:t>
      </w:r>
    </w:p>
    <w:p w:rsidR="0078318D" w:rsidRDefault="00605605" w:rsidP="00605605">
      <w:r w:rsidRPr="00605605">
        <w:t>Aufgabe</w:t>
      </w:r>
      <w:r w:rsidR="00223410">
        <w:t xml:space="preserve"> </w:t>
      </w:r>
      <w:r w:rsidRPr="00605605">
        <w:t>8</w:t>
      </w:r>
      <w:r w:rsidR="0078318D" w:rsidRPr="00605605">
        <w:rPr>
          <w:sz w:val="24"/>
          <w:szCs w:val="24"/>
        </w:rPr>
        <w:br/>
      </w:r>
      <w:r w:rsidR="0078318D" w:rsidRPr="00605605">
        <w:t>a)</w:t>
      </w:r>
      <w:r w:rsidR="00223410">
        <w:t xml:space="preserve"> </w:t>
      </w:r>
      <w:r w:rsidR="0078318D" w:rsidRPr="00605605">
        <w:t>ordentliche</w:t>
      </w:r>
      <w:r w:rsidR="00223410">
        <w:t xml:space="preserve"> </w:t>
      </w:r>
      <w:r w:rsidR="0078318D" w:rsidRPr="00605605">
        <w:t>Kündigung:</w:t>
      </w:r>
      <w:r w:rsidR="00223410">
        <w:t xml:space="preserve"> </w:t>
      </w:r>
      <w:r w:rsidR="0078318D" w:rsidRPr="00605605">
        <w:t>Endet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der</w:t>
      </w:r>
      <w:r w:rsidR="00223410">
        <w:t xml:space="preserve"> </w:t>
      </w:r>
      <w:r w:rsidR="0078318D" w:rsidRPr="00605605">
        <w:t>Kündigungsfrist.</w:t>
      </w:r>
      <w:r w:rsidR="00223410">
        <w:t xml:space="preserve"> </w:t>
      </w:r>
      <w:r w:rsidR="0078318D" w:rsidRPr="00605605">
        <w:t>Das</w:t>
      </w:r>
      <w:r w:rsidR="00223410">
        <w:t xml:space="preserve"> </w:t>
      </w:r>
      <w:r w:rsidR="0078318D" w:rsidRPr="00605605">
        <w:t>hei</w:t>
      </w:r>
      <w:r w:rsidR="00223410">
        <w:t>ß</w:t>
      </w:r>
      <w:r w:rsidR="0078318D" w:rsidRPr="00605605">
        <w:t>t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4</w:t>
      </w:r>
      <w:r w:rsidR="00223410">
        <w:t xml:space="preserve"> </w:t>
      </w:r>
      <w:r w:rsidR="0078318D" w:rsidRPr="00605605">
        <w:t>Wochen</w:t>
      </w:r>
      <w:r w:rsidR="00223410">
        <w:t xml:space="preserve"> </w:t>
      </w:r>
      <w:r w:rsidR="0078318D" w:rsidRPr="00605605">
        <w:t>zum</w:t>
      </w:r>
      <w:r w:rsidR="00223410">
        <w:t xml:space="preserve"> </w:t>
      </w:r>
      <w:r w:rsidR="0078318D" w:rsidRPr="00605605">
        <w:t>15.</w:t>
      </w:r>
      <w:r w:rsidR="00223410">
        <w:t xml:space="preserve"> </w:t>
      </w:r>
      <w:r w:rsidR="0078318D" w:rsidRPr="00605605">
        <w:t>Eines</w:t>
      </w:r>
      <w:r w:rsidR="00223410">
        <w:t xml:space="preserve"> </w:t>
      </w:r>
      <w:r w:rsidR="0078318D" w:rsidRPr="00605605">
        <w:t>Monats</w:t>
      </w:r>
      <w:r w:rsidR="00223410">
        <w:t xml:space="preserve"> </w:t>
      </w:r>
      <w:r w:rsidR="0078318D" w:rsidRPr="00605605">
        <w:t>oder</w:t>
      </w:r>
      <w:r w:rsidR="00223410">
        <w:t xml:space="preserve"> zum Monatsende. Kann bei langer B</w:t>
      </w:r>
      <w:r w:rsidR="0078318D" w:rsidRPr="00605605">
        <w:t>etriebszugehörigkeit</w:t>
      </w:r>
      <w:r w:rsidR="00223410">
        <w:t xml:space="preserve"> </w:t>
      </w:r>
      <w:r w:rsidR="0078318D" w:rsidRPr="00605605">
        <w:t>verlängert</w:t>
      </w:r>
      <w:r w:rsidR="00223410">
        <w:t xml:space="preserve"> </w:t>
      </w:r>
      <w:r w:rsidR="0078318D" w:rsidRPr="00605605">
        <w:t>sein</w:t>
      </w:r>
      <w:r w:rsidR="00223410">
        <w:t xml:space="preserve"> </w:t>
      </w:r>
      <w:r w:rsidR="0078318D" w:rsidRPr="00605605">
        <w:t>(um</w:t>
      </w:r>
      <w:r w:rsidR="00223410">
        <w:t xml:space="preserve"> </w:t>
      </w:r>
      <w:r w:rsidR="0078318D" w:rsidRPr="00605605">
        <w:t>bis</w:t>
      </w:r>
      <w:r w:rsidR="00223410">
        <w:t xml:space="preserve"> </w:t>
      </w:r>
      <w:r w:rsidR="0078318D" w:rsidRPr="00605605">
        <w:t>zu</w:t>
      </w:r>
      <w:r w:rsidR="00223410">
        <w:t xml:space="preserve"> </w:t>
      </w:r>
      <w:r w:rsidR="0078318D" w:rsidRPr="00605605">
        <w:t>7</w:t>
      </w:r>
      <w:r w:rsidR="00223410">
        <w:t xml:space="preserve">  M</w:t>
      </w:r>
      <w:r w:rsidR="0078318D" w:rsidRPr="00605605">
        <w:t>onate).</w:t>
      </w:r>
      <w:r w:rsidR="00223410">
        <w:t xml:space="preserve"> </w:t>
      </w:r>
      <w:r w:rsidR="0078318D" w:rsidRPr="00605605">
        <w:t>Aber:</w:t>
      </w:r>
      <w:r w:rsidR="00223410">
        <w:t xml:space="preserve"> </w:t>
      </w:r>
      <w:r w:rsidR="0078318D" w:rsidRPr="00605605">
        <w:t>wenn</w:t>
      </w:r>
      <w:r w:rsidR="00223410">
        <w:t xml:space="preserve"> </w:t>
      </w:r>
      <w:r w:rsidR="0078318D" w:rsidRPr="00605605">
        <w:t>noch</w:t>
      </w:r>
      <w:r w:rsidR="00223410">
        <w:t xml:space="preserve"> </w:t>
      </w:r>
      <w:r w:rsidR="0078318D" w:rsidRPr="00605605">
        <w:t>in</w:t>
      </w:r>
      <w:r w:rsidR="00223410">
        <w:t xml:space="preserve"> </w:t>
      </w:r>
      <w:r w:rsidR="0078318D" w:rsidRPr="00605605">
        <w:t>Probezeit</w:t>
      </w:r>
      <w:r w:rsidR="00223410">
        <w:t xml:space="preserve"> </w:t>
      </w:r>
      <w:r w:rsidR="0078318D" w:rsidRPr="00605605">
        <w:t>schon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2</w:t>
      </w:r>
      <w:r w:rsidR="00223410">
        <w:t xml:space="preserve"> </w:t>
      </w:r>
      <w:r w:rsidR="0078318D" w:rsidRPr="00605605">
        <w:t>Wochen</w:t>
      </w:r>
      <w:r w:rsidR="00223410">
        <w:t xml:space="preserve"> </w:t>
      </w:r>
      <w:r w:rsidR="0078318D" w:rsidRPr="00605605">
        <w:t>Kündigung</w:t>
      </w:r>
      <w:r w:rsidR="00223410">
        <w:t xml:space="preserve"> </w:t>
      </w:r>
      <w:r w:rsidR="0078318D" w:rsidRPr="00605605">
        <w:t>möglich.</w:t>
      </w:r>
      <w:r w:rsidR="0078318D" w:rsidRPr="00605605">
        <w:rPr>
          <w:sz w:val="24"/>
          <w:szCs w:val="24"/>
        </w:rPr>
        <w:br/>
      </w:r>
      <w:r w:rsidR="0078318D" w:rsidRPr="00605605">
        <w:t>Außerordentliche</w:t>
      </w:r>
      <w:r w:rsidR="00223410">
        <w:t xml:space="preserve"> </w:t>
      </w:r>
      <w:r w:rsidR="0078318D" w:rsidRPr="00605605">
        <w:t>Kündigung:</w:t>
      </w:r>
      <w:r w:rsidR="00223410">
        <w:t xml:space="preserve"> </w:t>
      </w:r>
      <w:r w:rsidR="0078318D" w:rsidRPr="00605605">
        <w:t>Nur</w:t>
      </w:r>
      <w:r w:rsidR="00223410">
        <w:t xml:space="preserve"> </w:t>
      </w:r>
      <w:r w:rsidR="0078318D" w:rsidRPr="00605605">
        <w:t>möglich</w:t>
      </w:r>
      <w:r w:rsidR="00223410">
        <w:t xml:space="preserve"> </w:t>
      </w:r>
      <w:r w:rsidR="0078318D" w:rsidRPr="00605605">
        <w:t>wenn</w:t>
      </w:r>
      <w:r w:rsidR="00223410">
        <w:t xml:space="preserve"> </w:t>
      </w:r>
      <w:r w:rsidR="0078318D" w:rsidRPr="00605605">
        <w:t>Grund</w:t>
      </w:r>
      <w:r w:rsidR="00223410">
        <w:t xml:space="preserve"> </w:t>
      </w:r>
      <w:r w:rsidR="0078318D" w:rsidRPr="00605605">
        <w:t>vorliegt.</w:t>
      </w:r>
      <w:r w:rsidR="00223410">
        <w:t xml:space="preserve"> </w:t>
      </w:r>
      <w:r w:rsidR="0078318D" w:rsidRPr="00605605">
        <w:t>Also</w:t>
      </w:r>
      <w:r w:rsidR="00223410">
        <w:t xml:space="preserve"> </w:t>
      </w:r>
      <w:r w:rsidR="0078318D" w:rsidRPr="00605605">
        <w:t>Diebstahl,</w:t>
      </w:r>
      <w:r w:rsidR="00223410">
        <w:t xml:space="preserve"> </w:t>
      </w:r>
      <w:r w:rsidR="0078318D" w:rsidRPr="00605605">
        <w:t>Arbeitsverweigerung,</w:t>
      </w:r>
      <w:r w:rsidR="00223410">
        <w:t xml:space="preserve"> </w:t>
      </w:r>
      <w:r w:rsidR="0078318D" w:rsidRPr="00605605">
        <w:t>usw.</w:t>
      </w:r>
      <w:r w:rsidR="00223410">
        <w:t xml:space="preserve"> </w:t>
      </w:r>
      <w:r w:rsidR="0078318D" w:rsidRPr="00605605">
        <w:t>Innerhalb</w:t>
      </w:r>
      <w:r w:rsidR="00223410">
        <w:t xml:space="preserve"> </w:t>
      </w:r>
      <w:r w:rsidR="0078318D" w:rsidRPr="00605605">
        <w:t>von</w:t>
      </w:r>
      <w:r w:rsidR="00223410">
        <w:t xml:space="preserve"> </w:t>
      </w:r>
      <w:r w:rsidR="0078318D" w:rsidRPr="00605605">
        <w:t>2</w:t>
      </w:r>
      <w:r w:rsidR="00223410">
        <w:t xml:space="preserve"> </w:t>
      </w:r>
      <w:r w:rsidR="0078318D" w:rsidRPr="00605605">
        <w:t>Wochen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Grund.</w:t>
      </w:r>
      <w:r w:rsidR="0078318D" w:rsidRPr="00605605">
        <w:rPr>
          <w:sz w:val="24"/>
          <w:szCs w:val="24"/>
        </w:rPr>
        <w:br/>
      </w:r>
      <w:r w:rsidR="0078318D" w:rsidRPr="00605605">
        <w:t>b)</w:t>
      </w:r>
      <w:r w:rsidR="00223410">
        <w:t xml:space="preserve"> </w:t>
      </w:r>
      <w:r w:rsidR="0078318D" w:rsidRPr="00605605">
        <w:t>Diebstahl</w:t>
      </w:r>
      <w:r w:rsidR="00223410">
        <w:t xml:space="preserve"> </w:t>
      </w:r>
      <w:r w:rsidR="0078318D" w:rsidRPr="00605605">
        <w:t>oder</w:t>
      </w:r>
      <w:r w:rsidR="00223410">
        <w:t xml:space="preserve"> </w:t>
      </w:r>
      <w:r w:rsidR="0078318D" w:rsidRPr="00605605">
        <w:t>Arbeitsverweigerung.</w:t>
      </w:r>
      <w:r w:rsidR="00223410">
        <w:t xml:space="preserve"> </w:t>
      </w:r>
      <w:r w:rsidR="0078318D" w:rsidRPr="00605605">
        <w:t>Vorenthaltung</w:t>
      </w:r>
      <w:r w:rsidR="00223410">
        <w:t xml:space="preserve"> </w:t>
      </w:r>
      <w:r w:rsidR="0078318D" w:rsidRPr="00605605">
        <w:t>des</w:t>
      </w:r>
      <w:r w:rsidR="00223410">
        <w:t xml:space="preserve"> </w:t>
      </w:r>
      <w:r w:rsidR="0078318D" w:rsidRPr="00605605">
        <w:t>Lohnes,</w:t>
      </w:r>
      <w:r w:rsidR="00223410">
        <w:t xml:space="preserve"> </w:t>
      </w:r>
      <w:r w:rsidR="0078318D" w:rsidRPr="00605605">
        <w:t>Beleidigungen.</w:t>
      </w:r>
      <w:r w:rsidR="0078318D" w:rsidRPr="00605605">
        <w:rPr>
          <w:sz w:val="24"/>
          <w:szCs w:val="24"/>
        </w:rPr>
        <w:br/>
      </w:r>
      <w:r w:rsidR="0078318D" w:rsidRPr="00605605">
        <w:t>c)</w:t>
      </w:r>
      <w:r w:rsidR="00223410">
        <w:t xml:space="preserve"> </w:t>
      </w:r>
      <w:r w:rsidR="0078318D" w:rsidRPr="00605605">
        <w:t>siehe</w:t>
      </w:r>
      <w:r w:rsidR="00223410">
        <w:t xml:space="preserve"> </w:t>
      </w:r>
      <w:r w:rsidR="0078318D" w:rsidRPr="00605605">
        <w:t>a</w:t>
      </w:r>
      <w:r w:rsidR="0078318D" w:rsidRPr="00605605">
        <w:rPr>
          <w:sz w:val="24"/>
          <w:szCs w:val="24"/>
        </w:rPr>
        <w:br/>
      </w:r>
      <w:r w:rsidR="0078318D" w:rsidRPr="00605605">
        <w:t>d)20.</w:t>
      </w:r>
      <w:r w:rsidR="00223410">
        <w:t xml:space="preserve"> </w:t>
      </w:r>
      <w:r w:rsidR="0078318D" w:rsidRPr="00605605">
        <w:t>Januar</w:t>
      </w:r>
      <w:r w:rsidR="00223410">
        <w:t xml:space="preserve"> </w:t>
      </w:r>
      <w:r w:rsidR="0078318D" w:rsidRPr="00605605">
        <w:t>+</w:t>
      </w:r>
      <w:r w:rsidR="00223410">
        <w:t xml:space="preserve"> </w:t>
      </w:r>
      <w:r w:rsidR="0078318D" w:rsidRPr="00605605">
        <w:t>4</w:t>
      </w:r>
      <w:r w:rsidR="00223410">
        <w:t xml:space="preserve"> </w:t>
      </w:r>
      <w:r w:rsidR="0078318D" w:rsidRPr="00605605">
        <w:t>Wochen</w:t>
      </w:r>
      <w:r w:rsidR="00223410">
        <w:t xml:space="preserve"> </w:t>
      </w:r>
      <w:r w:rsidR="0078318D" w:rsidRPr="00605605">
        <w:t>=</w:t>
      </w:r>
      <w:r w:rsidR="00223410">
        <w:t xml:space="preserve"> </w:t>
      </w:r>
      <w:r w:rsidR="0078318D" w:rsidRPr="00605605">
        <w:t>17.</w:t>
      </w:r>
      <w:r w:rsidR="00223410">
        <w:t xml:space="preserve"> </w:t>
      </w:r>
      <w:r w:rsidR="0078318D" w:rsidRPr="00605605">
        <w:t>Februar.</w:t>
      </w:r>
      <w:r w:rsidR="00223410">
        <w:t xml:space="preserve"> </w:t>
      </w:r>
      <w:r w:rsidR="0078318D" w:rsidRPr="00605605">
        <w:t>Mitte</w:t>
      </w:r>
      <w:r w:rsidR="00223410">
        <w:t xml:space="preserve"> </w:t>
      </w:r>
      <w:r w:rsidR="0078318D" w:rsidRPr="00605605">
        <w:t>des</w:t>
      </w:r>
      <w:r w:rsidR="00223410">
        <w:t xml:space="preserve"> </w:t>
      </w:r>
      <w:r w:rsidR="0078318D" w:rsidRPr="00605605">
        <w:t>Monats</w:t>
      </w:r>
      <w:r w:rsidR="00223410">
        <w:t xml:space="preserve"> </w:t>
      </w:r>
      <w:r w:rsidR="0078318D" w:rsidRPr="00605605">
        <w:t>wäre</w:t>
      </w:r>
      <w:r w:rsidR="00223410">
        <w:t xml:space="preserve"> </w:t>
      </w:r>
      <w:r w:rsidR="0078318D" w:rsidRPr="00605605">
        <w:t>15.</w:t>
      </w:r>
      <w:r w:rsidR="00223410">
        <w:t xml:space="preserve"> </w:t>
      </w:r>
      <w:r w:rsidR="0078318D" w:rsidRPr="00605605">
        <w:t>Februar</w:t>
      </w:r>
      <w:r w:rsidR="00223410">
        <w:t xml:space="preserve"> </w:t>
      </w:r>
      <w:r w:rsidR="0078318D" w:rsidRPr="00605605">
        <w:t>gewesen</w:t>
      </w:r>
      <w:r w:rsidR="00223410">
        <w:t xml:space="preserve"> </w:t>
      </w:r>
      <w:r w:rsidR="0078318D" w:rsidRPr="00605605">
        <w:sym w:font="Symbol" w:char="F0E0"/>
      </w:r>
      <w:r w:rsidR="00223410">
        <w:t xml:space="preserve"> </w:t>
      </w:r>
      <w:r w:rsidR="0078318D" w:rsidRPr="00605605">
        <w:t>Ende</w:t>
      </w:r>
      <w:r w:rsidR="00223410">
        <w:t xml:space="preserve"> </w:t>
      </w:r>
      <w:r w:rsidR="0078318D" w:rsidRPr="00605605">
        <w:t>des</w:t>
      </w:r>
      <w:r w:rsidR="00223410">
        <w:t xml:space="preserve"> </w:t>
      </w:r>
      <w:r w:rsidR="0078318D" w:rsidRPr="00605605">
        <w:t>Monats:</w:t>
      </w:r>
      <w:r w:rsidR="00223410">
        <w:t xml:space="preserve"> </w:t>
      </w:r>
      <w:r w:rsidR="0078318D" w:rsidRPr="00605605">
        <w:t>Ende</w:t>
      </w:r>
      <w:r w:rsidR="00223410">
        <w:t xml:space="preserve"> </w:t>
      </w:r>
      <w:r w:rsidR="0078318D" w:rsidRPr="00605605">
        <w:t>Februar.</w:t>
      </w:r>
      <w:r w:rsidR="0078318D" w:rsidRPr="00605605">
        <w:rPr>
          <w:sz w:val="24"/>
          <w:szCs w:val="24"/>
        </w:rPr>
        <w:br/>
      </w:r>
      <w:r w:rsidR="0078318D" w:rsidRPr="00605605">
        <w:t>e)</w:t>
      </w:r>
      <w:r w:rsidR="00223410">
        <w:t xml:space="preserve"> </w:t>
      </w:r>
      <w:r w:rsidR="0078318D" w:rsidRPr="00605605">
        <w:t>1.</w:t>
      </w:r>
      <w:r w:rsidR="00223410">
        <w:t xml:space="preserve"> </w:t>
      </w:r>
      <w:r w:rsidR="0078318D" w:rsidRPr="00605605">
        <w:t>März</w:t>
      </w:r>
      <w:r w:rsidR="00223410">
        <w:t xml:space="preserve"> </w:t>
      </w:r>
      <w:r w:rsidR="0078318D" w:rsidRPr="00605605">
        <w:t>+</w:t>
      </w:r>
      <w:r w:rsidR="00223410">
        <w:t xml:space="preserve"> </w:t>
      </w:r>
      <w:r w:rsidR="0078318D" w:rsidRPr="00605605">
        <w:t>4</w:t>
      </w:r>
      <w:r w:rsidR="00223410">
        <w:t xml:space="preserve"> </w:t>
      </w:r>
      <w:r w:rsidR="0078318D" w:rsidRPr="00605605">
        <w:t>Wochen</w:t>
      </w:r>
      <w:r w:rsidR="00223410">
        <w:t xml:space="preserve"> </w:t>
      </w:r>
      <w:r w:rsidR="0078318D" w:rsidRPr="00605605">
        <w:t>=</w:t>
      </w:r>
      <w:r w:rsidR="00223410">
        <w:t xml:space="preserve"> </w:t>
      </w:r>
      <w:r w:rsidR="0078318D" w:rsidRPr="00605605">
        <w:t>29.</w:t>
      </w:r>
      <w:r w:rsidR="00223410">
        <w:t xml:space="preserve"> </w:t>
      </w:r>
      <w:r w:rsidR="0078318D" w:rsidRPr="00605605">
        <w:t>März.</w:t>
      </w:r>
      <w:r w:rsidR="00223410">
        <w:t xml:space="preserve"> </w:t>
      </w:r>
      <w:r w:rsidR="0078318D" w:rsidRPr="00605605">
        <w:t>Ende</w:t>
      </w:r>
      <w:r w:rsidR="00223410">
        <w:t xml:space="preserve"> </w:t>
      </w:r>
      <w:r w:rsidR="0078318D" w:rsidRPr="00605605">
        <w:t>des</w:t>
      </w:r>
      <w:r w:rsidR="00223410">
        <w:t xml:space="preserve"> </w:t>
      </w:r>
      <w:r w:rsidR="0078318D" w:rsidRPr="00605605">
        <w:t>Monats</w:t>
      </w:r>
      <w:r w:rsidR="00223410">
        <w:t xml:space="preserve"> </w:t>
      </w:r>
      <w:r w:rsidR="0078318D" w:rsidRPr="00605605">
        <w:t>=</w:t>
      </w:r>
      <w:r w:rsidR="00223410">
        <w:t xml:space="preserve"> </w:t>
      </w:r>
      <w:r w:rsidR="0078318D" w:rsidRPr="00605605">
        <w:t>31.</w:t>
      </w:r>
      <w:r w:rsidR="00223410">
        <w:t xml:space="preserve"> </w:t>
      </w:r>
      <w:r w:rsidR="0078318D" w:rsidRPr="00605605">
        <w:t>März</w:t>
      </w:r>
      <w:r w:rsidR="0078318D" w:rsidRPr="00605605">
        <w:rPr>
          <w:sz w:val="24"/>
          <w:szCs w:val="24"/>
        </w:rPr>
        <w:br/>
      </w:r>
      <w:r w:rsidR="0078318D" w:rsidRPr="00605605">
        <w:t>f)</w:t>
      </w:r>
      <w:r w:rsidR="00223410">
        <w:t xml:space="preserve"> </w:t>
      </w:r>
      <w:r w:rsidR="0078318D" w:rsidRPr="00605605">
        <w:t>Besonderer</w:t>
      </w:r>
      <w:r w:rsidR="00223410">
        <w:t xml:space="preserve"> </w:t>
      </w:r>
      <w:r w:rsidR="0078318D" w:rsidRPr="00605605">
        <w:t>Kündigungsschutz:</w:t>
      </w:r>
      <w:r w:rsidR="00223410">
        <w:t xml:space="preserve"> </w:t>
      </w:r>
      <w:r w:rsidR="0078318D" w:rsidRPr="00605605">
        <w:t>Schwerbehinderte</w:t>
      </w:r>
      <w:r w:rsidR="00223410">
        <w:t xml:space="preserve"> </w:t>
      </w:r>
      <w:r w:rsidR="0078318D" w:rsidRPr="00605605">
        <w:t>(nur</w:t>
      </w:r>
      <w:r w:rsidR="00223410">
        <w:t xml:space="preserve"> </w:t>
      </w:r>
      <w:r w:rsidR="0078318D" w:rsidRPr="00605605">
        <w:t>mit</w:t>
      </w:r>
      <w:r w:rsidR="00223410">
        <w:t xml:space="preserve"> </w:t>
      </w:r>
      <w:r w:rsidR="0078318D" w:rsidRPr="00605605">
        <w:t>Zustimmung</w:t>
      </w:r>
      <w:r w:rsidR="00223410">
        <w:t xml:space="preserve"> </w:t>
      </w:r>
      <w:r w:rsidR="0078318D" w:rsidRPr="00605605">
        <w:t>des</w:t>
      </w:r>
      <w:r w:rsidR="00223410">
        <w:t xml:space="preserve"> </w:t>
      </w:r>
      <w:r w:rsidR="0078318D" w:rsidRPr="00605605">
        <w:t>Integrationsamtes),</w:t>
      </w:r>
      <w:r w:rsidR="00223410">
        <w:t xml:space="preserve"> </w:t>
      </w:r>
      <w:r w:rsidR="0078318D" w:rsidRPr="00605605">
        <w:t>(werdende)</w:t>
      </w:r>
      <w:r w:rsidR="00223410">
        <w:t xml:space="preserve"> </w:t>
      </w:r>
      <w:r w:rsidR="0078318D" w:rsidRPr="00605605">
        <w:t>Mütter</w:t>
      </w:r>
      <w:r w:rsidR="00223410">
        <w:t xml:space="preserve"> </w:t>
      </w:r>
      <w:r w:rsidR="0078318D" w:rsidRPr="00605605">
        <w:t>(während</w:t>
      </w:r>
      <w:r w:rsidR="00223410">
        <w:t xml:space="preserve"> </w:t>
      </w:r>
      <w:r w:rsidR="0078318D" w:rsidRPr="00605605">
        <w:t>und</w:t>
      </w:r>
      <w:r w:rsidR="00223410">
        <w:t xml:space="preserve"> </w:t>
      </w:r>
      <w:r w:rsidR="0078318D" w:rsidRPr="00605605">
        <w:t>4</w:t>
      </w:r>
      <w:r w:rsidR="00223410">
        <w:t xml:space="preserve"> </w:t>
      </w:r>
      <w:r w:rsidR="0078318D" w:rsidRPr="00605605">
        <w:t>Monate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Schwangerschaft;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Elternzeit),</w:t>
      </w:r>
      <w:r w:rsidR="00223410">
        <w:t xml:space="preserve"> </w:t>
      </w:r>
      <w:r w:rsidR="0078318D" w:rsidRPr="00605605">
        <w:t>Betriebsratsmitglieder</w:t>
      </w:r>
      <w:r w:rsidR="00223410">
        <w:t xml:space="preserve"> </w:t>
      </w:r>
      <w:r w:rsidR="0078318D" w:rsidRPr="00605605">
        <w:t>(während</w:t>
      </w:r>
      <w:r w:rsidR="00223410">
        <w:t xml:space="preserve"> </w:t>
      </w:r>
      <w:r w:rsidR="0078318D" w:rsidRPr="00605605">
        <w:t>und</w:t>
      </w:r>
      <w:r w:rsidR="00223410">
        <w:t xml:space="preserve"> </w:t>
      </w:r>
      <w:r w:rsidR="0078318D" w:rsidRPr="00605605">
        <w:t>1</w:t>
      </w:r>
      <w:r w:rsidR="00223410">
        <w:t xml:space="preserve"> </w:t>
      </w:r>
      <w:r w:rsidR="0078318D" w:rsidRPr="00605605">
        <w:t>Jahr</w:t>
      </w:r>
      <w:r w:rsidR="00223410">
        <w:t xml:space="preserve"> </w:t>
      </w:r>
      <w:r w:rsidR="0078318D" w:rsidRPr="00605605">
        <w:t>nach</w:t>
      </w:r>
      <w:r w:rsidR="00223410">
        <w:t xml:space="preserve"> </w:t>
      </w:r>
      <w:r w:rsidR="0078318D" w:rsidRPr="00605605">
        <w:t>Amtszeit),</w:t>
      </w:r>
      <w:r w:rsidR="00223410">
        <w:t xml:space="preserve"> </w:t>
      </w:r>
      <w:r w:rsidR="0078318D" w:rsidRPr="00605605">
        <w:t>Auszubildenden</w:t>
      </w:r>
      <w:r w:rsidR="00223410">
        <w:t xml:space="preserve"> </w:t>
      </w:r>
      <w:r w:rsidR="0078318D" w:rsidRPr="00605605">
        <w:t>(nur</w:t>
      </w:r>
      <w:r w:rsidR="00223410">
        <w:t xml:space="preserve"> </w:t>
      </w:r>
      <w:r w:rsidR="0078318D" w:rsidRPr="00605605">
        <w:t>mit</w:t>
      </w:r>
      <w:r w:rsidR="00223410">
        <w:t xml:space="preserve"> </w:t>
      </w:r>
      <w:r w:rsidR="0078318D" w:rsidRPr="00605605">
        <w:t>wichtigem</w:t>
      </w:r>
      <w:r w:rsidR="00223410">
        <w:t xml:space="preserve"> </w:t>
      </w:r>
      <w:r w:rsidR="0078318D" w:rsidRPr="00605605">
        <w:t>Grund)</w:t>
      </w:r>
      <w:r w:rsidR="0078318D" w:rsidRPr="00605605">
        <w:rPr>
          <w:sz w:val="24"/>
          <w:szCs w:val="24"/>
        </w:rPr>
        <w:br/>
      </w:r>
      <w:r w:rsidR="0078318D" w:rsidRPr="00605605">
        <w:t>g)</w:t>
      </w:r>
      <w:r w:rsidR="00223410">
        <w:t xml:space="preserve"> </w:t>
      </w:r>
      <w:r w:rsidR="0078318D" w:rsidRPr="00605605">
        <w:t>Ja.</w:t>
      </w:r>
    </w:p>
    <w:p w:rsidR="00223410" w:rsidRPr="00605605" w:rsidRDefault="00223410" w:rsidP="00605605">
      <w:pPr>
        <w:rPr>
          <w:sz w:val="24"/>
          <w:szCs w:val="24"/>
        </w:rPr>
      </w:pPr>
    </w:p>
    <w:p w:rsidR="00605605" w:rsidRDefault="00605605" w:rsidP="00605605">
      <w:pPr>
        <w:rPr>
          <w:sz w:val="24"/>
          <w:szCs w:val="24"/>
        </w:rPr>
      </w:pPr>
    </w:p>
    <w:p w:rsidR="00605605" w:rsidRDefault="00605605" w:rsidP="00605605">
      <w:pPr>
        <w:rPr>
          <w:sz w:val="24"/>
          <w:szCs w:val="24"/>
        </w:rPr>
      </w:pPr>
    </w:p>
    <w:p w:rsidR="0078318D" w:rsidRPr="00672EB3" w:rsidRDefault="00712458" w:rsidP="00672EB3">
      <w:pPr>
        <w:rPr>
          <w:sz w:val="24"/>
          <w:szCs w:val="24"/>
        </w:rPr>
      </w:pPr>
      <w:r w:rsidRPr="00605605">
        <w:rPr>
          <w:sz w:val="24"/>
          <w:szCs w:val="24"/>
        </w:rPr>
        <w:lastRenderedPageBreak/>
        <w:t>Aufgabe</w:t>
      </w:r>
      <w:r w:rsidR="00223410">
        <w:rPr>
          <w:sz w:val="24"/>
          <w:szCs w:val="24"/>
        </w:rPr>
        <w:t xml:space="preserve"> </w:t>
      </w:r>
      <w:r w:rsidRPr="00605605">
        <w:rPr>
          <w:sz w:val="24"/>
          <w:szCs w:val="24"/>
        </w:rPr>
        <w:t>9</w:t>
      </w:r>
    </w:p>
    <w:p w:rsidR="00672EB3" w:rsidRDefault="00712458" w:rsidP="00672EB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672EB3">
        <w:rPr>
          <w:sz w:val="24"/>
          <w:szCs w:val="24"/>
        </w:rPr>
        <w:t>7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Jahre,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53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jahre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alt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(facharbeiterin):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4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Wochen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15.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Eines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oder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Monatsende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+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2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Monate.</w:t>
      </w:r>
    </w:p>
    <w:p w:rsidR="00672EB3" w:rsidRDefault="00712458" w:rsidP="00672EB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672EB3">
        <w:rPr>
          <w:sz w:val="24"/>
          <w:szCs w:val="24"/>
        </w:rPr>
        <w:t>12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jahre,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38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Jahre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alt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(geselle):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4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Wochen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15.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Eines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oder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Monatsende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+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5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Monate</w:t>
      </w:r>
    </w:p>
    <w:p w:rsidR="00672EB3" w:rsidRDefault="00712458" w:rsidP="00672EB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672EB3">
        <w:rPr>
          <w:sz w:val="24"/>
          <w:szCs w:val="24"/>
        </w:rPr>
        <w:t>8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jahre,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24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jahre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alt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(ungelernt):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4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Wochen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15.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Eines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oder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Monatsende</w:t>
      </w:r>
    </w:p>
    <w:p w:rsidR="00712458" w:rsidRPr="00F35153" w:rsidRDefault="0078318D" w:rsidP="00F35153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672EB3">
        <w:rPr>
          <w:sz w:val="24"/>
          <w:szCs w:val="24"/>
        </w:rPr>
        <w:t>1</w:t>
      </w:r>
      <w:r w:rsidR="00712458" w:rsidRPr="00672EB3">
        <w:rPr>
          <w:sz w:val="24"/>
          <w:szCs w:val="24"/>
        </w:rPr>
        <w:t>0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jahre,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28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jahre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alt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(DIEBSTAHL):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Innerhalb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von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2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Wochen</w:t>
      </w:r>
      <w:r w:rsidR="00223410" w:rsidRPr="00672EB3">
        <w:rPr>
          <w:sz w:val="24"/>
          <w:szCs w:val="24"/>
        </w:rPr>
        <w:t xml:space="preserve"> </w:t>
      </w:r>
      <w:r w:rsidR="00712458" w:rsidRPr="00672EB3">
        <w:rPr>
          <w:sz w:val="24"/>
          <w:szCs w:val="24"/>
        </w:rPr>
        <w:t>sofort</w:t>
      </w:r>
    </w:p>
    <w:p w:rsidR="009D2C41" w:rsidRPr="00672EB3" w:rsidRDefault="009D2C41" w:rsidP="00672EB3">
      <w:pPr>
        <w:rPr>
          <w:sz w:val="24"/>
          <w:szCs w:val="24"/>
        </w:rPr>
      </w:pPr>
      <w:r w:rsidRPr="00672EB3">
        <w:rPr>
          <w:sz w:val="24"/>
          <w:szCs w:val="24"/>
        </w:rPr>
        <w:t>Aufgabe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10</w:t>
      </w:r>
    </w:p>
    <w:p w:rsidR="00672EB3" w:rsidRDefault="009D2C41" w:rsidP="00EC2A34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672EB3">
        <w:rPr>
          <w:sz w:val="24"/>
          <w:szCs w:val="24"/>
        </w:rPr>
        <w:t>Die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Dauer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der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Betriebszugehörigkeit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und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das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Alter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des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Mitarbeiters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rechtfertigen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eine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Kündigung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nicht.</w:t>
      </w:r>
    </w:p>
    <w:p w:rsidR="00672EB3" w:rsidRDefault="009D2C41" w:rsidP="00EC2A34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672EB3">
        <w:rPr>
          <w:sz w:val="24"/>
          <w:szCs w:val="24"/>
        </w:rPr>
        <w:t>Da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muss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man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differenzieren.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Alleinstehende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müssen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zuerst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vor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Mitarbeitern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mit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Familie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gekündigt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werden.</w:t>
      </w:r>
    </w:p>
    <w:p w:rsidR="00672EB3" w:rsidRDefault="00A421EF" w:rsidP="00EC2A34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Bei Firmen unter zehn Mitarbeiter greifen die erweiterten Kündigungsgesetze nicht, außer er ist vor 2004 angestellt.</w:t>
      </w:r>
      <w:bookmarkStart w:id="0" w:name="_GoBack"/>
      <w:bookmarkEnd w:id="0"/>
    </w:p>
    <w:p w:rsidR="009D2C41" w:rsidRPr="00672EB3" w:rsidRDefault="009D2C41" w:rsidP="00EC2A34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672EB3">
        <w:rPr>
          <w:sz w:val="24"/>
          <w:szCs w:val="24"/>
        </w:rPr>
        <w:t>Kündigungseinspruch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beim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Betriebsrat,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ansonsten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Anrufung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des</w:t>
      </w:r>
      <w:r w:rsidR="00223410" w:rsidRPr="00672EB3">
        <w:rPr>
          <w:sz w:val="24"/>
          <w:szCs w:val="24"/>
        </w:rPr>
        <w:t xml:space="preserve"> </w:t>
      </w:r>
      <w:r w:rsidRPr="00672EB3">
        <w:rPr>
          <w:sz w:val="24"/>
          <w:szCs w:val="24"/>
        </w:rPr>
        <w:t>Arbeitsgerichtes</w:t>
      </w:r>
    </w:p>
    <w:sectPr w:rsidR="009D2C41" w:rsidRPr="00672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2373"/>
    <w:multiLevelType w:val="multilevel"/>
    <w:tmpl w:val="74460D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114B0D15"/>
    <w:multiLevelType w:val="hybridMultilevel"/>
    <w:tmpl w:val="9C1EDC3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A62B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DB164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474153"/>
    <w:multiLevelType w:val="hybridMultilevel"/>
    <w:tmpl w:val="BF0830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BA1B3B"/>
    <w:multiLevelType w:val="hybridMultilevel"/>
    <w:tmpl w:val="D9ECD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C32BD"/>
    <w:multiLevelType w:val="hybridMultilevel"/>
    <w:tmpl w:val="5644E7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3044C9"/>
    <w:multiLevelType w:val="hybridMultilevel"/>
    <w:tmpl w:val="4B2AE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103D"/>
    <w:multiLevelType w:val="multilevel"/>
    <w:tmpl w:val="74460D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55DB68DA"/>
    <w:multiLevelType w:val="hybridMultilevel"/>
    <w:tmpl w:val="5DB2FC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B06B6"/>
    <w:multiLevelType w:val="hybridMultilevel"/>
    <w:tmpl w:val="5B229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30201"/>
    <w:multiLevelType w:val="hybridMultilevel"/>
    <w:tmpl w:val="1C52DE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616E0"/>
    <w:multiLevelType w:val="multilevel"/>
    <w:tmpl w:val="8E340B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4A709FB"/>
    <w:multiLevelType w:val="multilevel"/>
    <w:tmpl w:val="0407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>
    <w:nsid w:val="7FA23599"/>
    <w:multiLevelType w:val="hybridMultilevel"/>
    <w:tmpl w:val="ECAC4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13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41"/>
    <w:rsid w:val="00022B03"/>
    <w:rsid w:val="00223410"/>
    <w:rsid w:val="003B5BFB"/>
    <w:rsid w:val="004428B3"/>
    <w:rsid w:val="005337BE"/>
    <w:rsid w:val="00605605"/>
    <w:rsid w:val="00657488"/>
    <w:rsid w:val="00672EB3"/>
    <w:rsid w:val="00712458"/>
    <w:rsid w:val="007636D4"/>
    <w:rsid w:val="0078318D"/>
    <w:rsid w:val="008366DA"/>
    <w:rsid w:val="009C144F"/>
    <w:rsid w:val="009D2C41"/>
    <w:rsid w:val="00A421EF"/>
    <w:rsid w:val="00A805B9"/>
    <w:rsid w:val="00EC2A34"/>
    <w:rsid w:val="00F3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4E2A-FDDA-41A2-83ED-85F450E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C41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66DA"/>
  </w:style>
  <w:style w:type="character" w:customStyle="1" w:styleId="time">
    <w:name w:val="time"/>
    <w:basedOn w:val="Absatz-Standardschriftart"/>
    <w:rsid w:val="0083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9</cp:revision>
  <dcterms:created xsi:type="dcterms:W3CDTF">2015-02-02T09:18:00Z</dcterms:created>
  <dcterms:modified xsi:type="dcterms:W3CDTF">2015-02-23T09:33:00Z</dcterms:modified>
</cp:coreProperties>
</file>