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5F63A8" w:rsidP="005F63A8">
      <w:r>
        <w:t>Deutsch</w:t>
      </w:r>
      <w:r>
        <w:tab/>
      </w:r>
      <w:r w:rsidR="00743309">
        <w:t>3</w:t>
      </w:r>
    </w:p>
    <w:p w:rsidR="005F63A8" w:rsidRDefault="005F63A8">
      <w:r>
        <w:t>Wk</w:t>
      </w:r>
      <w:r>
        <w:tab/>
      </w:r>
      <w:r>
        <w:tab/>
      </w:r>
    </w:p>
    <w:p w:rsidR="005F63A8" w:rsidRDefault="005F63A8">
      <w:r>
        <w:t>Gk</w:t>
      </w:r>
      <w:r>
        <w:tab/>
      </w:r>
      <w:r>
        <w:tab/>
      </w:r>
      <w:r w:rsidR="00124083">
        <w:t>mündlich: 2</w:t>
      </w:r>
      <w:bookmarkStart w:id="0" w:name="_GoBack"/>
      <w:bookmarkEnd w:id="0"/>
    </w:p>
    <w:p w:rsidR="005F63A8" w:rsidRDefault="005F63A8"/>
    <w:sectPr w:rsidR="005F6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A8"/>
    <w:rsid w:val="00124083"/>
    <w:rsid w:val="005F63A8"/>
    <w:rsid w:val="00743309"/>
    <w:rsid w:val="00785216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All for One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2014-02-04T07:58:00Z</dcterms:created>
  <dcterms:modified xsi:type="dcterms:W3CDTF">2014-02-04T08:07:00Z</dcterms:modified>
</cp:coreProperties>
</file>