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A9169" w14:textId="7556069F" w:rsidR="00DE340A" w:rsidRDefault="00642969">
      <w:r>
        <w:t xml:space="preserve">Load the data </w:t>
      </w:r>
    </w:p>
    <w:p w14:paraId="0048FADA" w14:textId="66DF1C57" w:rsidR="00642969" w:rsidRDefault="00642969">
      <w:r>
        <w:t>Action is our Y variable, what trying to predict</w:t>
      </w:r>
    </w:p>
    <w:p w14:paraId="184F2866" w14:textId="249F6E30" w:rsidR="00642969" w:rsidRDefault="00642969">
      <w:r>
        <w:t>4, less than 1/10</w:t>
      </w:r>
      <w:r w:rsidRPr="00642969">
        <w:rPr>
          <w:vertAlign w:val="superscript"/>
        </w:rPr>
        <w:t>th</w:t>
      </w:r>
      <w:r>
        <w:t xml:space="preserve"> of 1% on reset, highly imbalanced data set, stored as float 64, allocating too much memory used converted to Int 32</w:t>
      </w:r>
    </w:p>
    <w:p w14:paraId="1352FDD5" w14:textId="61565F51" w:rsidR="00642969" w:rsidRDefault="00642969">
      <w:r>
        <w:t xml:space="preserve">5, reduce from 6,291,200 bites to </w:t>
      </w:r>
      <w:r w:rsidRPr="00642969">
        <w:t>4456304</w:t>
      </w:r>
    </w:p>
    <w:p w14:paraId="49938A15" w14:textId="23382618" w:rsidR="00642969" w:rsidRDefault="00642969">
      <w:r>
        <w:t>8, create dummies  for following features source port</w:t>
      </w:r>
      <w:proofErr w:type="gramStart"/>
      <w:r>
        <w:t>…..</w:t>
      </w:r>
      <w:proofErr w:type="gramEnd"/>
    </w:p>
    <w:p w14:paraId="064B3EF8" w14:textId="6334F58E" w:rsidR="00642969" w:rsidRDefault="00642969">
      <w:r>
        <w:t>9, check for duplication, get rid of duplicates</w:t>
      </w:r>
    </w:p>
    <w:p w14:paraId="01BD469F" w14:textId="5A527C03" w:rsidR="00642969" w:rsidRDefault="00642969">
      <w:r>
        <w:t xml:space="preserve">11,18,19, </w:t>
      </w:r>
      <w:r w:rsidRPr="00642969">
        <w:t>57694</w:t>
      </w:r>
      <w:r>
        <w:t xml:space="preserve"> to </w:t>
      </w:r>
      <w:r w:rsidRPr="00642969">
        <w:t>54958</w:t>
      </w:r>
      <w:r>
        <w:t xml:space="preserve"> columns, extremely wide data set reason for getting ride of </w:t>
      </w:r>
      <w:r w:rsidR="00914D01">
        <w:t>2731 (check math)</w:t>
      </w:r>
    </w:p>
    <w:p w14:paraId="4CDCF19C" w14:textId="284BE87E" w:rsidR="00E74937" w:rsidRDefault="00E74937">
      <w:r>
        <w:t xml:space="preserve">21, saved data set as </w:t>
      </w:r>
      <w:proofErr w:type="spellStart"/>
      <w:r>
        <w:t>wb</w:t>
      </w:r>
      <w:proofErr w:type="spellEnd"/>
      <w:r>
        <w:t xml:space="preserve"> file instead of CSV, that way opens exactly as have it, example won’t just default to float 64? Check that </w:t>
      </w:r>
    </w:p>
    <w:p w14:paraId="0322FCB9" w14:textId="7045FB9A" w:rsidR="00E74937" w:rsidRDefault="00E74937"/>
    <w:p w14:paraId="47D23E34" w14:textId="478042C2" w:rsidR="00E74937" w:rsidRDefault="00E74937">
      <w:r>
        <w:t>Linear SVC only predicted allowed/denied, classified everything into 2 classes, did not do very well</w:t>
      </w:r>
    </w:p>
    <w:p w14:paraId="1E8DDE27" w14:textId="5DE1C991" w:rsidR="00E74937" w:rsidRDefault="00E74937">
      <w:r>
        <w:t xml:space="preserve">SVM, scaled the </w:t>
      </w:r>
      <w:proofErr w:type="spellStart"/>
      <w:r>
        <w:t>non Boolean</w:t>
      </w:r>
      <w:proofErr w:type="spellEnd"/>
      <w:r>
        <w:t xml:space="preserve"> in data set, Boolean are dummies we created, after split data 80/20 ran SVM classifier</w:t>
      </w:r>
    </w:p>
    <w:p w14:paraId="39FE9552" w14:textId="5DD55581" w:rsidR="00E74937" w:rsidRDefault="00E74937">
      <w:r>
        <w:t xml:space="preserve">60/40 split Allow 100% drop 100%, deny 98%, </w:t>
      </w:r>
    </w:p>
    <w:p w14:paraId="584EDE91" w14:textId="2874A1A9" w:rsidR="00E74937" w:rsidRDefault="00E74937">
      <w:r>
        <w:t xml:space="preserve">Tuned dataset using 60/40 split to find best parameters </w:t>
      </w:r>
    </w:p>
    <w:p w14:paraId="1D6A96D4" w14:textId="1D2912F7" w:rsidR="00A006D1" w:rsidRDefault="00A006D1"/>
    <w:p w14:paraId="4BC9604D" w14:textId="3D3C358E" w:rsidR="00A006D1" w:rsidRDefault="00A006D1">
      <w:r>
        <w:t xml:space="preserve">SDG predicting 2 classes </w:t>
      </w:r>
    </w:p>
    <w:p w14:paraId="49DF6B7E" w14:textId="1B2B91A0" w:rsidR="00542204" w:rsidRDefault="00542204"/>
    <w:p w14:paraId="717E5A39" w14:textId="6DB6A708" w:rsidR="00542204" w:rsidRDefault="00542204">
      <w:r>
        <w:t>Classification reports for each method, which were not right, walk through problems and mention time took to run</w:t>
      </w:r>
    </w:p>
    <w:p w14:paraId="4453B4F9" w14:textId="77777777" w:rsidR="00E74937" w:rsidRDefault="00E74937"/>
    <w:sectPr w:rsidR="00E74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69"/>
    <w:rsid w:val="00542204"/>
    <w:rsid w:val="00642969"/>
    <w:rsid w:val="006879F9"/>
    <w:rsid w:val="008025B1"/>
    <w:rsid w:val="00825EBC"/>
    <w:rsid w:val="00914D01"/>
    <w:rsid w:val="00A006D1"/>
    <w:rsid w:val="00E7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03B3F"/>
  <w15:chartTrackingRefBased/>
  <w15:docId w15:val="{C68428E8-2822-4C70-B504-3A225D66E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0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Haub</dc:creator>
  <cp:keywords/>
  <dc:description/>
  <cp:lastModifiedBy>Chris Haub</cp:lastModifiedBy>
  <cp:revision>2</cp:revision>
  <dcterms:created xsi:type="dcterms:W3CDTF">2023-03-09T04:57:00Z</dcterms:created>
  <dcterms:modified xsi:type="dcterms:W3CDTF">2023-03-09T05:29:00Z</dcterms:modified>
</cp:coreProperties>
</file>