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9ED1" w14:textId="77777777" w:rsidR="005C38ED" w:rsidRDefault="00000000">
      <w:pPr>
        <w:pStyle w:val="Title"/>
      </w:pPr>
      <w:r>
        <w:t>Awesome Rmarkdown Word report with programmatically inserted headings, outputs and cross-references</w:t>
      </w:r>
    </w:p>
    <w:p w14:paraId="3F07A625" w14:textId="77777777" w:rsidR="005C38ED" w:rsidRDefault="00000000">
      <w:r>
        <w:t>Thomas de Marchin</w:t>
      </w:r>
    </w:p>
    <w:p w14:paraId="237DBAB3" w14:textId="77777777" w:rsidR="005C38ED" w:rsidRDefault="00000000">
      <w:r>
        <w:t>17MAR2021</w:t>
      </w:r>
    </w:p>
    <w:p w14:paraId="29703607" w14:textId="77777777" w:rsidR="005C38ED" w:rsidRDefault="00000000">
      <w:pPr>
        <w:pStyle w:val="Heading1"/>
      </w:pPr>
      <w:bookmarkStart w:id="0" w:name="introduction"/>
      <w:r>
        <w:t>Introduction</w:t>
      </w:r>
      <w:bookmarkEnd w:id="0"/>
    </w:p>
    <w:p w14:paraId="50D56B94" w14:textId="77777777" w:rsidR="005C38ED" w:rsidRDefault="00000000">
      <w:r>
        <w:t xml:space="preserve">The aim of this document is to introduce a way to generate word reports from R using Rmarkdown with programmatically inserted headings, outputs and Word cross-references. See </w:t>
      </w:r>
      <w:hyperlink r:id="rId7">
        <w:r>
          <w:rPr>
            <w:rStyle w:val="Hyperlink"/>
          </w:rPr>
          <w:t>https://towardsdatascience.com/awesome-r-markdown-word-report-with-programmatically-inserted-headings-outputs-and-19ad0de29a22</w:t>
        </w:r>
      </w:hyperlink>
      <w:r>
        <w:t xml:space="preserve"> to understand the context of this example.</w:t>
      </w:r>
    </w:p>
    <w:p w14:paraId="268D0015" w14:textId="77777777" w:rsidR="005C38ED" w:rsidRDefault="00000000">
      <w:pPr>
        <w:pStyle w:val="Heading1"/>
      </w:pPr>
      <w:bookmarkStart w:id="1" w:name="data"/>
      <w:r>
        <w:t>Data</w:t>
      </w:r>
      <w:bookmarkEnd w:id="1"/>
    </w:p>
    <w:p w14:paraId="0A48EE03" w14:textId="77777777" w:rsidR="005C38ED" w:rsidRDefault="00000000">
      <w:r>
        <w:t xml:space="preserve">We will use the built-in iris dataset as an example. This dataset consists in Petal and Sepal width and length measurements for three iris species. Table </w:t>
      </w:r>
      <w:r>
        <w:fldChar w:fldCharType="begin"/>
      </w:r>
      <w:r>
        <w:instrText xml:space="preserve"> REF summaryTable \h </w:instrText>
      </w:r>
      <w:r>
        <w:fldChar w:fldCharType="end"/>
      </w:r>
      <w:r>
        <w:t xml:space="preserve"> shows summary statistics.</w:t>
      </w:r>
    </w:p>
    <w:p w14:paraId="2ADFAE66" w14:textId="77777777" w:rsidR="005C38ED" w:rsidRDefault="00000000">
      <w:pPr>
        <w:pStyle w:val="Caption"/>
      </w:pPr>
      <w:r>
        <w:t xml:space="preserve">Table </w:t>
      </w:r>
      <w:bookmarkStart w:id="2" w:name="summaryTable"/>
      <w:r>
        <w:fldChar w:fldCharType="begin"/>
      </w:r>
      <w:r>
        <w:instrText>SEQ Table \* Arabic</w:instrText>
      </w:r>
      <w:r>
        <w:fldChar w:fldCharType="end"/>
      </w:r>
      <w:bookmarkEnd w:id="2"/>
      <w:r>
        <w:t>: Summary table for the iris dataset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261"/>
        <w:gridCol w:w="971"/>
        <w:gridCol w:w="401"/>
        <w:gridCol w:w="671"/>
        <w:gridCol w:w="551"/>
        <w:gridCol w:w="521"/>
        <w:gridCol w:w="561"/>
      </w:tblGrid>
      <w:tr w:rsidR="005C38ED" w14:paraId="348D3780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25991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Attribute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2F9B3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Species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22B1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9B1E6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A96FA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C72A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B8800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max</w:t>
            </w:r>
          </w:p>
        </w:tc>
      </w:tr>
      <w:tr w:rsidR="005C38ED" w14:paraId="7519B489" w14:textId="77777777">
        <w:trPr>
          <w:cantSplit/>
          <w:jc w:val="center"/>
        </w:trPr>
        <w:tc>
          <w:tcPr>
            <w:tcW w:w="0" w:type="auto"/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F8A0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Petal.Length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E4C5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setosa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140D1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774E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1.46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DBBF6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090ED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4B5A8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</w:tr>
      <w:tr w:rsidR="005C38ED" w14:paraId="0C334ABE" w14:textId="77777777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FE90C" w14:textId="77777777" w:rsidR="005C38ED" w:rsidRDefault="005C38ED">
            <w:pPr>
              <w:spacing w:before="100" w:after="100" w:line="240" w:lineRule="auto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C662D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versicolor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86B8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076D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BE7C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6561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FF4E8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</w:tr>
      <w:tr w:rsidR="005C38ED" w14:paraId="0DF98090" w14:textId="77777777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70236" w14:textId="77777777" w:rsidR="005C38ED" w:rsidRDefault="005C38ED">
            <w:pPr>
              <w:spacing w:before="100" w:after="100" w:line="240" w:lineRule="auto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AB62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virginica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994E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22D8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2ACAF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784EC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33949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</w:tr>
      <w:tr w:rsidR="005C38ED" w14:paraId="2C36B9FF" w14:textId="77777777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5BC06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Petal.Width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B165C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setosa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59BA5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C2B7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A9BAD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33AB3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D2CD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</w:tr>
      <w:tr w:rsidR="005C38ED" w14:paraId="3B580389" w14:textId="77777777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A35F7" w14:textId="77777777" w:rsidR="005C38ED" w:rsidRDefault="005C38ED">
            <w:pPr>
              <w:spacing w:before="100" w:after="100" w:line="240" w:lineRule="auto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25C4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versicolor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8C4B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0D03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F7FF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2A531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7FB15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</w:t>
            </w:r>
          </w:p>
        </w:tc>
      </w:tr>
      <w:tr w:rsidR="005C38ED" w14:paraId="5989FC70" w14:textId="77777777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C6D5F" w14:textId="77777777" w:rsidR="005C38ED" w:rsidRDefault="005C38ED">
            <w:pPr>
              <w:spacing w:before="100" w:after="100" w:line="240" w:lineRule="auto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C9DBE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virginica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C5FC2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783C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B58DC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CB934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9E319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2.5</w:t>
            </w:r>
          </w:p>
        </w:tc>
      </w:tr>
      <w:tr w:rsidR="005C38ED" w14:paraId="1A00846A" w14:textId="77777777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64409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Sepal.Length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CBD9A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setosa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2767D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8866F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A0ED0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72E22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1AFC2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</w:tr>
      <w:tr w:rsidR="005C38ED" w14:paraId="1B2A0C8D" w14:textId="77777777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48F4E" w14:textId="77777777" w:rsidR="005C38ED" w:rsidRDefault="005C38ED">
            <w:pPr>
              <w:spacing w:before="100" w:after="100" w:line="240" w:lineRule="auto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A7109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versicolor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F4DF8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F0BEA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914A2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951CE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4C90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</w:t>
            </w:r>
          </w:p>
        </w:tc>
      </w:tr>
      <w:tr w:rsidR="005C38ED" w14:paraId="4837C87B" w14:textId="77777777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047B4" w14:textId="77777777" w:rsidR="005C38ED" w:rsidRDefault="005C38ED">
            <w:pPr>
              <w:spacing w:before="100" w:after="100" w:line="240" w:lineRule="auto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B8CFF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virginica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ECDA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73559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65C1E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BAFF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AA925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</w:tr>
      <w:tr w:rsidR="005C38ED" w14:paraId="2E20308F" w14:textId="77777777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300EF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Sepal.Width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79A08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setosa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CEA24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F3AA0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8D3E8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4591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7C729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</w:tr>
      <w:tr w:rsidR="005C38ED" w14:paraId="1AFE2797" w14:textId="77777777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3AE6D" w14:textId="77777777" w:rsidR="005C38ED" w:rsidRDefault="005C38ED">
            <w:pPr>
              <w:spacing w:before="100" w:after="100" w:line="240" w:lineRule="auto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74238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versicolor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44825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7933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6777D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C7B4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47AB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</w:t>
            </w:r>
          </w:p>
        </w:tc>
      </w:tr>
      <w:tr w:rsidR="005C38ED" w14:paraId="43F6A62B" w14:textId="77777777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195BD" w14:textId="77777777" w:rsidR="005C38ED" w:rsidRDefault="005C38ED">
            <w:pPr>
              <w:spacing w:before="100" w:after="100" w:line="240" w:lineRule="auto"/>
              <w:ind w:left="100" w:right="100"/>
            </w:pP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2AE2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virginica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BF4EB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CCE2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2.97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4016D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767DF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8B578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</w:tr>
    </w:tbl>
    <w:p w14:paraId="685196E9" w14:textId="77777777" w:rsidR="005C38ED" w:rsidRDefault="00000000">
      <w:pPr>
        <w:pStyle w:val="Heading1"/>
      </w:pPr>
      <w:bookmarkStart w:id="3" w:name="analysis"/>
      <w:r>
        <w:lastRenderedPageBreak/>
        <w:t>Analysis</w:t>
      </w:r>
      <w:bookmarkEnd w:id="3"/>
    </w:p>
    <w:p w14:paraId="1D1759F0" w14:textId="77777777" w:rsidR="005C38ED" w:rsidRDefault="00000000">
      <w:pPr>
        <w:pStyle w:val="Heading2"/>
      </w:pPr>
      <w:bookmarkStart w:id="4" w:name="setosa"/>
      <w:r>
        <w:t>setosa</w:t>
      </w:r>
      <w:bookmarkEnd w:id="4"/>
    </w:p>
    <w:p w14:paraId="23E2183E" w14:textId="77777777" w:rsidR="005C38ED" w:rsidRDefault="00000000">
      <w:r>
        <w:br/>
        <w:t xml:space="preserve">Figure </w:t>
      </w:r>
      <w:r>
        <w:fldChar w:fldCharType="begin"/>
      </w:r>
      <w:r>
        <w:instrText xml:space="preserve"> REF pDatasetosa \h </w:instrText>
      </w:r>
      <w:r>
        <w:fldChar w:fldCharType="end"/>
      </w:r>
      <w:r>
        <w:t xml:space="preserve"> shows the relation between Sepal width and length.</w:t>
      </w:r>
      <w:r>
        <w:rPr>
          <w:noProof/>
        </w:rPr>
        <w:drawing>
          <wp:inline distT="0" distB="0" distL="0" distR="0" wp14:anchorId="735313DB" wp14:editId="552DB709">
            <wp:extent cx="4620126" cy="3696101"/>
            <wp:effectExtent l="0" t="0" r="0" b="0"/>
            <wp:docPr id="1" name="Picture" descr="TR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wesomeRmarkdownWordReport_files/figure-docx/analysi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8C403" w14:textId="77777777" w:rsidR="005C38ED" w:rsidRDefault="00000000">
      <w:pPr>
        <w:pStyle w:val="Caption"/>
      </w:pPr>
      <w:r>
        <w:t xml:space="preserve">Figure </w:t>
      </w:r>
      <w:bookmarkStart w:id="5" w:name="pDatasetosa"/>
      <w:r>
        <w:fldChar w:fldCharType="begin"/>
      </w:r>
      <w:r>
        <w:instrText>SEQ Figure \* Arabic</w:instrText>
      </w:r>
      <w:r>
        <w:fldChar w:fldCharType="end"/>
      </w:r>
      <w:bookmarkEnd w:id="5"/>
      <w:r>
        <w:t>: Scatter plot of Sepal Width vs Sepal Length for setosa. Blue line is a linear regression.</w:t>
      </w:r>
    </w:p>
    <w:p w14:paraId="3814777D" w14:textId="77777777" w:rsidR="005C38ED" w:rsidRDefault="00000000">
      <w:r>
        <w:t xml:space="preserve">A linear regression was performed using Sepal.Length as the response and Sepal.Width as the explanatory variable. Table </w:t>
      </w:r>
      <w:r>
        <w:fldChar w:fldCharType="begin"/>
      </w:r>
      <w:r>
        <w:instrText xml:space="preserve"> REF tabRegressionsetosa \h </w:instrText>
      </w:r>
      <w:r>
        <w:fldChar w:fldCharType="end"/>
      </w:r>
      <w:r>
        <w:t xml:space="preserve"> shows the parameters estimates and 95% Confidence intervals.</w:t>
      </w:r>
    </w:p>
    <w:p w14:paraId="0438CC6F" w14:textId="77777777" w:rsidR="005C38ED" w:rsidRDefault="00000000">
      <w:pPr>
        <w:pStyle w:val="Caption"/>
      </w:pPr>
      <w:r>
        <w:t xml:space="preserve">Table </w:t>
      </w:r>
      <w:bookmarkStart w:id="6" w:name="tabRegressionsetosa"/>
      <w:r>
        <w:fldChar w:fldCharType="begin"/>
      </w:r>
      <w:r>
        <w:instrText>SEQ Table \* Arabic</w:instrText>
      </w:r>
      <w:r>
        <w:fldChar w:fldCharType="end"/>
      </w:r>
      <w:bookmarkEnd w:id="6"/>
      <w:r>
        <w:t>: Parameters estimates of the fit for setosa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171"/>
        <w:gridCol w:w="1051"/>
        <w:gridCol w:w="1151"/>
        <w:gridCol w:w="951"/>
        <w:gridCol w:w="2052"/>
        <w:gridCol w:w="1051"/>
        <w:gridCol w:w="1051"/>
      </w:tblGrid>
      <w:tr w:rsidR="005C38ED" w14:paraId="5139F4FC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75F85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836B3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75282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std.error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2B21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46C06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p.value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1169E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2.5 %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D8F94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97.5 %</w:t>
            </w:r>
          </w:p>
        </w:tc>
      </w:tr>
      <w:tr w:rsidR="005C38ED" w14:paraId="1EE63EF6" w14:textId="77777777">
        <w:trPr>
          <w:cantSplit/>
          <w:jc w:val="center"/>
        </w:trPr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47AE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2B9C7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2.6390012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B96C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0.31001431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F2B90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8.512514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73085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0.00000000003742438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25DF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2.0156757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2C7C3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3.2623268</w:t>
            </w:r>
          </w:p>
        </w:tc>
      </w:tr>
      <w:tr w:rsidR="005C38ED" w14:paraId="339E0421" w14:textId="77777777">
        <w:trPr>
          <w:cantSplit/>
          <w:jc w:val="center"/>
        </w:trPr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A22E9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Sepal.Width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9F951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0.6904897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8CDF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0.08989888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EF578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7.680738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C7C0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0.00000000067098430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AD8FB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0.5097359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F2EB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0.8712435</w:t>
            </w:r>
          </w:p>
        </w:tc>
      </w:tr>
    </w:tbl>
    <w:p w14:paraId="5011290C" w14:textId="77777777" w:rsidR="005C38ED" w:rsidRDefault="00000000">
      <w:pPr>
        <w:pStyle w:val="Heading2"/>
      </w:pPr>
      <w:bookmarkStart w:id="7" w:name="versicolor"/>
      <w:r>
        <w:lastRenderedPageBreak/>
        <w:t>versicolor</w:t>
      </w:r>
      <w:bookmarkEnd w:id="7"/>
    </w:p>
    <w:p w14:paraId="3D60A101" w14:textId="77777777" w:rsidR="005C38ED" w:rsidRDefault="00000000">
      <w:r>
        <w:br/>
        <w:t xml:space="preserve">Figure </w:t>
      </w:r>
      <w:r>
        <w:fldChar w:fldCharType="begin"/>
      </w:r>
      <w:r>
        <w:instrText xml:space="preserve"> REF pDataversicolor \h </w:instrText>
      </w:r>
      <w:r>
        <w:fldChar w:fldCharType="end"/>
      </w:r>
      <w:r>
        <w:t xml:space="preserve"> shows the relation between Sepal width and length.</w:t>
      </w:r>
      <w:r>
        <w:rPr>
          <w:noProof/>
        </w:rPr>
        <w:drawing>
          <wp:inline distT="0" distB="0" distL="0" distR="0" wp14:anchorId="55D3C57C" wp14:editId="384C117F">
            <wp:extent cx="4620126" cy="3696101"/>
            <wp:effectExtent l="0" t="0" r="0" b="0"/>
            <wp:docPr id="2" name="Picture" descr="TR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wesomeRmarkdownWordReport_files/figure-docx/analysis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0D6F91" w14:textId="77777777" w:rsidR="005C38ED" w:rsidRDefault="00000000">
      <w:pPr>
        <w:pStyle w:val="Caption"/>
      </w:pPr>
      <w:r>
        <w:t xml:space="preserve">Figure </w:t>
      </w:r>
      <w:bookmarkStart w:id="8" w:name="pDataversicolor"/>
      <w:r>
        <w:fldChar w:fldCharType="begin"/>
      </w:r>
      <w:r>
        <w:instrText>SEQ Figure \* Arabic</w:instrText>
      </w:r>
      <w:r>
        <w:fldChar w:fldCharType="end"/>
      </w:r>
      <w:bookmarkEnd w:id="8"/>
      <w:r>
        <w:t>: Scatter plot of Sepal Width vs Sepal Length for versicolor. Blue line is a linear regression.</w:t>
      </w:r>
    </w:p>
    <w:p w14:paraId="017DDD1B" w14:textId="77777777" w:rsidR="005C38ED" w:rsidRDefault="00000000">
      <w:r>
        <w:t xml:space="preserve">A linear regression was performed using Sepal.Length as the response and Sepal.Width as the explanatory variable. Table </w:t>
      </w:r>
      <w:r>
        <w:fldChar w:fldCharType="begin"/>
      </w:r>
      <w:r>
        <w:instrText xml:space="preserve"> REF tabRegressionversicolor \h </w:instrText>
      </w:r>
      <w:r>
        <w:fldChar w:fldCharType="end"/>
      </w:r>
      <w:r>
        <w:t xml:space="preserve"> shows the parameters estimates and 95% Confidence intervals.</w:t>
      </w:r>
    </w:p>
    <w:p w14:paraId="5497F69A" w14:textId="77777777" w:rsidR="005C38ED" w:rsidRDefault="00000000">
      <w:pPr>
        <w:pStyle w:val="Caption"/>
      </w:pPr>
      <w:r>
        <w:t xml:space="preserve">Table </w:t>
      </w:r>
      <w:bookmarkStart w:id="9" w:name="tabRegressionversicolor"/>
      <w:r>
        <w:fldChar w:fldCharType="begin"/>
      </w:r>
      <w:r>
        <w:instrText>SEQ Table \* Arabic</w:instrText>
      </w:r>
      <w:r>
        <w:fldChar w:fldCharType="end"/>
      </w:r>
      <w:bookmarkEnd w:id="9"/>
      <w:r>
        <w:t>: Parameters estimates of the fit for versicolor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171"/>
        <w:gridCol w:w="1051"/>
        <w:gridCol w:w="1051"/>
        <w:gridCol w:w="951"/>
        <w:gridCol w:w="1752"/>
        <w:gridCol w:w="951"/>
        <w:gridCol w:w="951"/>
      </w:tblGrid>
      <w:tr w:rsidR="005C38ED" w14:paraId="44B6B940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C48B6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E6074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4962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std.error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2F8F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5DA3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p.value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0424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2.5 %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4AF53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97.5 %</w:t>
            </w:r>
          </w:p>
        </w:tc>
      </w:tr>
      <w:tr w:rsidR="005C38ED" w14:paraId="27508302" w14:textId="77777777">
        <w:trPr>
          <w:cantSplit/>
          <w:jc w:val="center"/>
        </w:trPr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DABA3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E4875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3.5397347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E8BD7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0.5628736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7A10D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6.288685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69EF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0.00000009069049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B31D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2.408002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A4FB5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4.671468</w:t>
            </w:r>
          </w:p>
        </w:tc>
      </w:tr>
      <w:tr w:rsidR="005C38ED" w14:paraId="577D1589" w14:textId="77777777">
        <w:trPr>
          <w:cantSplit/>
          <w:jc w:val="center"/>
        </w:trPr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EBCAA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Sepal.Width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8B6E6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0.8650777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D7A08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0.2019376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F7512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4.283887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B3084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0.00008771860012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13741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0.459055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1A9D4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1.271100</w:t>
            </w:r>
          </w:p>
        </w:tc>
      </w:tr>
    </w:tbl>
    <w:p w14:paraId="74B01BB5" w14:textId="77777777" w:rsidR="005C38ED" w:rsidRDefault="00000000">
      <w:pPr>
        <w:pStyle w:val="Heading2"/>
      </w:pPr>
      <w:bookmarkStart w:id="10" w:name="virginica"/>
      <w:r>
        <w:lastRenderedPageBreak/>
        <w:t>virginica</w:t>
      </w:r>
      <w:bookmarkEnd w:id="10"/>
    </w:p>
    <w:p w14:paraId="2323E106" w14:textId="77777777" w:rsidR="005C38ED" w:rsidRDefault="00000000">
      <w:r>
        <w:br/>
        <w:t xml:space="preserve">Figure </w:t>
      </w:r>
      <w:r>
        <w:fldChar w:fldCharType="begin"/>
      </w:r>
      <w:r>
        <w:instrText xml:space="preserve"> REF pDatavirginica \h </w:instrText>
      </w:r>
      <w:r>
        <w:fldChar w:fldCharType="end"/>
      </w:r>
      <w:r>
        <w:t xml:space="preserve"> shows the relation between Sepal width and length.</w:t>
      </w:r>
      <w:r>
        <w:rPr>
          <w:noProof/>
        </w:rPr>
        <w:drawing>
          <wp:inline distT="0" distB="0" distL="0" distR="0" wp14:anchorId="5947FABE" wp14:editId="396B4169">
            <wp:extent cx="4620126" cy="3696101"/>
            <wp:effectExtent l="0" t="0" r="0" b="0"/>
            <wp:docPr id="3" name="Picture" descr="TR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wesomeRmarkdownWordReport_files/figure-docx/analysis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C56CE" w14:textId="77777777" w:rsidR="005C38ED" w:rsidRDefault="00000000">
      <w:pPr>
        <w:pStyle w:val="Caption"/>
      </w:pPr>
      <w:r>
        <w:t xml:space="preserve">Figure </w:t>
      </w:r>
      <w:bookmarkStart w:id="11" w:name="pDatavirginica"/>
      <w:r>
        <w:fldChar w:fldCharType="begin"/>
      </w:r>
      <w:r>
        <w:instrText>SEQ Figure \* Arabic</w:instrText>
      </w:r>
      <w:r>
        <w:fldChar w:fldCharType="end"/>
      </w:r>
      <w:bookmarkEnd w:id="11"/>
      <w:r>
        <w:t>: Scatter plot of Sepal Width vs Sepal Length for virginica. Blue line is a linear regression.</w:t>
      </w:r>
    </w:p>
    <w:p w14:paraId="671AFC71" w14:textId="77777777" w:rsidR="005C38ED" w:rsidRDefault="00000000">
      <w:r>
        <w:t xml:space="preserve">A linear regression was performed using Sepal.Length as the response and Sepal.Width as the explanatory variable. Table </w:t>
      </w:r>
      <w:r>
        <w:fldChar w:fldCharType="begin"/>
      </w:r>
      <w:r>
        <w:instrText xml:space="preserve"> REF tabRegressionvirginica \h </w:instrText>
      </w:r>
      <w:r>
        <w:fldChar w:fldCharType="end"/>
      </w:r>
      <w:r>
        <w:t xml:space="preserve"> shows the parameters estimates and 95% Confidence intervals.</w:t>
      </w:r>
    </w:p>
    <w:p w14:paraId="11537291" w14:textId="77777777" w:rsidR="005C38ED" w:rsidRDefault="00000000">
      <w:pPr>
        <w:pStyle w:val="Caption"/>
      </w:pPr>
      <w:r>
        <w:t xml:space="preserve">Table </w:t>
      </w:r>
      <w:bookmarkStart w:id="12" w:name="tabRegressionvirginica"/>
      <w:r>
        <w:fldChar w:fldCharType="begin"/>
      </w:r>
      <w:r>
        <w:instrText>SEQ Table \* Arabic</w:instrText>
      </w:r>
      <w:r>
        <w:fldChar w:fldCharType="end"/>
      </w:r>
      <w:bookmarkEnd w:id="12"/>
      <w:r>
        <w:t>: Parameters estimates of the fit for virginica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171"/>
        <w:gridCol w:w="1051"/>
        <w:gridCol w:w="1051"/>
        <w:gridCol w:w="951"/>
        <w:gridCol w:w="1552"/>
        <w:gridCol w:w="1051"/>
        <w:gridCol w:w="951"/>
      </w:tblGrid>
      <w:tr w:rsidR="005C38ED" w14:paraId="4E97D389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ECD49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65497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8145A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std.error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17EF5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7B09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p.value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CFD4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2.5 %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DBD67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97.5 %</w:t>
            </w:r>
          </w:p>
        </w:tc>
      </w:tr>
      <w:tr w:rsidR="005C38ED" w14:paraId="422BC6D3" w14:textId="77777777">
        <w:trPr>
          <w:cantSplit/>
          <w:jc w:val="center"/>
        </w:trPr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14AC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E586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3.9068365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613C2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0.7570605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0B74A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5.160534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8C78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0.000004656345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D915E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2.3846642</w:t>
            </w:r>
          </w:p>
        </w:tc>
        <w:tc>
          <w:tcPr>
            <w:tcW w:w="0" w:type="auto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E7859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5.429009</w:t>
            </w:r>
          </w:p>
        </w:tc>
      </w:tr>
      <w:tr w:rsidR="005C38ED" w14:paraId="313C9FBD" w14:textId="77777777">
        <w:trPr>
          <w:cantSplit/>
          <w:jc w:val="center"/>
        </w:trPr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753FC" w14:textId="77777777" w:rsidR="005C38ED" w:rsidRDefault="00000000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Sepal.Width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DC164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0.9015345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E0D0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0.2531055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D49FB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3.561892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BE16C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0.000843462472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3D1C4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0.3926317</w:t>
            </w:r>
          </w:p>
        </w:tc>
        <w:tc>
          <w:tcPr>
            <w:tcW w:w="0" w:type="auto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0467" w14:textId="77777777" w:rsidR="005C38ED" w:rsidRDefault="00000000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1.410437</w:t>
            </w:r>
          </w:p>
        </w:tc>
      </w:tr>
    </w:tbl>
    <w:p w14:paraId="7DC8D199" w14:textId="77777777" w:rsidR="005C38ED" w:rsidRDefault="00000000">
      <w:r>
        <w:br w:type="page"/>
      </w:r>
    </w:p>
    <w:p w14:paraId="1C1DE6C6" w14:textId="77777777" w:rsidR="005C38ED" w:rsidRDefault="00000000">
      <w:pPr>
        <w:pStyle w:val="Heading1"/>
      </w:pPr>
      <w:bookmarkStart w:id="13" w:name="conclusion"/>
      <w:r>
        <w:lastRenderedPageBreak/>
        <w:t>Conclusion</w:t>
      </w:r>
      <w:bookmarkEnd w:id="13"/>
    </w:p>
    <w:p w14:paraId="422B0E13" w14:textId="77777777" w:rsidR="005C38E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center"/>
      </w:pPr>
      <w:r>
        <w:rPr>
          <w:rFonts w:ascii="Arial" w:eastAsia="Arial" w:hAnsi="Arial" w:cs="Arial"/>
          <w:b/>
          <w:color w:val="C32900"/>
          <w:sz w:val="24"/>
          <w:szCs w:val="24"/>
        </w:rPr>
        <w:t>Congratulations!</w:t>
      </w:r>
    </w:p>
    <w:p w14:paraId="08C7C812" w14:textId="77777777" w:rsidR="005C38ED" w:rsidRDefault="00000000">
      <w:r>
        <w:rPr>
          <w:noProof/>
        </w:rPr>
        <w:drawing>
          <wp:inline distT="0" distB="0" distL="0" distR="0" wp14:anchorId="62B932AF" wp14:editId="75DA3FBC">
            <wp:extent cx="5727700" cy="381846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eer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18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38ED" w:rsidSect="00CB5C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DDB1C" w14:textId="77777777" w:rsidR="004C3471" w:rsidRDefault="004C3471">
      <w:pPr>
        <w:spacing w:after="0" w:line="240" w:lineRule="auto"/>
      </w:pPr>
      <w:r>
        <w:separator/>
      </w:r>
    </w:p>
  </w:endnote>
  <w:endnote w:type="continuationSeparator" w:id="0">
    <w:p w14:paraId="2ECE5FFA" w14:textId="77777777" w:rsidR="004C3471" w:rsidRDefault="004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749B3" w14:textId="77777777" w:rsidR="004C3471" w:rsidRDefault="004C3471">
      <w:r>
        <w:separator/>
      </w:r>
    </w:p>
  </w:footnote>
  <w:footnote w:type="continuationSeparator" w:id="0">
    <w:p w14:paraId="39937C9D" w14:textId="77777777" w:rsidR="004C3471" w:rsidRDefault="004C3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4E8D7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57DD12E0"/>
    <w:multiLevelType w:val="multilevel"/>
    <w:tmpl w:val="DDB890A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323E4F" w:themeColor="text2" w:themeShade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72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567813817">
    <w:abstractNumId w:val="1"/>
  </w:num>
  <w:num w:numId="2" w16cid:durableId="254243658">
    <w:abstractNumId w:val="1"/>
  </w:num>
  <w:num w:numId="3" w16cid:durableId="1263614487">
    <w:abstractNumId w:val="1"/>
  </w:num>
  <w:num w:numId="4" w16cid:durableId="3215085">
    <w:abstractNumId w:val="1"/>
  </w:num>
  <w:num w:numId="5" w16cid:durableId="379329880">
    <w:abstractNumId w:val="1"/>
  </w:num>
  <w:num w:numId="6" w16cid:durableId="1789079280">
    <w:abstractNumId w:val="1"/>
  </w:num>
  <w:num w:numId="7" w16cid:durableId="239947112">
    <w:abstractNumId w:val="1"/>
  </w:num>
  <w:num w:numId="8" w16cid:durableId="464128788">
    <w:abstractNumId w:val="1"/>
  </w:num>
  <w:num w:numId="9" w16cid:durableId="969088002">
    <w:abstractNumId w:val="1"/>
  </w:num>
  <w:num w:numId="10" w16cid:durableId="189766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C3471"/>
    <w:rsid w:val="004E29B3"/>
    <w:rsid w:val="00590D07"/>
    <w:rsid w:val="005C38ED"/>
    <w:rsid w:val="00784D58"/>
    <w:rsid w:val="008D6863"/>
    <w:rsid w:val="00AA2004"/>
    <w:rsid w:val="00B86B75"/>
    <w:rsid w:val="00BC48D5"/>
    <w:rsid w:val="00C36279"/>
    <w:rsid w:val="00CB5C1F"/>
    <w:rsid w:val="00E315A3"/>
    <w:rsid w:val="00F474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8C0DF"/>
  <w15:docId w15:val="{890A021E-3A9D-3A4D-A817-1F20337A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B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50B4"/>
    <w:pPr>
      <w:keepNext/>
      <w:keepLines/>
      <w:numPr>
        <w:numId w:val="9"/>
      </w:numPr>
      <w:pBdr>
        <w:bottom w:val="single" w:sz="12" w:space="1" w:color="1F3864" w:themeColor="accent1" w:themeShade="80"/>
      </w:pBdr>
      <w:spacing w:before="240" w:after="240"/>
      <w:jc w:val="both"/>
      <w:outlineLvl w:val="0"/>
    </w:pPr>
    <w:rPr>
      <w:rFonts w:ascii="Cambria" w:eastAsiaTheme="majorEastAsia" w:hAnsi="Cambria" w:cstheme="majorBidi"/>
      <w:b/>
      <w:caps/>
      <w:color w:val="1F3864" w:themeColor="accent1" w:themeShade="8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B4"/>
    <w:pPr>
      <w:keepNext/>
      <w:keepLines/>
      <w:numPr>
        <w:ilvl w:val="1"/>
        <w:numId w:val="9"/>
      </w:numPr>
      <w:spacing w:before="120" w:after="0"/>
      <w:jc w:val="both"/>
      <w:outlineLvl w:val="1"/>
    </w:pPr>
    <w:rPr>
      <w:rFonts w:ascii="Cambria" w:eastAsiaTheme="majorEastAsia" w:hAnsi="Cambria" w:cstheme="majorBidi"/>
      <w:color w:val="1F3864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0B4"/>
    <w:pPr>
      <w:keepNext/>
      <w:keepLines/>
      <w:numPr>
        <w:ilvl w:val="2"/>
        <w:numId w:val="9"/>
      </w:numPr>
      <w:spacing w:before="40" w:after="0"/>
      <w:jc w:val="both"/>
      <w:outlineLvl w:val="2"/>
    </w:pPr>
    <w:rPr>
      <w:rFonts w:ascii="Cambria" w:eastAsiaTheme="majorEastAsia" w:hAnsi="Cambria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0B4"/>
    <w:pPr>
      <w:keepNext/>
      <w:keepLines/>
      <w:numPr>
        <w:ilvl w:val="3"/>
        <w:numId w:val="9"/>
      </w:numPr>
      <w:spacing w:before="40" w:after="0"/>
      <w:jc w:val="both"/>
      <w:outlineLvl w:val="3"/>
    </w:pPr>
    <w:rPr>
      <w:rFonts w:ascii="Cambria" w:eastAsiaTheme="majorEastAsia" w:hAnsi="Cambria" w:cstheme="majorBidi"/>
      <w:iCs/>
      <w:color w:val="1F3864" w:themeColor="accent1" w:themeShade="8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0B4"/>
    <w:pPr>
      <w:keepNext/>
      <w:keepLines/>
      <w:numPr>
        <w:ilvl w:val="4"/>
        <w:numId w:val="9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0B4"/>
    <w:pPr>
      <w:keepNext/>
      <w:keepLines/>
      <w:numPr>
        <w:ilvl w:val="5"/>
        <w:numId w:val="9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0B4"/>
    <w:pPr>
      <w:keepNext/>
      <w:keepLines/>
      <w:numPr>
        <w:ilvl w:val="6"/>
        <w:numId w:val="9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0B4"/>
    <w:pPr>
      <w:keepNext/>
      <w:keepLines/>
      <w:numPr>
        <w:ilvl w:val="7"/>
        <w:numId w:val="9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0B4"/>
    <w:pPr>
      <w:keepNext/>
      <w:keepLines/>
      <w:numPr>
        <w:ilvl w:val="8"/>
        <w:numId w:val="9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0B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850B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85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50B4"/>
    <w:rPr>
      <w:rFonts w:ascii="Cambria" w:eastAsiaTheme="majorEastAsia" w:hAnsi="Cambria" w:cstheme="majorBidi"/>
      <w:b/>
      <w:caps/>
      <w:color w:val="1F3864" w:themeColor="accent1" w:themeShade="80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50B4"/>
    <w:rPr>
      <w:rFonts w:ascii="Cambria" w:eastAsiaTheme="majorEastAsia" w:hAnsi="Cambria" w:cstheme="majorBidi"/>
      <w:color w:val="1F3864" w:themeColor="accent1" w:themeShade="80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50B4"/>
    <w:rPr>
      <w:rFonts w:ascii="Cambria" w:eastAsiaTheme="majorEastAsia" w:hAnsi="Cambria" w:cstheme="majorBidi"/>
      <w:color w:val="1F3763" w:themeColor="accent1" w:themeShade="7F"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850B4"/>
    <w:rPr>
      <w:rFonts w:ascii="Cambria" w:eastAsiaTheme="majorEastAsia" w:hAnsi="Cambria" w:cstheme="majorBidi"/>
      <w:iCs/>
      <w:color w:val="1F3864" w:themeColor="accent1" w:themeShade="8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0B4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0B4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0B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0B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C693F"/>
    <w:pPr>
      <w:spacing w:after="200" w:line="240" w:lineRule="auto"/>
      <w:ind w:firstLine="227"/>
      <w:jc w:val="both"/>
    </w:pPr>
    <w:rPr>
      <w:rFonts w:ascii="Cambria" w:hAnsi="Cambria"/>
      <w:i/>
      <w:iCs/>
      <w:color w:val="44546A" w:themeColor="text2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awesome-r-markdown-word-report-with-programmatically-inserted-headings-outputs-and-19ad0de29a2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Awesome Rmarkdown Word report with programmatically inserted headings, outputs and cross-references</dc:title>
  <dc:creator>Thomas de Marchin</dc:creator>
  <cp:keywords/>
  <cp:lastModifiedBy>Rose, Brandon Edward</cp:lastModifiedBy>
  <cp:revision>3</cp:revision>
  <dcterms:created xsi:type="dcterms:W3CDTF">2022-12-20T21:21:00Z</dcterms:created>
  <dcterms:modified xsi:type="dcterms:W3CDTF">2022-12-20T21:22:00Z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17MAR2021</vt:lpwstr>
  </property>
  <property fmtid="{D5CDD505-2E9C-101B-9397-08002B2CF9AE}" pid="3" name="output">
    <vt:lpwstr/>
  </property>
</Properties>
</file>