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1F39" w14:textId="5C7D16DC" w:rsidR="001D2EB7" w:rsidRPr="00DA18F8" w:rsidRDefault="00DA18F8">
      <w:pPr>
        <w:rPr>
          <w:b/>
          <w:bCs/>
        </w:rPr>
      </w:pPr>
      <w:r w:rsidRPr="00DA18F8">
        <w:rPr>
          <w:b/>
          <w:bCs/>
        </w:rPr>
        <w:t>3X-FLAG-EWS/ERG cDNA sequence</w:t>
      </w:r>
    </w:p>
    <w:p w14:paraId="45E2E9C3" w14:textId="757564A7" w:rsidR="00DA18F8" w:rsidRDefault="00DA18F8">
      <w:r w:rsidRPr="00DA18F8">
        <w:t>ATGGACTACAAAGACCATGACGGTGATTATAAAGATCATGACATCGATTACAAGGATGACGATGACAAGGGCGGCCGC</w:t>
      </w:r>
      <w:r w:rsidRPr="00DA18F8">
        <w:rPr>
          <w:highlight w:val="magenta"/>
        </w:rPr>
        <w:t>GCGTCC</w:t>
      </w:r>
      <w:r w:rsidRPr="00DA18F8">
        <w:t>ACGGATTACAGTACCTATAGccaagctgcagcgcagcagggctacagtgcttacaccgcccagcccactcaaggatatgcacagaccacccaggcatatgggcaacaaagctatggaacctatggacagcccactgatgtcagctatacccaggctcagaccactgcaacctatgggcagaccgcctatgcaacttcttatggacagcctcccactggttatactactccaactgccccccaggcatacagccagcctgtccaggggtatggcactggtgcttatgataccaccactgctacagtcaccaccacccaggcctcctatgcagctcagtctgcatatggcactcagcctgcttatccagcctatgggcagcagccagcagccactgcacctacaagaccgcaggatggaaacaagcccactgagactagtcaacctcaatctagcacagggggttacaaccagcccagcctaggatatggacagagtaactacagttatccccaggtacctgggagctaccccatgcagccagtcactgcacctccatcctaccctcctaccagctattcctctacacagccgactagttatgatcagagcagttactctcagcagaacacctatgggcaaccgagcagctatggacagcagagtagctatggtcaacaaagcagctatgggcagcagcctcccactagttacccaccccaaactggatccTACAGCCAAGCTCCAAGTCAATATAGCCAACAGAGCAGCAGCTACGGGCAGCAGAATttaccatatgagccccccaggagatcagcctggaccggtcacggccaccccacgccccagtcgaaagctgctcaaccatctccttccacagtgcccaaaactgaagaccagcgtcctcagttagatccttatcagattcttggaccaacaagtagccgccttgcaaatccaggcagtggccagatccagctttggcagttcctcctggagctcctgtcggacagctccaactccagctgcatcacctgggaaggcaccaacggggagttcaagatgacggatcccgacgaggtggcccggcgctggggagagcggaagagcaaacccaacatgaactacgataagctcagccgcgccctccgttactactatgacaagaacatcatgaccaaggtccatgggaagcgctacgcctacaagttcgacttccacgggatcgcccaggccctccagccccaccccccggagtcatctctgtacaagtacccctcagacctcccgtacatgggctcctatcacgcccacccacagaagatgaactttgtggcgccccaccctccagccctccccgtgacatcttccagtttttttgctgccccaaacccatactggaattcaccaactgggggtatataccccaacactaggctccccaccagccatatgccttctcatctgggcacttactactaG</w:t>
      </w:r>
    </w:p>
    <w:p w14:paraId="60BB315C" w14:textId="086191D5" w:rsidR="00DA18F8" w:rsidRDefault="00DA18F8"/>
    <w:p w14:paraId="666D777F" w14:textId="5120C260" w:rsidR="00DA18F8" w:rsidRDefault="00DA18F8" w:rsidP="00DA18F8">
      <w:pPr>
        <w:rPr>
          <w:b/>
          <w:bCs/>
        </w:rPr>
      </w:pPr>
      <w:r w:rsidRPr="00DA18F8">
        <w:rPr>
          <w:b/>
          <w:bCs/>
        </w:rPr>
        <w:t>3X-FLAG-EWS/</w:t>
      </w:r>
      <w:r>
        <w:rPr>
          <w:b/>
          <w:bCs/>
        </w:rPr>
        <w:t>FLI</w:t>
      </w:r>
      <w:r w:rsidRPr="00DA18F8">
        <w:rPr>
          <w:b/>
          <w:bCs/>
        </w:rPr>
        <w:t xml:space="preserve"> cDNA sequence</w:t>
      </w:r>
    </w:p>
    <w:p w14:paraId="70CDB211" w14:textId="7E09F2E1" w:rsidR="00DA18F8" w:rsidRPr="00DA18F8" w:rsidRDefault="00DA18F8" w:rsidP="00DA18F8">
      <w:r w:rsidRPr="00DA18F8">
        <w:t>ATGGACTACAAAGACCATGACGGTGATTATAAAGATCATGACATCGATTACAAGGATGACGATGACAAGGGCGGCCGC</w:t>
      </w:r>
      <w:r w:rsidRPr="00DA18F8">
        <w:rPr>
          <w:highlight w:val="magenta"/>
        </w:rPr>
        <w:t>GCGTCC</w:t>
      </w:r>
      <w:r w:rsidRPr="00DA18F8">
        <w:t>ACGGATTACAGTACCTATAGccaagctgcagcgcagcagggctacagtgcttacaccgcccagcccactcaaggatatgcacagaccacccaggcatatgggcaacaaagctatggaacctatggacagcccactgatgtcagctatacccaggctcagaccactgcaacctatgggcagaccgcctatgcaacttcttatggacagcctcccactggttatactactccaactgccccccaggcatacagccagcctgtccaggggtatggcactggtgcttatgataccaccactgctacagtcaccaccacccaggcctcctatgcagctcagtctgcatatggcactcagcctgcttatccagcctatgggcagcagccagcagccactgcacctacaagaccgcaggatggaaacaagcccactgagactagtcaacctcaatctagcacagggggttacaaccagcccagcctaggatatggacagagtaactacagttatccccaggtacctgggagctaccccatgcagccagtcactgcacctccatcctaccctcctaccagctattcctctacacagccgactagttatgatcagagcagttactctcagcagaacacctatgggcaaccgagcagctatggacagcagagtagctatggtcaacaaagcagctatgggcagcagcctcccactagttacccaccccaaactggatccTACAGCCAAGCTCCAAGTCAATATAGCCAACAGAGCAGCAGCTACGGGCAGCAGAGTCCTCCCCTTGGAGGGGCACAAACGATCAGTAAGAATACAGAGCAACGGCCCCAGCCAGATCCGTATCAGATCCTGGGCCCGACCAGCAGTCGCCTAGCCAACCCTGGAAGCGGGCAGATCCAGCTGTGGCAATTCCTCCTGGAGCTGCTCTCCGACAGCGCCAACGCCAGCTGTATCACCTGGGAGGGGACCAACGGGGAGTTCAAAATGACGGACCCCGATGAGGTGGCCAGGCGCTGGGGCGAGCGGAAAAGCAAGCCCAACATGAATTACGACAAGCTGAGCCGGGCCCTCCGTTATTACTATGATAAAAACATTATGACCAAAGTGCACGGCAAAAGATATGCTTACAAATTTGACTTCCACGGCATTGCCCAGGCTCTGCAGCCACATCCGACCGAGTCGTCCATGTACAAGTACCCTTCTGACATCTCCTACATGCCTTCCTACCATGCCCACCAGCAGAAGGTGAACTTTGTCCCTCCCCATCCATCCTCCATGCCTGTCACTTCCTCCAGCTTCTTTGGAGCCGCATCACAATACTGGACCTCCCCCACGGGGGGAATCTACCCCAACCCCAACGTCCCCCGCCATCCTAACACCCACGTGCCTTCACACTTAGGCAGCTACTACTAG</w:t>
      </w:r>
    </w:p>
    <w:p w14:paraId="42EF6D33" w14:textId="77777777" w:rsidR="00DA18F8" w:rsidRDefault="00DA18F8" w:rsidP="00DA18F8">
      <w:pPr>
        <w:rPr>
          <w:highlight w:val="magenta"/>
        </w:rPr>
      </w:pPr>
    </w:p>
    <w:p w14:paraId="22245213" w14:textId="2225AB49" w:rsidR="00DA18F8" w:rsidRDefault="00DA18F8">
      <w:r w:rsidRPr="00DA18F8">
        <w:rPr>
          <w:highlight w:val="magenta"/>
        </w:rPr>
        <w:t>Start of EWS sequence</w:t>
      </w:r>
    </w:p>
    <w:sectPr w:rsidR="00DA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F8"/>
    <w:rsid w:val="001D2EB7"/>
    <w:rsid w:val="00BE63C0"/>
    <w:rsid w:val="00D00D3D"/>
    <w:rsid w:val="00D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32F7"/>
  <w15:chartTrackingRefBased/>
  <w15:docId w15:val="{4AF1A65D-2322-4A3C-B78F-122FFCBC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Selich-Anderson, Julia</dc:creator>
  <cp:keywords/>
  <dc:description/>
  <cp:lastModifiedBy>Selich-Anderson, Julia</cp:lastModifiedBy>
  <cp:revision>2</cp:revision>
  <dcterms:created xsi:type="dcterms:W3CDTF">2021-08-10T16:39:00Z</dcterms:created>
  <dcterms:modified xsi:type="dcterms:W3CDTF">2021-08-10T16:50:00Z</dcterms:modified>
</cp:coreProperties>
</file>