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28C5AF" w14:textId="77777777" w:rsidR="0088765D" w:rsidRDefault="00F4657B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proofErr w:type="spellStart"/>
      <w:r w:rsidRPr="00F4657B">
        <w:rPr>
          <w:b/>
        </w:rPr>
        <w:t>PreTest</w:t>
      </w:r>
      <w:proofErr w:type="spellEnd"/>
      <w:r w:rsidRPr="00F4657B">
        <w:rPr>
          <w:b/>
        </w:rPr>
        <w:t xml:space="preserve">: Statistics, sequences, overall </w:t>
      </w:r>
      <w:r w:rsidR="002B1F84" w:rsidRPr="00F4657B">
        <w:rPr>
          <w:b/>
        </w:rPr>
        <w:t>review</w:t>
      </w:r>
      <w:r w:rsidR="003E3462">
        <w:rPr>
          <w:b/>
        </w:rPr>
        <w:t xml:space="preserve"> </w:t>
      </w:r>
      <w:r w:rsidR="0088765D">
        <w:rPr>
          <w:b/>
        </w:rPr>
        <w:t>(complete on lined paper)</w:t>
      </w:r>
    </w:p>
    <w:p w14:paraId="34348DF0" w14:textId="77777777" w:rsidR="00BE02B8" w:rsidRPr="00F4657B" w:rsidRDefault="003E3462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 w:rsidRPr="0088765D">
        <w:t>(109 points, approximately 2 hours work.</w:t>
      </w:r>
      <w:r w:rsidR="0088765D" w:rsidRPr="0088765D">
        <w:t xml:space="preserve"> 1 hour’s work due tomorrow)</w:t>
      </w:r>
    </w:p>
    <w:p w14:paraId="5F35EEFA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Consider the following frequency table.</w:t>
      </w:r>
    </w:p>
    <w:p w14:paraId="331DCEE7" w14:textId="77777777" w:rsidR="00BE02B8" w:rsidRDefault="002B1F84" w:rsidP="00A06D6D">
      <w:pPr>
        <w:tabs>
          <w:tab w:val="right" w:pos="963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9103414" wp14:editId="7DAAD41B">
            <wp:extent cx="1799617" cy="1400783"/>
            <wp:effectExtent l="0" t="0" r="381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012" cy="1407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744D8" w14:textId="77777777" w:rsidR="00BE02B8" w:rsidRDefault="002B1F84" w:rsidP="00A06D6D">
      <w:pPr>
        <w:tabs>
          <w:tab w:val="right" w:pos="9630"/>
        </w:tabs>
      </w:pPr>
      <w:r>
        <w:t>Write down the mode.</w:t>
      </w:r>
      <w:r w:rsidR="00F4657B">
        <w:tab/>
      </w:r>
      <w:r w:rsidR="00F4657B">
        <w:rPr>
          <w:i/>
        </w:rPr>
        <w:t>[1 mark]</w:t>
      </w:r>
    </w:p>
    <w:p w14:paraId="5B38CC89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 the range.</w:t>
      </w:r>
      <w:r w:rsidR="00A06D6D">
        <w:tab/>
      </w:r>
      <w:r w:rsidR="00A06D6D">
        <w:rPr>
          <w:i/>
        </w:rPr>
        <w:t>[2 marks]</w:t>
      </w:r>
    </w:p>
    <w:p w14:paraId="2D0B9B35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mean.</w:t>
      </w:r>
      <w:r w:rsidR="00A06D6D">
        <w:tab/>
      </w:r>
      <w:r w:rsidR="00A06D6D">
        <w:rPr>
          <w:i/>
        </w:rPr>
        <w:t>[2 marks]</w:t>
      </w:r>
    </w:p>
    <w:p w14:paraId="314E0843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Find the variance.</w:t>
      </w:r>
      <w:r w:rsidR="00A06D6D">
        <w:tab/>
      </w:r>
      <w:r w:rsidR="00A06D6D">
        <w:rPr>
          <w:i/>
        </w:rPr>
        <w:t>[2 marks]</w:t>
      </w:r>
    </w:p>
    <w:p w14:paraId="199FBB2C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There are 10 items in a data set. The sum of the items is 60.</w:t>
      </w:r>
    </w:p>
    <w:p w14:paraId="1FDC4FBE" w14:textId="77777777" w:rsidR="00BE02B8" w:rsidRDefault="002B1F84" w:rsidP="00A06D6D">
      <w:pPr>
        <w:tabs>
          <w:tab w:val="right" w:pos="9630"/>
        </w:tabs>
      </w:pPr>
      <w:r>
        <w:t>Find the mean.</w:t>
      </w:r>
      <w:r w:rsidR="00A06D6D">
        <w:tab/>
      </w:r>
      <w:r w:rsidR="00A06D6D">
        <w:rPr>
          <w:i/>
        </w:rPr>
        <w:t>[2 marks]</w:t>
      </w:r>
    </w:p>
    <w:p w14:paraId="61EBEDCF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The variance of this data set is 3. Each value in the set is multiplied by 4.</w:t>
      </w:r>
    </w:p>
    <w:p w14:paraId="330F0A79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value of the new mean.</w:t>
      </w:r>
    </w:p>
    <w:p w14:paraId="6311897D" w14:textId="77777777" w:rsidR="00BE02B8" w:rsidRDefault="002B1F84" w:rsidP="00A06D6D">
      <w:pPr>
        <w:tabs>
          <w:tab w:val="right" w:pos="9630"/>
        </w:tabs>
      </w:pPr>
      <w:r>
        <w:t>(ii) Find the value of the new variance.</w:t>
      </w:r>
      <w:r w:rsidR="00A06D6D">
        <w:tab/>
      </w:r>
      <w:r w:rsidR="00A06D6D">
        <w:rPr>
          <w:i/>
        </w:rPr>
        <w:t>[3 marks]</w:t>
      </w:r>
    </w:p>
    <w:p w14:paraId="32D46FD4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1D97FEEE" wp14:editId="6B1BB252">
            <wp:extent cx="10795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D2F5AE" w14:textId="77777777" w:rsidR="00BE02B8" w:rsidRDefault="002B1F84" w:rsidP="00A06D6D">
      <w:pPr>
        <w:tabs>
          <w:tab w:val="right" w:pos="9630"/>
        </w:tabs>
      </w:pPr>
      <w:r>
        <w:t xml:space="preserve">For the graph of </w:t>
      </w:r>
      <w:r>
        <w:rPr>
          <w:i/>
        </w:rPr>
        <w:t>f</w:t>
      </w:r>
      <w:r>
        <w:t>:</w:t>
      </w:r>
    </w:p>
    <w:p w14:paraId="2A27C9A3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noProof/>
        </w:rPr>
        <w:drawing>
          <wp:inline distT="0" distB="0" distL="0" distR="0" wp14:anchorId="2094E708" wp14:editId="0B6FDF79">
            <wp:extent cx="76200" cy="139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536F393F" w14:textId="77777777" w:rsidR="00BE02B8" w:rsidRDefault="002B1F84" w:rsidP="00A06D6D">
      <w:pPr>
        <w:tabs>
          <w:tab w:val="right" w:pos="9630"/>
        </w:tabs>
      </w:pPr>
      <w:r>
        <w:t xml:space="preserve">(ii) find the </w:t>
      </w:r>
      <w:r>
        <w:rPr>
          <w:noProof/>
        </w:rPr>
        <w:drawing>
          <wp:inline distT="0" distB="0" distL="0" distR="0" wp14:anchorId="5DDCD5F5" wp14:editId="7C091043">
            <wp:extent cx="889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6CF40737" w14:textId="77777777" w:rsidR="00BE02B8" w:rsidRDefault="002B1F84" w:rsidP="00A06D6D">
      <w:pPr>
        <w:tabs>
          <w:tab w:val="right" w:pos="9630"/>
        </w:tabs>
      </w:pPr>
      <w:r>
        <w:t>(iii) write down the equation of the horizontal asymptote.</w:t>
      </w:r>
      <w:r w:rsidR="00A06D6D">
        <w:tab/>
      </w:r>
      <w:r w:rsidR="00A06D6D">
        <w:rPr>
          <w:i/>
        </w:rPr>
        <w:t>[4 marks]</w:t>
      </w:r>
    </w:p>
    <w:p w14:paraId="68C5C74F" w14:textId="77777777" w:rsidR="00F76CA8" w:rsidRDefault="002B1F84" w:rsidP="008876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On the grid</w:t>
      </w:r>
      <w:r w:rsidR="00EC6241">
        <w:t xml:space="preserve"> on page 5</w:t>
      </w:r>
      <w:r>
        <w:t xml:space="preserve">, sketch the graph of </w:t>
      </w:r>
      <w:r>
        <w:rPr>
          <w:noProof/>
        </w:rPr>
        <w:drawing>
          <wp:inline distT="0" distB="0" distL="0" distR="0" wp14:anchorId="02C1C8A3" wp14:editId="5F3AD713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F59E724" wp14:editId="67054EDB">
            <wp:extent cx="7874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06D6D">
        <w:tab/>
      </w:r>
      <w:r w:rsidR="00A06D6D">
        <w:rPr>
          <w:i/>
        </w:rPr>
        <w:t>[3 marks]</w:t>
      </w:r>
      <w:r w:rsidR="00F76CA8">
        <w:br w:type="page"/>
      </w:r>
    </w:p>
    <w:p w14:paraId="067C0522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following box-and-whisker plot represents the examination scores of a group of students.</w:t>
      </w:r>
    </w:p>
    <w:p w14:paraId="5EDD9E40" w14:textId="77777777"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1AF0E49" wp14:editId="43C3E17C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CE03A" w14:textId="77777777"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14:paraId="44030F40" w14:textId="77777777" w:rsidR="00BE02B8" w:rsidRDefault="002B1F84" w:rsidP="00A06D6D">
      <w:pPr>
        <w:tabs>
          <w:tab w:val="right" w:pos="9630"/>
        </w:tabs>
      </w:pPr>
      <w:r>
        <w:t>The range of the scores is 47 marks, and the interquartile range is 22 marks.</w:t>
      </w:r>
    </w:p>
    <w:p w14:paraId="446CDF98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the value of</w:t>
      </w:r>
    </w:p>
    <w:p w14:paraId="1FCA9FCA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CAE1927" wp14:editId="4E07D578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3B60CC7E" w14:textId="77777777" w:rsidR="00BE02B8" w:rsidRDefault="002B1F84" w:rsidP="00A06D6D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 wp14:anchorId="1D953071" wp14:editId="7F701C57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p w14:paraId="0B91DBE3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0AFC25C7" wp14:editId="0641F3A0">
            <wp:extent cx="368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2B2BFAAC" wp14:editId="513C5F24">
            <wp:extent cx="368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AD4C55" w14:textId="77777777" w:rsidR="00BE02B8" w:rsidRDefault="002B1F84" w:rsidP="00A06D6D">
      <w:pPr>
        <w:tabs>
          <w:tab w:val="right" w:pos="963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141ACCEF" wp14:editId="6334B308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825B2">
        <w:tab/>
      </w:r>
      <w:r w:rsidR="002825B2">
        <w:rPr>
          <w:i/>
        </w:rPr>
        <w:t>[6 marks]</w:t>
      </w:r>
    </w:p>
    <w:p w14:paraId="145653EA" w14:textId="77777777" w:rsidR="00D9310E" w:rsidRDefault="00D9310E" w:rsidP="002825B2">
      <w:pPr>
        <w:pStyle w:val="NumberAndMarksAvailable"/>
        <w:tabs>
          <w:tab w:val="right" w:pos="9630"/>
        </w:tabs>
        <w:contextualSpacing w:val="0"/>
      </w:pPr>
    </w:p>
    <w:p w14:paraId="4EDDF560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6.</w:t>
      </w:r>
      <w:r>
        <w:t xml:space="preserve"> In a geometric sequence, the fourth term is 8 times the first term. The sum of the first 10 terms is 2557.5. Find the 10th term of this sequence.</w:t>
      </w:r>
      <w:r w:rsidR="002825B2">
        <w:tab/>
      </w:r>
      <w:r w:rsidR="002825B2">
        <w:rPr>
          <w:i/>
        </w:rPr>
        <w:t>[6 marks]</w:t>
      </w:r>
    </w:p>
    <w:p w14:paraId="341B34A6" w14:textId="77777777" w:rsidR="00D9310E" w:rsidRDefault="00D9310E" w:rsidP="002825B2">
      <w:pPr>
        <w:pStyle w:val="NumberAndMarksAvailable"/>
        <w:tabs>
          <w:tab w:val="right" w:pos="9630"/>
        </w:tabs>
        <w:contextualSpacing w:val="0"/>
      </w:pPr>
    </w:p>
    <w:p w14:paraId="12BF96CE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The first three terms of an arithmetic sequence are </w:t>
      </w:r>
      <w:r>
        <w:rPr>
          <w:noProof/>
        </w:rPr>
        <w:drawing>
          <wp:inline distT="0" distB="0" distL="0" distR="0" wp14:anchorId="77C51B4F" wp14:editId="5FB5AAFF">
            <wp:extent cx="19431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090FC9" w14:textId="77777777" w:rsidR="00BE02B8" w:rsidRDefault="002B1F84" w:rsidP="00A06D6D">
      <w:pPr>
        <w:tabs>
          <w:tab w:val="right" w:pos="9630"/>
        </w:tabs>
      </w:pPr>
      <w:r>
        <w:t>Find the common difference.</w:t>
      </w:r>
      <w:r w:rsidR="002825B2">
        <w:tab/>
      </w:r>
      <w:r w:rsidR="002825B2">
        <w:rPr>
          <w:i/>
        </w:rPr>
        <w:t>[2 marks]</w:t>
      </w:r>
    </w:p>
    <w:p w14:paraId="05AF7FA5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Find the 30th term of the sequence.</w:t>
      </w:r>
      <w:r w:rsidR="002825B2">
        <w:tab/>
      </w:r>
      <w:r w:rsidR="002825B2">
        <w:rPr>
          <w:i/>
        </w:rPr>
        <w:t>[2 marks]</w:t>
      </w:r>
    </w:p>
    <w:p w14:paraId="38C08674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Find the sum of the first 30 terms.</w:t>
      </w:r>
      <w:r w:rsidR="002825B2">
        <w:tab/>
      </w:r>
      <w:r w:rsidR="002825B2">
        <w:rPr>
          <w:i/>
        </w:rPr>
        <w:t>[2 marks]</w:t>
      </w:r>
    </w:p>
    <w:p w14:paraId="4CF2DBBE" w14:textId="77777777" w:rsidR="00D9310E" w:rsidRDefault="00D9310E" w:rsidP="00C57605">
      <w:pPr>
        <w:pStyle w:val="NumberAndMarksAvailable"/>
        <w:tabs>
          <w:tab w:val="right" w:pos="9630"/>
        </w:tabs>
        <w:contextualSpacing w:val="0"/>
      </w:pPr>
    </w:p>
    <w:p w14:paraId="1BE4EC6E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The sums of the terms of a sequence follow the pattern</w:t>
      </w:r>
    </w:p>
    <w:p w14:paraId="384EFAB9" w14:textId="77777777" w:rsidR="00BE02B8" w:rsidRDefault="002B1F84" w:rsidP="00A06D6D">
      <w:pPr>
        <w:tabs>
          <w:tab w:val="right" w:pos="9630"/>
        </w:tabs>
      </w:pPr>
      <w:r>
        <w:rPr>
          <w:noProof/>
        </w:rPr>
        <w:drawing>
          <wp:inline distT="0" distB="0" distL="0" distR="0" wp14:anchorId="576DD7DF" wp14:editId="2BFF5AAF">
            <wp:extent cx="50546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55EFA" w14:textId="77777777" w:rsidR="00BE02B8" w:rsidRDefault="002B1F84" w:rsidP="00A06D6D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7E46A8CA" wp14:editId="77C63694">
            <wp:extent cx="723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0A28CCDF" wp14:editId="5A48394A">
            <wp:extent cx="4318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CAA127" wp14:editId="3B9523C5">
            <wp:extent cx="152400" cy="1397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[4 marks]</w:t>
      </w:r>
    </w:p>
    <w:p w14:paraId="08497983" w14:textId="77777777" w:rsidR="00D9310E" w:rsidRDefault="002B1F84" w:rsidP="00D9310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Find a general expression for </w:t>
      </w:r>
      <w:r>
        <w:rPr>
          <w:noProof/>
        </w:rPr>
        <w:drawing>
          <wp:inline distT="0" distB="0" distL="0" distR="0" wp14:anchorId="638A04CC" wp14:editId="40E6E3D8">
            <wp:extent cx="1651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[4 marks]</w:t>
      </w:r>
      <w:r w:rsidR="00D9310E">
        <w:br w:type="page"/>
      </w:r>
    </w:p>
    <w:p w14:paraId="05C73E28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Let </w:t>
      </w:r>
      <w:r>
        <w:rPr>
          <w:noProof/>
        </w:rPr>
        <w:drawing>
          <wp:inline distT="0" distB="0" distL="0" distR="0" wp14:anchorId="74BFB839" wp14:editId="7A0B4BFA">
            <wp:extent cx="8636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6EBDF8" wp14:editId="197A8838">
            <wp:extent cx="8890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7A83469" w14:textId="77777777" w:rsidR="00BE02B8" w:rsidRDefault="002B1F84" w:rsidP="00A06D6D">
      <w:pPr>
        <w:tabs>
          <w:tab w:val="right" w:pos="9630"/>
        </w:tabs>
      </w:pPr>
      <w:r>
        <w:t xml:space="preserve">Express </w:t>
      </w:r>
      <w:r>
        <w:rPr>
          <w:noProof/>
        </w:rPr>
        <w:drawing>
          <wp:inline distT="0" distB="0" distL="0" distR="0" wp14:anchorId="0CC89DDF" wp14:editId="075D191B">
            <wp:extent cx="292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1998D0EA" wp14:editId="16936C04">
            <wp:extent cx="736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30A3821D" wp14:editId="0BC34FE8">
            <wp:extent cx="482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14:paraId="1AEF7C9C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The graph of </w:t>
      </w:r>
      <w:r>
        <w:rPr>
          <w:i/>
        </w:rPr>
        <w:t>g</w:t>
      </w:r>
      <w:r>
        <w:t xml:space="preserve"> is a transformation of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Give a full geometric description of this transformation.</w:t>
      </w:r>
      <w:r w:rsidR="00C57605">
        <w:tab/>
      </w:r>
      <w:r w:rsidR="00C57605">
        <w:rPr>
          <w:i/>
        </w:rPr>
        <w:t>[3 marks]</w:t>
      </w:r>
    </w:p>
    <w:p w14:paraId="708C25B1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10.</w:t>
      </w:r>
      <w:r>
        <w:t xml:space="preserve"> Solve </w:t>
      </w:r>
      <w:r>
        <w:rPr>
          <w:noProof/>
        </w:rPr>
        <w:drawing>
          <wp:inline distT="0" distB="0" distL="0" distR="0" wp14:anchorId="5EDD21B0" wp14:editId="646255CC">
            <wp:extent cx="16129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B824C6D" wp14:editId="40BAB8DB">
            <wp:extent cx="381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[7 marks]</w:t>
      </w:r>
    </w:p>
    <w:p w14:paraId="4B8ED9E8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5652796E" wp14:editId="350962EE">
            <wp:extent cx="800100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4A749E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44250280" wp14:editId="5ADDD1A0">
            <wp:extent cx="1193800" cy="203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D68BB59" w14:textId="77777777" w:rsidR="00BE02B8" w:rsidRDefault="002B1F84" w:rsidP="00A06D6D">
      <w:pPr>
        <w:tabs>
          <w:tab w:val="right" w:pos="9630"/>
        </w:tabs>
      </w:pPr>
      <w:r>
        <w:t xml:space="preserve">(ii) Write down the domain of </w:t>
      </w:r>
      <w:r>
        <w:rPr>
          <w:noProof/>
        </w:rPr>
        <w:drawing>
          <wp:inline distT="0" distB="0" distL="0" distR="0" wp14:anchorId="0ABFBAE6" wp14:editId="7871BFE0">
            <wp:extent cx="2540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[3 marks]</w:t>
      </w:r>
    </w:p>
    <w:p w14:paraId="75E81906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Solve the equation </w:t>
      </w:r>
      <w:r>
        <w:rPr>
          <w:noProof/>
        </w:rPr>
        <w:drawing>
          <wp:inline distT="0" distB="0" distL="0" distR="0" wp14:anchorId="3EDAE8AA" wp14:editId="6F1C97FF">
            <wp:extent cx="952500" cy="2286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14:paraId="6414F742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12a.</w:t>
      </w:r>
      <w:r>
        <w:t xml:space="preserve"> Let </w:t>
      </w:r>
      <w:r>
        <w:rPr>
          <w:noProof/>
        </w:rPr>
        <w:drawing>
          <wp:inline distT="0" distB="0" distL="0" distR="0" wp14:anchorId="37001476" wp14:editId="191DD267">
            <wp:extent cx="10668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81D8399" wp14:editId="0F4E57AE">
            <wp:extent cx="3937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5E9764" w14:textId="77777777"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4B86728C" wp14:editId="7FE53182">
            <wp:extent cx="4698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2EE286D6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Let </w:t>
      </w:r>
      <w:r>
        <w:rPr>
          <w:noProof/>
        </w:rPr>
        <w:drawing>
          <wp:inline distT="0" distB="0" distL="0" distR="0" wp14:anchorId="16A94177" wp14:editId="764121CF">
            <wp:extent cx="762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BBAE927" wp14:editId="0C8F46D3">
            <wp:extent cx="10922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6F9CD555" wp14:editId="6EB0FF0F">
            <wp:extent cx="2921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435B795D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1735D2EB" wp14:editId="06E94D94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4BB26A" w14:textId="77777777" w:rsidR="00BE02B8" w:rsidRDefault="002B1F84" w:rsidP="00C5760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F51CFD4" wp14:editId="409EC02C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846E1" w14:textId="77777777"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53F2EC1" wp14:editId="03F162A1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[2 marks]</w:t>
      </w:r>
    </w:p>
    <w:p w14:paraId="3E93EC52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5E617D06" wp14:editId="5D063468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[3 marks]</w:t>
      </w:r>
    </w:p>
    <w:p w14:paraId="4BDDE3AC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521562D4" wp14:editId="197D522F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14:paraId="1A742E2E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14.</w:t>
      </w:r>
      <w:r>
        <w:t xml:space="preserve"> Let </w:t>
      </w:r>
      <w:r>
        <w:rPr>
          <w:noProof/>
        </w:rPr>
        <w:drawing>
          <wp:inline distT="0" distB="0" distL="0" distR="0" wp14:anchorId="77C68F84" wp14:editId="177CAEDF">
            <wp:extent cx="9525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54D547D" wp14:editId="22AF1116">
            <wp:extent cx="660400" cy="203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1C5560" w14:textId="77777777"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12F2C05" wp14:editId="79B88A0A">
            <wp:extent cx="6477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14:paraId="38044CB2" w14:textId="77777777"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14:paraId="17FF1638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15.</w:t>
      </w:r>
      <w:r>
        <w:t xml:space="preserve"> Let </w:t>
      </w:r>
      <w:r>
        <w:rPr>
          <w:noProof/>
        </w:rPr>
        <w:drawing>
          <wp:inline distT="0" distB="0" distL="0" distR="0" wp14:anchorId="379493C0" wp14:editId="59F4F8CD">
            <wp:extent cx="965200" cy="2286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5F9B853" wp14:editId="7821188C">
            <wp:extent cx="381000" cy="1778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 wp14:anchorId="28B7AF3E" wp14:editId="29CAA515">
            <wp:extent cx="7112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5E2BDC03" wp14:editId="53A44092">
            <wp:extent cx="88900" cy="1651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two distinct points. Find the possible values of </w:t>
      </w:r>
      <w:r>
        <w:rPr>
          <w:noProof/>
        </w:rPr>
        <w:drawing>
          <wp:inline distT="0" distB="0" distL="0" distR="0" wp14:anchorId="5F4E06F1" wp14:editId="4F6D2697">
            <wp:extent cx="139700" cy="1143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[7 marks]</w:t>
      </w:r>
    </w:p>
    <w:p w14:paraId="300415BF" w14:textId="77777777"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14:paraId="27C30B18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16a.</w:t>
      </w:r>
      <w:r>
        <w:t xml:space="preserve"> Consider </w:t>
      </w:r>
      <w:r>
        <w:rPr>
          <w:noProof/>
        </w:rPr>
        <w:drawing>
          <wp:inline distT="0" distB="0" distL="0" distR="0" wp14:anchorId="296E3CEF" wp14:editId="05245AA5">
            <wp:extent cx="12954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5EB619CC" wp14:editId="0B08873F">
            <wp:extent cx="889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value when </w:t>
      </w:r>
      <w:r>
        <w:rPr>
          <w:noProof/>
        </w:rPr>
        <w:drawing>
          <wp:inline distT="0" distB="0" distL="0" distR="0" wp14:anchorId="61393116" wp14:editId="6A1CF17B">
            <wp:extent cx="6223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8D4EDF" w14:textId="77777777" w:rsidR="00BE02B8" w:rsidRDefault="002B1F84" w:rsidP="00A06D6D">
      <w:pPr>
        <w:tabs>
          <w:tab w:val="right" w:pos="9630"/>
        </w:tabs>
      </w:pPr>
      <w:r>
        <w:t xml:space="preserve">The distance between the two zeros of </w:t>
      </w:r>
      <w:r>
        <w:rPr>
          <w:noProof/>
        </w:rPr>
        <w:drawing>
          <wp:inline distT="0" distB="0" distL="0" distR="0" wp14:anchorId="7368E960" wp14:editId="1ACE0515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9.</w:t>
      </w:r>
    </w:p>
    <w:p w14:paraId="48176880" w14:textId="77777777" w:rsidR="00BE02B8" w:rsidRDefault="002B1F84" w:rsidP="00A06D6D">
      <w:pPr>
        <w:tabs>
          <w:tab w:val="right" w:pos="9630"/>
        </w:tabs>
      </w:pPr>
      <w:r>
        <w:t xml:space="preserve">Show that the two zeros are 3 and </w:t>
      </w:r>
      <w:r>
        <w:rPr>
          <w:noProof/>
        </w:rPr>
        <w:drawing>
          <wp:inline distT="0" distB="0" distL="0" distR="0" wp14:anchorId="6CA5BE2F" wp14:editId="2D7DFCD3">
            <wp:extent cx="203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14:paraId="4510C5C6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Find the value of </w:t>
      </w:r>
      <w:r>
        <w:rPr>
          <w:noProof/>
        </w:rPr>
        <w:drawing>
          <wp:inline distT="0" distB="0" distL="0" distR="0" wp14:anchorId="5558E5EB" wp14:editId="4E795C36">
            <wp:extent cx="63500" cy="139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20D3566A" wp14:editId="66A6EF55">
            <wp:extent cx="63500" cy="114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[4 marks]</w:t>
      </w:r>
    </w:p>
    <w:p w14:paraId="2F8028FA" w14:textId="77777777"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14:paraId="62B0D5CF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Let </w:t>
      </w:r>
      <w:r>
        <w:rPr>
          <w:noProof/>
        </w:rPr>
        <w:drawing>
          <wp:inline distT="0" distB="0" distL="0" distR="0" wp14:anchorId="2D386D04" wp14:editId="68BB03D3">
            <wp:extent cx="1219200" cy="2032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0761FB" w14:textId="77777777" w:rsidR="00BE02B8" w:rsidRDefault="002B1F84" w:rsidP="00A06D6D">
      <w:pPr>
        <w:tabs>
          <w:tab w:val="right" w:pos="9630"/>
        </w:tabs>
      </w:pPr>
      <w:r>
        <w:t xml:space="preserve">Write down the </w:t>
      </w:r>
      <w:r>
        <w:rPr>
          <w:noProof/>
        </w:rPr>
        <w:drawing>
          <wp:inline distT="0" distB="0" distL="0" distR="0" wp14:anchorId="698E9988" wp14:editId="1EA4D51E">
            <wp:extent cx="76200" cy="1397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3490AA27" wp14:editId="2CDC743C">
            <wp:extent cx="88900" cy="1651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</w:p>
    <w:p w14:paraId="7746B6B8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Solve </w:t>
      </w:r>
      <w:r>
        <w:rPr>
          <w:noProof/>
        </w:rPr>
        <w:drawing>
          <wp:inline distT="0" distB="0" distL="0" distR="0" wp14:anchorId="2063E203" wp14:editId="32E25A1E">
            <wp:extent cx="5842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[3 marks]</w:t>
      </w:r>
    </w:p>
    <w:p w14:paraId="6EDC9731" w14:textId="77777777"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14:paraId="1FA137CD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30A80040" wp14:editId="381E5870">
            <wp:extent cx="1041400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F339B92" wp14:editId="79E43CE7">
            <wp:extent cx="368300" cy="1778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 wp14:anchorId="44015657" wp14:editId="025A1B28">
            <wp:extent cx="3810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vertical asymptote to the graph of </w:t>
      </w:r>
      <w:r>
        <w:rPr>
          <w:noProof/>
        </w:rPr>
        <w:drawing>
          <wp:inline distT="0" distB="0" distL="0" distR="0" wp14:anchorId="55D06EF3" wp14:editId="383D3A92">
            <wp:extent cx="88900" cy="165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E676D6" w14:textId="77777777" w:rsidR="00BE02B8" w:rsidRDefault="002B1F84" w:rsidP="00A06D6D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1FFCB8CD" wp14:editId="3D4A4812">
            <wp:extent cx="63500" cy="1397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</w:p>
    <w:p w14:paraId="5269AE88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The graph of </w:t>
      </w:r>
      <w:r>
        <w:rPr>
          <w:noProof/>
        </w:rPr>
        <w:drawing>
          <wp:inline distT="0" distB="0" distL="0" distR="0" wp14:anchorId="65BBABD6" wp14:editId="6BBC0DA7">
            <wp:extent cx="88900" cy="165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</w:t>
      </w:r>
      <w:r>
        <w:rPr>
          <w:noProof/>
        </w:rPr>
        <w:drawing>
          <wp:inline distT="0" distB="0" distL="0" distR="0" wp14:anchorId="2864A280" wp14:editId="37BAD274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at </w:t>
      </w:r>
      <w:r>
        <w:rPr>
          <w:noProof/>
        </w:rPr>
        <w:drawing>
          <wp:inline distT="0" distB="0" distL="0" distR="0" wp14:anchorId="152890B3" wp14:editId="5043CD5C">
            <wp:extent cx="3810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B59797D" w14:textId="77777777" w:rsidR="00BE02B8" w:rsidRDefault="002B1F84" w:rsidP="00A06D6D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542A3450" wp14:editId="7225BE7F">
            <wp:extent cx="889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[4 marks]</w:t>
      </w:r>
    </w:p>
    <w:p w14:paraId="72968154" w14:textId="77777777"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18c.</w:t>
      </w:r>
      <w:r>
        <w:t xml:space="preserve"> Write down the equation of the horizontal asymptote of the graph of </w:t>
      </w:r>
      <w:r>
        <w:rPr>
          <w:noProof/>
        </w:rPr>
        <w:drawing>
          <wp:inline distT="0" distB="0" distL="0" distR="0" wp14:anchorId="2D09FB62" wp14:editId="72FDB225">
            <wp:extent cx="88900" cy="1651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  <w:r>
        <w:t xml:space="preserve"> </w:t>
      </w:r>
    </w:p>
    <w:p w14:paraId="12EC7A51" w14:textId="77777777" w:rsidR="00EC6241" w:rsidRDefault="00EC6241">
      <w:pPr>
        <w:rPr>
          <w:b/>
        </w:rPr>
      </w:pPr>
      <w:r>
        <w:rPr>
          <w:b/>
        </w:rPr>
        <w:br w:type="page"/>
      </w:r>
    </w:p>
    <w:p w14:paraId="151D2036" w14:textId="77777777" w:rsidR="00EC6241" w:rsidRDefault="00EC624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lastRenderedPageBreak/>
        <w:t>(continued from page 1)</w:t>
      </w:r>
    </w:p>
    <w:p w14:paraId="19698698" w14:textId="77777777" w:rsidR="00EC6241" w:rsidRDefault="00EC6241" w:rsidP="00EC6241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3.</w:t>
      </w:r>
      <w:r>
        <w:t xml:space="preserve"> Let </w:t>
      </w:r>
      <w:r>
        <w:rPr>
          <w:noProof/>
        </w:rPr>
        <w:drawing>
          <wp:inline distT="0" distB="0" distL="0" distR="0" wp14:anchorId="09A82397" wp14:editId="126A0BEF">
            <wp:extent cx="1079500" cy="203200"/>
            <wp:effectExtent l="0" t="0" r="0" b="0"/>
            <wp:docPr id="80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5D39EF" w14:textId="77777777" w:rsidR="00EC6241" w:rsidRDefault="00EC6241" w:rsidP="00EC6241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3b.</w:t>
      </w:r>
      <w:r>
        <w:t xml:space="preserve"> On the grid on page 5, sketch the graph of </w:t>
      </w:r>
      <w:r>
        <w:rPr>
          <w:noProof/>
        </w:rPr>
        <w:drawing>
          <wp:inline distT="0" distB="0" distL="0" distR="0" wp14:anchorId="09588C85" wp14:editId="251382BD">
            <wp:extent cx="88900" cy="165100"/>
            <wp:effectExtent l="0" t="0" r="0" b="0"/>
            <wp:docPr id="83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88B5DE1" wp14:editId="159D7D0C">
            <wp:extent cx="787400" cy="152400"/>
            <wp:effectExtent l="0" t="0" r="0" b="0"/>
            <wp:docPr id="84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13842898" w14:textId="77777777" w:rsidR="00EC6241" w:rsidRDefault="00EC6241" w:rsidP="00EC6241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5D2F606" wp14:editId="193514A8">
            <wp:extent cx="3531140" cy="3832698"/>
            <wp:effectExtent l="0" t="0" r="0" b="3175"/>
            <wp:docPr id="85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66" cy="38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60D7C" w14:textId="77777777" w:rsidR="00EC6241" w:rsidRPr="00EC6241" w:rsidRDefault="00EC6241" w:rsidP="00EC6241"/>
    <w:sectPr w:rsidR="00EC6241" w:rsidRPr="00EC6241">
      <w:headerReference w:type="even" r:id="rId66"/>
      <w:headerReference w:type="default" r:id="rId67"/>
      <w:footerReference w:type="default" r:id="rId68"/>
      <w:headerReference w:type="first" r:id="rId6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3C3DA" w14:textId="77777777" w:rsidR="004C014D" w:rsidRDefault="004C014D">
      <w:pPr>
        <w:spacing w:after="0" w:line="240" w:lineRule="auto"/>
      </w:pPr>
      <w:r>
        <w:separator/>
      </w:r>
    </w:p>
  </w:endnote>
  <w:endnote w:type="continuationSeparator" w:id="0">
    <w:p w14:paraId="7AA077BB" w14:textId="77777777" w:rsidR="004C014D" w:rsidRDefault="004C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44AB" w14:textId="77777777"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86CB" w14:textId="77777777" w:rsidR="004C014D" w:rsidRDefault="004C014D">
      <w:pPr>
        <w:spacing w:after="0" w:line="240" w:lineRule="auto"/>
      </w:pPr>
      <w:r>
        <w:separator/>
      </w:r>
    </w:p>
  </w:footnote>
  <w:footnote w:type="continuationSeparator" w:id="0">
    <w:p w14:paraId="58D6425C" w14:textId="77777777" w:rsidR="004C014D" w:rsidRDefault="004C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B60AC" w14:textId="77777777"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25B3C" w14:textId="77777777" w:rsidR="00F4657B" w:rsidRDefault="00F4657B">
    <w:pPr>
      <w:pStyle w:val="Header"/>
    </w:pPr>
    <w:r>
      <w:t>BECA / Huson / 11.1 IB Math SL</w:t>
    </w:r>
    <w:r>
      <w:tab/>
      <w:t>Name:</w:t>
    </w:r>
  </w:p>
  <w:p w14:paraId="7B12AD76" w14:textId="4FFB089F" w:rsidR="00B0073B" w:rsidRDefault="008A244B">
    <w:pPr>
      <w:pStyle w:val="Header"/>
    </w:pPr>
    <w:r>
      <w:t>15 May</w:t>
    </w:r>
    <w:r w:rsidR="00B0073B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06E4" w14:textId="77777777"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2825B2"/>
    <w:rsid w:val="002B1F84"/>
    <w:rsid w:val="003E3462"/>
    <w:rsid w:val="004C014D"/>
    <w:rsid w:val="0088765D"/>
    <w:rsid w:val="008A244B"/>
    <w:rsid w:val="00A06D6D"/>
    <w:rsid w:val="00B0073B"/>
    <w:rsid w:val="00BE02B8"/>
    <w:rsid w:val="00C57605"/>
    <w:rsid w:val="00D9310E"/>
    <w:rsid w:val="00DE3A15"/>
    <w:rsid w:val="00E60169"/>
    <w:rsid w:val="00EC624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1CBC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  <w:style w:type="paragraph" w:styleId="BalloonText">
    <w:name w:val="Balloon Text"/>
    <w:basedOn w:val="Normal"/>
    <w:link w:val="BalloonTextChar"/>
    <w:uiPriority w:val="99"/>
    <w:semiHidden/>
    <w:unhideWhenUsed/>
    <w:rsid w:val="008A2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12</cp:revision>
  <dcterms:created xsi:type="dcterms:W3CDTF">2018-04-16T01:51:00Z</dcterms:created>
  <dcterms:modified xsi:type="dcterms:W3CDTF">2019-05-15T02:37:00Z</dcterms:modified>
</cp:coreProperties>
</file>