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B012CE" w14:textId="1A370355" w:rsidR="00B23C0E" w:rsidRDefault="00BF3D41" w:rsidP="000D17BD">
      <w:pPr>
        <w:tabs>
          <w:tab w:val="right" w:pos="9630"/>
        </w:tabs>
        <w:spacing w:after="120" w:line="240" w:lineRule="auto"/>
      </w:pPr>
      <w:r w:rsidRPr="00CB66C5">
        <w:rPr>
          <w:b/>
          <w:bCs/>
        </w:rPr>
        <w:t>Homework:</w:t>
      </w:r>
      <w:r>
        <w:t xml:space="preserve"> Review problems of l</w:t>
      </w:r>
      <w:r w:rsidR="00F63392">
        <w:t>inear &amp; quadratic functions and models</w:t>
      </w:r>
    </w:p>
    <w:p w14:paraId="53255E65" w14:textId="3B47AA4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rPr>
          <w:b/>
        </w:rPr>
        <w:t>1a.</w:t>
      </w:r>
      <w:r>
        <w:t xml:space="preserve"> The diagram shows the straight line </w:t>
      </w:r>
      <w:r>
        <w:rPr>
          <w:noProof/>
          <w:lang w:eastAsia="en-US"/>
        </w:rPr>
        <w:drawing>
          <wp:inline distT="0" distB="0" distL="0" distR="0" wp14:anchorId="4E027C19" wp14:editId="505FAA9D">
            <wp:extent cx="1778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which intersects the </w:t>
      </w:r>
      <w:r>
        <w:rPr>
          <w:noProof/>
          <w:lang w:eastAsia="en-US"/>
        </w:rPr>
        <w:drawing>
          <wp:inline distT="0" distB="0" distL="0" distR="0" wp14:anchorId="01213995" wp14:editId="72AAB5DC">
            <wp:extent cx="88900" cy="76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1A0FA3A0" wp14:editId="6504E2F3">
            <wp:extent cx="5207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  <w:lang w:eastAsia="en-US"/>
        </w:rPr>
        <w:drawing>
          <wp:inline distT="0" distB="0" distL="0" distR="0" wp14:anchorId="07837C77" wp14:editId="5A4AA231">
            <wp:extent cx="762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7C3D1E25" wp14:editId="4FBA644E">
            <wp:extent cx="5080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A32D9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CA6EFB5" wp14:editId="3D4FD6C6">
            <wp:extent cx="2566035" cy="1721273"/>
            <wp:effectExtent l="0" t="0" r="0" b="635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431" cy="173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4BA57" w14:textId="3F90AFF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the coordinates of M, the midpoint of line segment AB.</w:t>
      </w:r>
      <w:r w:rsidR="00CB66C5">
        <w:tab/>
      </w:r>
      <w:r w:rsidR="00CB66C5">
        <w:rPr>
          <w:i/>
        </w:rPr>
        <w:t>[2 marks]</w:t>
      </w:r>
    </w:p>
    <w:p w14:paraId="2E312772" w14:textId="2AE6DEC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Calculate the gradient of </w:t>
      </w:r>
      <w:r>
        <w:rPr>
          <w:noProof/>
          <w:lang w:eastAsia="en-US"/>
        </w:rPr>
        <w:drawing>
          <wp:inline distT="0" distB="0" distL="0" distR="0" wp14:anchorId="7A483F0F" wp14:editId="40A81158">
            <wp:extent cx="1778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p w14:paraId="0A1E6BF7" w14:textId="08AC2CCB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The line </w:t>
      </w:r>
      <w:r>
        <w:rPr>
          <w:noProof/>
          <w:lang w:eastAsia="en-US"/>
        </w:rPr>
        <w:drawing>
          <wp:inline distT="0" distB="0" distL="0" distR="0" wp14:anchorId="52B24E39" wp14:editId="1D6FB6E1">
            <wp:extent cx="177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61C784DE" wp14:editId="3E411C27">
            <wp:extent cx="1778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2E1E666" wp14:editId="0F50B5EB">
            <wp:extent cx="3937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20A6FD" w14:textId="22994DA3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equation of </w:t>
      </w:r>
      <w:r>
        <w:rPr>
          <w:noProof/>
          <w:lang w:eastAsia="en-US"/>
        </w:rPr>
        <w:drawing>
          <wp:inline distT="0" distB="0" distL="0" distR="0" wp14:anchorId="265FAA33" wp14:editId="3F113859">
            <wp:extent cx="1778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 your answer in the form </w:t>
      </w:r>
      <w:r>
        <w:rPr>
          <w:noProof/>
          <w:lang w:eastAsia="en-US"/>
        </w:rPr>
        <w:drawing>
          <wp:inline distT="0" distB="0" distL="0" distR="0" wp14:anchorId="12AB95A9" wp14:editId="5B993A60">
            <wp:extent cx="7747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27744FF" w14:textId="77777777" w:rsidTr="000D17BD">
        <w:trPr>
          <w:trHeight w:val="4060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23F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206167BE" wp14:editId="53D5A8F5">
                  <wp:extent cx="6045200" cy="1130300"/>
                  <wp:effectExtent l="0" t="0" r="0" b="0"/>
                  <wp:docPr id="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46BF9D0A" wp14:editId="3FF860E6">
                  <wp:extent cx="6045200" cy="762000"/>
                  <wp:effectExtent l="0" t="0" r="0" b="0"/>
                  <wp:docPr id="4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EC00D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47385A59" w14:textId="38187F58" w:rsidR="00CB66C5" w:rsidRDefault="00CB66C5" w:rsidP="000D17BD">
      <w:pPr>
        <w:spacing w:after="120" w:line="240" w:lineRule="auto"/>
      </w:pPr>
    </w:p>
    <w:p w14:paraId="672C7019" w14:textId="77777777" w:rsidR="00610667" w:rsidRDefault="00610667">
      <w:r>
        <w:br w:type="page"/>
      </w:r>
    </w:p>
    <w:p w14:paraId="2C567B31" w14:textId="5AD2E1C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equation of the line </w:t>
      </w:r>
      <w:r>
        <w:rPr>
          <w:noProof/>
          <w:lang w:eastAsia="en-US"/>
        </w:rPr>
        <w:drawing>
          <wp:inline distT="0" distB="0" distL="0" distR="0" wp14:anchorId="36AA3058" wp14:editId="3A0D832D">
            <wp:extent cx="1778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lang w:eastAsia="en-US"/>
        </w:rPr>
        <w:drawing>
          <wp:inline distT="0" distB="0" distL="0" distR="0" wp14:anchorId="336E1BB5" wp14:editId="2229B7BC">
            <wp:extent cx="8128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C0C5E5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>Write down</w:t>
      </w:r>
    </w:p>
    <w:p w14:paraId="5A74936B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(i) the gradient of </w:t>
      </w:r>
      <w:r>
        <w:rPr>
          <w:noProof/>
          <w:lang w:eastAsia="en-US"/>
        </w:rPr>
        <w:drawing>
          <wp:inline distT="0" distB="0" distL="0" distR="0" wp14:anchorId="357A7DFD" wp14:editId="374032D2">
            <wp:extent cx="1778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2DC10F3D" w14:textId="2D90351E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(ii) the </w:t>
      </w:r>
      <w:r>
        <w:rPr>
          <w:noProof/>
          <w:lang w:eastAsia="en-US"/>
        </w:rPr>
        <w:drawing>
          <wp:inline distT="0" distB="0" distL="0" distR="0" wp14:anchorId="34EA68F3" wp14:editId="1FC8F0C5">
            <wp:extent cx="762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</w:t>
      </w:r>
      <w:r>
        <w:rPr>
          <w:noProof/>
          <w:lang w:eastAsia="en-US"/>
        </w:rPr>
        <w:drawing>
          <wp:inline distT="0" distB="0" distL="0" distR="0" wp14:anchorId="7AC97BC5" wp14:editId="1E9E3C57">
            <wp:extent cx="1778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57AB899B" w14:textId="7DABAE1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2b.</w:t>
      </w:r>
      <w:r w:rsidR="00E6633D">
        <w:rPr>
          <w:b/>
        </w:rPr>
        <w:t xml:space="preserve"> </w:t>
      </w:r>
      <w:r>
        <w:t xml:space="preserve">The line </w:t>
      </w:r>
      <w:r>
        <w:rPr>
          <w:noProof/>
          <w:lang w:eastAsia="en-US"/>
        </w:rPr>
        <w:drawing>
          <wp:inline distT="0" distB="0" distL="0" distR="0" wp14:anchorId="57D1E0EF" wp14:editId="29AF0F16">
            <wp:extent cx="1778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3BE285CD" wp14:editId="7C33D5E5">
            <wp:extent cx="1778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BA1BCE2" wp14:editId="36D80C55">
            <wp:extent cx="495299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ABCD10" w14:textId="10528642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Write down the equation of </w:t>
      </w:r>
      <w:r>
        <w:rPr>
          <w:noProof/>
          <w:lang w:eastAsia="en-US"/>
        </w:rPr>
        <w:drawing>
          <wp:inline distT="0" distB="0" distL="0" distR="0" wp14:anchorId="195DF7D1" wp14:editId="44F8C5B9">
            <wp:extent cx="1778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17E4B06B" w14:textId="77BAC015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Find the </w:t>
      </w:r>
      <w:r>
        <w:rPr>
          <w:noProof/>
          <w:lang w:eastAsia="en-US"/>
        </w:rPr>
        <w:drawing>
          <wp:inline distT="0" distB="0" distL="0" distR="0" wp14:anchorId="74C124C3" wp14:editId="30AC4330">
            <wp:extent cx="88900" cy="76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the point where </w:t>
      </w:r>
      <w:r>
        <w:rPr>
          <w:noProof/>
          <w:lang w:eastAsia="en-US"/>
        </w:rPr>
        <w:drawing>
          <wp:inline distT="0" distB="0" distL="0" distR="0" wp14:anchorId="5B9A5AC8" wp14:editId="4B999C66">
            <wp:extent cx="1778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  <w:lang w:eastAsia="en-US"/>
        </w:rPr>
        <w:drawing>
          <wp:inline distT="0" distB="0" distL="0" distR="0" wp14:anchorId="5F11C48D" wp14:editId="47AE4AB6">
            <wp:extent cx="88900" cy="76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E6633D">
        <w:tab/>
      </w:r>
      <w:r w:rsidR="00E6633D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238B8601" w14:textId="77777777" w:rsidTr="000D17BD">
        <w:trPr>
          <w:trHeight w:val="4474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DBB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474FAC4" wp14:editId="16C4F218">
                  <wp:extent cx="6045200" cy="1130300"/>
                  <wp:effectExtent l="0" t="0" r="0" b="0"/>
                  <wp:docPr id="2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C8841BC" wp14:editId="324E99EC">
                  <wp:extent cx="6045200" cy="762000"/>
                  <wp:effectExtent l="0" t="0" r="0" b="0"/>
                  <wp:docPr id="29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781B1" w14:textId="1B789EA1" w:rsidR="00B23C0E" w:rsidRDefault="00F63392" w:rsidP="00610667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3a.</w:t>
      </w:r>
      <w:r>
        <w:t xml:space="preserve"> The number of apartments in a housing development has been increasing by a constant amount every year.</w:t>
      </w:r>
      <w:r w:rsidR="000D17BD">
        <w:t xml:space="preserve"> </w:t>
      </w:r>
      <w:r>
        <w:t>At the end of the first year the number of apartments was 150, and at the end of the sixth year the number of apartments was 600.</w:t>
      </w:r>
    </w:p>
    <w:p w14:paraId="03C750C6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number of apartments, </w:t>
      </w:r>
      <w:r>
        <w:rPr>
          <w:noProof/>
          <w:lang w:eastAsia="en-US"/>
        </w:rPr>
        <w:drawing>
          <wp:inline distT="0" distB="0" distL="0" distR="0" wp14:anchorId="0C73B74C" wp14:editId="4E4B99CD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determined by the equation </w:t>
      </w:r>
      <w:r>
        <w:rPr>
          <w:noProof/>
          <w:lang w:eastAsia="en-US"/>
        </w:rPr>
        <w:drawing>
          <wp:inline distT="0" distB="0" distL="0" distR="0" wp14:anchorId="45583A58" wp14:editId="64C318E2">
            <wp:extent cx="7747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2B9E8AEB" wp14:editId="7C4413A9">
            <wp:extent cx="508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is the time, in years.</w:t>
      </w:r>
    </w:p>
    <w:p w14:paraId="3EB31FC4" w14:textId="5154B7B6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5AB346BC" wp14:editId="2AAD7C61">
            <wp:extent cx="152400" cy="76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737A3DB3" w14:textId="6D532084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2FF4ED31" wp14:editId="623C4099">
            <wp:extent cx="152400" cy="76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p w14:paraId="2749EA1A" w14:textId="2E998DDE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0FEE795F" wp14:editId="4AB2FD90">
            <wp:extent cx="88900" cy="762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D322E">
        <w:tab/>
      </w:r>
      <w:r w:rsidR="00CD322E">
        <w:rPr>
          <w:i/>
        </w:rPr>
        <w:t>[2 marks]</w:t>
      </w:r>
    </w:p>
    <w:p w14:paraId="69B448D5" w14:textId="47D4CE1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3d.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091F788B" wp14:editId="1760279E">
            <wp:extent cx="88900" cy="762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729E28BB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36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EDC97F0" wp14:editId="4FBDAD3A">
                  <wp:extent cx="6045200" cy="1130300"/>
                  <wp:effectExtent l="0" t="0" r="0" b="0"/>
                  <wp:docPr id="50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3AAB5825" wp14:editId="5A61679F">
                  <wp:extent cx="6045200" cy="762000"/>
                  <wp:effectExtent l="0" t="0" r="0" b="0"/>
                  <wp:docPr id="5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D957B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30FD6683" w14:textId="3678A3A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An iron bar is heated. Its length, </w:t>
      </w:r>
      <w:r>
        <w:rPr>
          <w:noProof/>
          <w:lang w:eastAsia="en-US"/>
        </w:rPr>
        <w:drawing>
          <wp:inline distT="0" distB="0" distL="0" distR="0" wp14:anchorId="65D112FB" wp14:editId="20D20752">
            <wp:extent cx="114300" cy="114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millimetres can be modelled by a linear function, </w:t>
      </w:r>
      <w:r>
        <w:rPr>
          <w:noProof/>
          <w:lang w:eastAsia="en-US"/>
        </w:rPr>
        <w:drawing>
          <wp:inline distT="0" distB="0" distL="0" distR="0" wp14:anchorId="346F89FD" wp14:editId="360D8767">
            <wp:extent cx="838200" cy="1270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401041C0" wp14:editId="4AB73997">
            <wp:extent cx="114300" cy="1143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temperature measured in degrees Celsius (°C).</w:t>
      </w:r>
    </w:p>
    <w:p w14:paraId="0452780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At 150°C the length of the iron bar is 180 mm.</w:t>
      </w:r>
    </w:p>
    <w:p w14:paraId="100175C5" w14:textId="4AB2BE38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information.</w:t>
      </w:r>
      <w:r w:rsidR="00CD322E">
        <w:tab/>
      </w:r>
      <w:r w:rsidR="00CD322E">
        <w:rPr>
          <w:i/>
        </w:rPr>
        <w:t>[1 mark]</w:t>
      </w:r>
    </w:p>
    <w:p w14:paraId="2E30005C" w14:textId="41B8F560" w:rsidR="00B23C0E" w:rsidRDefault="00F63392" w:rsidP="002C3A3E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At 210°C the length of the iron bar is 181.5 mm.</w:t>
      </w:r>
    </w:p>
    <w:p w14:paraId="7AC82D74" w14:textId="738F6A4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second piece of information.</w:t>
      </w:r>
      <w:r w:rsidR="002C3A3E">
        <w:tab/>
      </w:r>
      <w:r w:rsidR="002C3A3E">
        <w:rPr>
          <w:i/>
        </w:rPr>
        <w:t>[1 mark]</w:t>
      </w:r>
    </w:p>
    <w:p w14:paraId="115FDD1D" w14:textId="73AFF32A" w:rsidR="00B23C0E" w:rsidRDefault="00F63392" w:rsidP="00BF7D46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Hence, find the length of the iron bar at 40°C.</w:t>
      </w:r>
      <w:r w:rsidR="002C3A3E">
        <w:tab/>
      </w:r>
      <w:r w:rsidR="002C3A3E">
        <w:rPr>
          <w:i/>
        </w:rPr>
        <w:t>[4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690B8F5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5C6E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10D3F6B" wp14:editId="7446A856">
                  <wp:extent cx="6045200" cy="1130300"/>
                  <wp:effectExtent l="0" t="0" r="0" b="0"/>
                  <wp:docPr id="59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5B4DB7C" wp14:editId="16550D2D">
                  <wp:extent cx="6045200" cy="762000"/>
                  <wp:effectExtent l="0" t="0" r="0" b="0"/>
                  <wp:docPr id="63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4766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213334AE" w14:textId="6B8B5516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5a.</w:t>
      </w:r>
      <w:r>
        <w:t xml:space="preserve"> The graph of the quadratic function </w:t>
      </w:r>
      <w:r>
        <w:rPr>
          <w:noProof/>
          <w:lang w:eastAsia="en-US"/>
        </w:rPr>
        <w:drawing>
          <wp:inline distT="0" distB="0" distL="0" distR="0" wp14:anchorId="57E724C1" wp14:editId="5979DCCC">
            <wp:extent cx="1384300" cy="1778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</w:t>
      </w:r>
      <w:r>
        <w:rPr>
          <w:i/>
        </w:rPr>
        <w:t>y</w:t>
      </w:r>
      <w:r>
        <w:t>-axis at point A (0, 5) and has its vertex at point B (4, 13).</w:t>
      </w:r>
    </w:p>
    <w:p w14:paraId="4478BC8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3187266" wp14:editId="3900DC72">
            <wp:extent cx="2451735" cy="2292773"/>
            <wp:effectExtent l="0" t="0" r="12065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097" cy="230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514D4" w14:textId="10107B4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value of </w:t>
      </w:r>
      <w:r>
        <w:rPr>
          <w:noProof/>
          <w:lang w:eastAsia="en-US"/>
        </w:rPr>
        <w:drawing>
          <wp:inline distT="0" distB="0" distL="0" distR="0" wp14:anchorId="59450512" wp14:editId="47E062EC">
            <wp:extent cx="63500" cy="762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[1 mark]</w:t>
      </w:r>
    </w:p>
    <w:p w14:paraId="71E4A14B" w14:textId="5B7A0DB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By using the coordinates of the vertex, B, or otherwise, write down </w:t>
      </w:r>
      <w:r>
        <w:rPr>
          <w:b/>
        </w:rPr>
        <w:t xml:space="preserve">two </w:t>
      </w:r>
      <w:r>
        <w:t xml:space="preserve">equations in </w:t>
      </w:r>
      <w:r>
        <w:rPr>
          <w:noProof/>
          <w:lang w:eastAsia="en-US"/>
        </w:rPr>
        <w:drawing>
          <wp:inline distT="0" distB="0" distL="0" distR="0" wp14:anchorId="063FDA58" wp14:editId="5AA816F1">
            <wp:extent cx="76200" cy="762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7D85057F" wp14:editId="7330D331">
            <wp:extent cx="63500" cy="1270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[3 marks]</w:t>
      </w:r>
    </w:p>
    <w:p w14:paraId="61232D7D" w14:textId="2363544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3322FAF5" wp14:editId="60026218">
            <wp:extent cx="76200" cy="76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  <w:lang w:eastAsia="en-US"/>
        </w:rPr>
        <w:drawing>
          <wp:inline distT="0" distB="0" distL="0" distR="0" wp14:anchorId="567A0B6F" wp14:editId="23157D90">
            <wp:extent cx="63500" cy="1270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7A9BAA1F" w14:textId="77777777" w:rsidR="002C3A3E" w:rsidRDefault="002C3A3E">
      <w:r>
        <w:br w:type="page"/>
      </w:r>
    </w:p>
    <w:p w14:paraId="79F72BB5" w14:textId="66342C7D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Consider the quadratic function, </w:t>
      </w:r>
      <w:r>
        <w:rPr>
          <w:noProof/>
          <w:lang w:eastAsia="en-US"/>
        </w:rPr>
        <w:drawing>
          <wp:inline distT="0" distB="0" distL="0" distR="0" wp14:anchorId="0A7EC7CB" wp14:editId="3CC37F5A">
            <wp:extent cx="11684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32F979E9" wp14:editId="27C6ADCC">
            <wp:extent cx="889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0C062FE6" wp14:editId="6468344A">
            <wp:extent cx="762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positive integers.</w:t>
      </w:r>
    </w:p>
    <w:p w14:paraId="1A54A9D4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graph of </w:t>
      </w:r>
      <w:r>
        <w:rPr>
          <w:noProof/>
          <w:lang w:eastAsia="en-US"/>
        </w:rPr>
        <w:drawing>
          <wp:inline distT="0" distB="0" distL="0" distR="0" wp14:anchorId="0CAADB65" wp14:editId="11AF635F">
            <wp:extent cx="5842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  <w:lang w:eastAsia="en-US"/>
        </w:rPr>
        <w:drawing>
          <wp:inline distT="0" distB="0" distL="0" distR="0" wp14:anchorId="1083F766" wp14:editId="31B6CD43">
            <wp:extent cx="3937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97D9DD" w14:textId="0066D85E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4CED4893" wp14:editId="460602F3">
            <wp:extent cx="762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3E145585" w14:textId="709665E5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52988127" wp14:editId="3F9F9287">
            <wp:extent cx="469899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6BED13" w14:textId="20B6445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67C52B51" wp14:editId="121BC04F">
            <wp:extent cx="88900" cy="1143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p w14:paraId="46F79AA7" w14:textId="2FB23879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6A0945F4" wp14:editId="00CD952F">
            <wp:extent cx="469899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F4DB80" w14:textId="5CB82D7F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range of </w:t>
      </w:r>
      <w:r>
        <w:rPr>
          <w:noProof/>
          <w:lang w:eastAsia="en-US"/>
        </w:rPr>
        <w:drawing>
          <wp:inline distT="0" distB="0" distL="0" distR="0" wp14:anchorId="69E0E2FF" wp14:editId="73712FF2">
            <wp:extent cx="889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1A7771D4" w14:textId="77777777" w:rsidTr="00E12F22">
        <w:trPr>
          <w:trHeight w:val="3169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762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8493E04" wp14:editId="0CDCF6E6">
                  <wp:extent cx="6045200" cy="1130300"/>
                  <wp:effectExtent l="0" t="0" r="0" b="0"/>
                  <wp:docPr id="68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3F8880F" wp14:editId="40886B42">
                  <wp:extent cx="6045200" cy="762000"/>
                  <wp:effectExtent l="0" t="0" r="0" b="0"/>
                  <wp:docPr id="8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6807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77E5AC33" w14:textId="47938D01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The surface of a red carpet is shown below. The dimensions of the carpet are in metres.</w:t>
      </w:r>
    </w:p>
    <w:p w14:paraId="410C295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4C87AB93" wp14:editId="17B9B7EB">
            <wp:extent cx="5080635" cy="988907"/>
            <wp:effectExtent l="0" t="0" r="0" b="1905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462" cy="99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B08E3" w14:textId="32784949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an expression for the area, </w:t>
      </w:r>
      <w:r>
        <w:rPr>
          <w:noProof/>
          <w:lang w:eastAsia="en-US"/>
        </w:rPr>
        <w:drawing>
          <wp:inline distT="0" distB="0" distL="0" distR="0" wp14:anchorId="7C33766E" wp14:editId="5D534BA0">
            <wp:extent cx="127000" cy="1270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</w:t>
      </w:r>
      <w:r>
        <w:rPr>
          <w:noProof/>
          <w:lang w:eastAsia="en-US"/>
        </w:rPr>
        <w:drawing>
          <wp:inline distT="0" distB="0" distL="0" distR="0" wp14:anchorId="5F892818" wp14:editId="2BD3FAEF">
            <wp:extent cx="203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carpet.</w:t>
      </w:r>
      <w:r w:rsidR="006C4238">
        <w:tab/>
      </w:r>
      <w:r w:rsidR="006C4238">
        <w:rPr>
          <w:i/>
        </w:rPr>
        <w:t>[1 mark]</w:t>
      </w:r>
    </w:p>
    <w:p w14:paraId="2AF1D25B" w14:textId="44DDD09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E4E70F9" wp14:editId="2250EB9B">
            <wp:extent cx="3937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1FA449" w14:textId="41A26C0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156B698F" wp14:editId="54BD5B08">
            <wp:extent cx="88900" cy="762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[3 marks]</w:t>
      </w:r>
    </w:p>
    <w:p w14:paraId="2F266BFA" w14:textId="0BAB9C1C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F5A11B4" wp14:editId="3D661164">
            <wp:extent cx="3937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0091069" w14:textId="315308F0" w:rsidR="00B23C0E" w:rsidRDefault="00F63392" w:rsidP="000D17BD">
      <w:pPr>
        <w:tabs>
          <w:tab w:val="right" w:pos="9630"/>
        </w:tabs>
        <w:spacing w:after="120" w:line="240" w:lineRule="auto"/>
        <w:rPr>
          <w:i/>
        </w:rPr>
      </w:pPr>
      <w:r>
        <w:t>Hence, write down the value of the length and of the width of the carpet, in metres.</w:t>
      </w:r>
      <w:r w:rsidR="006C4238">
        <w:tab/>
      </w:r>
      <w:r w:rsidR="006C4238">
        <w:rPr>
          <w:i/>
        </w:rPr>
        <w:t>[2 marks]</w:t>
      </w:r>
    </w:p>
    <w:p w14:paraId="6511AA84" w14:textId="77777777" w:rsidR="00E12F22" w:rsidRDefault="00E12F22" w:rsidP="000D17BD">
      <w:pPr>
        <w:pStyle w:val="AnswerSpace"/>
        <w:tabs>
          <w:tab w:val="right" w:pos="9630"/>
        </w:tabs>
        <w:spacing w:after="120" w:line="240" w:lineRule="auto"/>
        <w:contextualSpacing w:val="0"/>
      </w:pPr>
      <w:r>
        <w:rPr>
          <w:noProof/>
          <w:lang w:eastAsia="en-US"/>
        </w:rPr>
        <w:drawing>
          <wp:inline distT="0" distB="0" distL="0" distR="0" wp14:anchorId="71C77C5E" wp14:editId="52715C00">
            <wp:extent cx="6045200" cy="629073"/>
            <wp:effectExtent l="0" t="0" r="0" b="6350"/>
            <wp:docPr id="119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587" cy="63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5BB728D" wp14:editId="532648D0">
            <wp:extent cx="6045200" cy="762000"/>
            <wp:effectExtent l="0" t="0" r="0" b="0"/>
            <wp:docPr id="122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A15B6" w14:textId="77777777" w:rsidR="00E12F22" w:rsidRDefault="00E12F22" w:rsidP="000D17BD">
      <w:pPr>
        <w:tabs>
          <w:tab w:val="right" w:pos="9630"/>
        </w:tabs>
        <w:spacing w:after="120" w:line="240" w:lineRule="auto"/>
      </w:pPr>
    </w:p>
    <w:p w14:paraId="509F413C" w14:textId="693A93E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The table shows the distance, in km, of eight regional railway stations from a city centre terminus and the price, in </w:t>
      </w:r>
      <w:r>
        <w:rPr>
          <w:noProof/>
          <w:lang w:eastAsia="en-US"/>
        </w:rPr>
        <w:drawing>
          <wp:inline distT="0" distB="0" distL="0" distR="0" wp14:anchorId="0FB5EB7E" wp14:editId="51180329">
            <wp:extent cx="76200" cy="1397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a return ticket from each regional station to the terminus.</w:t>
      </w:r>
    </w:p>
    <w:p w14:paraId="08966D3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213E1330" wp14:editId="6572E35D">
            <wp:extent cx="6045200" cy="711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CFB1" w14:textId="7D0A36D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a scatter diagram for the above data. Use a scale of </w:t>
      </w:r>
      <w:r>
        <w:rPr>
          <w:noProof/>
          <w:lang w:eastAsia="en-US"/>
        </w:rPr>
        <w:drawing>
          <wp:inline distT="0" distB="0" distL="0" distR="0" wp14:anchorId="03895934" wp14:editId="472FE161">
            <wp:extent cx="762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12E616A4" wp14:editId="1FFF413C">
            <wp:extent cx="152400" cy="127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on the </w:t>
      </w:r>
      <w:r>
        <w:rPr>
          <w:noProof/>
          <w:lang w:eastAsia="en-US"/>
        </w:rPr>
        <w:drawing>
          <wp:inline distT="0" distB="0" distL="0" distR="0" wp14:anchorId="1E76625B" wp14:editId="3EA80271">
            <wp:extent cx="88900" cy="76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</w:t>
      </w:r>
      <w:r>
        <w:rPr>
          <w:noProof/>
          <w:lang w:eastAsia="en-US"/>
        </w:rPr>
        <w:drawing>
          <wp:inline distT="0" distB="0" distL="0" distR="0" wp14:anchorId="4E728A88" wp14:editId="1B396950">
            <wp:extent cx="762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0489D6BE" wp14:editId="36FFDEBC">
            <wp:extent cx="241300" cy="1397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</w:t>
      </w:r>
      <w:r>
        <w:rPr>
          <w:noProof/>
          <w:lang w:eastAsia="en-US"/>
        </w:rPr>
        <w:drawing>
          <wp:inline distT="0" distB="0" distL="0" distR="0" wp14:anchorId="1110B67B" wp14:editId="49353A8A">
            <wp:extent cx="762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6C4238">
        <w:tab/>
      </w:r>
      <w:r w:rsidR="006C4238">
        <w:rPr>
          <w:i/>
        </w:rPr>
        <w:t>[4 marks]</w:t>
      </w:r>
    </w:p>
    <w:p w14:paraId="377484AE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C12D6B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49C3D33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(i) </w:t>
      </w:r>
      <w:r>
        <w:rPr>
          <w:noProof/>
          <w:lang w:eastAsia="en-US"/>
        </w:rPr>
        <w:drawing>
          <wp:inline distT="0" distB="0" distL="0" distR="0" wp14:anchorId="1A13A045" wp14:editId="7DF82C43">
            <wp:extent cx="88900" cy="1016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distances;</w:t>
      </w:r>
    </w:p>
    <w:p w14:paraId="788BC42B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</w:t>
      </w:r>
      <w:r>
        <w:rPr>
          <w:noProof/>
          <w:lang w:eastAsia="en-US"/>
        </w:rPr>
        <w:drawing>
          <wp:inline distT="0" distB="0" distL="0" distR="0" wp14:anchorId="34C70532" wp14:editId="521F1692">
            <wp:extent cx="88900" cy="1397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prices.</w:t>
      </w:r>
    </w:p>
    <w:p w14:paraId="24F18CE0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1B62C8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0DB1BCDA" wp14:editId="76A6BA8E">
            <wp:extent cx="596900" cy="1651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scatter diagram.</w:t>
      </w:r>
    </w:p>
    <w:p w14:paraId="24D788B2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BA3D0F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56950F7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(i) the product–moment correlation coefficient, </w:t>
      </w:r>
      <w:r>
        <w:rPr>
          <w:noProof/>
          <w:lang w:eastAsia="en-US"/>
        </w:rPr>
        <w:drawing>
          <wp:inline distT="0" distB="0" distL="0" distR="0" wp14:anchorId="754FBEBC" wp14:editId="0F553AE5">
            <wp:extent cx="1524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0143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53C11BC3" wp14:editId="3252E700">
            <wp:extent cx="76200" cy="1143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174B8B4" wp14:editId="65DE92BA">
            <wp:extent cx="88900" cy="762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953C3A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B3475A0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26AFD266" wp14:editId="42274AF4">
            <wp:extent cx="76200" cy="1143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8733972" wp14:editId="776FBD33">
            <wp:extent cx="88900" cy="762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scatter diagram.</w:t>
      </w:r>
    </w:p>
    <w:p w14:paraId="2691854B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7B365F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A ninth regional station is </w:t>
      </w:r>
      <w:r>
        <w:rPr>
          <w:noProof/>
          <w:lang w:eastAsia="en-US"/>
        </w:rPr>
        <w:drawing>
          <wp:inline distT="0" distB="0" distL="0" distR="0" wp14:anchorId="14BA5839" wp14:editId="4BD73E93">
            <wp:extent cx="152400" cy="1270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from the city centre terminus.</w:t>
      </w:r>
    </w:p>
    <w:p w14:paraId="785C6948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Use the equation of the regression line to estimate the price of a return ticket to the city centre terminus from this regional station. </w:t>
      </w:r>
      <w:r>
        <w:rPr>
          <w:b/>
        </w:rPr>
        <w:t xml:space="preserve">Give your answer correct to the nearest </w:t>
      </w:r>
      <w:r>
        <w:rPr>
          <w:noProof/>
          <w:lang w:eastAsia="en-US"/>
        </w:rPr>
        <w:drawing>
          <wp:inline distT="0" distB="0" distL="0" distR="0" wp14:anchorId="1B886C44" wp14:editId="5BAE1E87">
            <wp:extent cx="88900" cy="1397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3FEF36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8g.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BC8AE6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Give a reason why it is valid to use your regression line to estimate the price of this return ticket.</w:t>
      </w:r>
    </w:p>
    <w:p w14:paraId="2CD87433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8h.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6EE91E3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actual price of the return ticket is </w:t>
      </w:r>
      <w:r>
        <w:rPr>
          <w:noProof/>
          <w:lang w:eastAsia="en-US"/>
        </w:rPr>
        <w:drawing>
          <wp:inline distT="0" distB="0" distL="0" distR="0" wp14:anchorId="41D6193A" wp14:editId="4D92AD65">
            <wp:extent cx="241300" cy="1397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5F5E4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>Using your answer to part (f)</w:t>
      </w:r>
      <w:r>
        <w:t>, calculate the percentage error in the estimated price of the ticket.</w:t>
      </w:r>
    </w:p>
    <w:p w14:paraId="006797EF" w14:textId="77777777" w:rsidR="00C82D86" w:rsidRDefault="00C82D86">
      <w:r>
        <w:br w:type="page"/>
      </w:r>
    </w:p>
    <w:p w14:paraId="4D94EAD4" w14:textId="68F81A90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65019A42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0F12E80B" wp14:editId="635C9422">
            <wp:extent cx="6045200" cy="660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CE9D" w14:textId="11E6875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State whether </w:t>
      </w:r>
      <w:r>
        <w:rPr>
          <w:i/>
        </w:rPr>
        <w:t xml:space="preserve">distance from the river bank </w:t>
      </w:r>
      <w:r>
        <w:t xml:space="preserve">is a continuous </w:t>
      </w:r>
      <w:r>
        <w:rPr>
          <w:b/>
        </w:rPr>
        <w:t xml:space="preserve">or </w:t>
      </w:r>
      <w:r>
        <w:t>discrete variable.</w:t>
      </w:r>
      <w:r w:rsidR="004E79C0">
        <w:tab/>
      </w:r>
      <w:r w:rsidR="004E79C0">
        <w:rPr>
          <w:i/>
        </w:rPr>
        <w:t>[1 mark]</w:t>
      </w:r>
    </w:p>
    <w:p w14:paraId="07F6B606" w14:textId="44FD467F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9b.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1EB1B3FC" w14:textId="127A9E36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 xml:space="preserve">On graph paper, </w:t>
      </w:r>
      <w:r>
        <w:t xml:space="preserve">draw a scatter diagram to show Barry’s results. Use a scale of 1 cm to represent 5 m on the </w:t>
      </w:r>
      <w:r>
        <w:rPr>
          <w:i/>
        </w:rPr>
        <w:t>x</w:t>
      </w:r>
      <w:r>
        <w:t xml:space="preserve">-axis and 1 cm to represent 10 cm on the </w:t>
      </w:r>
      <w:r>
        <w:rPr>
          <w:i/>
        </w:rPr>
        <w:t>y</w:t>
      </w:r>
      <w:r>
        <w:t>-axis.</w:t>
      </w:r>
      <w:r w:rsidR="004E79C0">
        <w:tab/>
      </w:r>
      <w:r w:rsidR="004E79C0">
        <w:rPr>
          <w:i/>
        </w:rPr>
        <w:t>[4 marks]</w:t>
      </w:r>
    </w:p>
    <w:p w14:paraId="64FDB7F2" w14:textId="6BC8E0F6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9c.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74869DC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6B5F8D1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(i) the mean distance, </w:t>
      </w:r>
      <w:r>
        <w:rPr>
          <w:noProof/>
          <w:lang w:eastAsia="en-US"/>
        </w:rPr>
        <w:drawing>
          <wp:inline distT="0" distB="0" distL="0" distR="0" wp14:anchorId="711C3291" wp14:editId="61CCD1C5">
            <wp:extent cx="88900" cy="1016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 from the river bank;</w:t>
      </w:r>
    </w:p>
    <w:p w14:paraId="4BB5B028" w14:textId="6D4BE811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mean circumference, </w:t>
      </w:r>
      <w:r>
        <w:rPr>
          <w:noProof/>
          <w:lang w:eastAsia="en-US"/>
        </w:rPr>
        <w:drawing>
          <wp:inline distT="0" distB="0" distL="0" distR="0" wp14:anchorId="09985E64" wp14:editId="3569E46A">
            <wp:extent cx="88900" cy="139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trees.</w:t>
      </w:r>
      <w:r w:rsidR="004E79C0">
        <w:tab/>
      </w:r>
      <w:r w:rsidR="004E79C0">
        <w:rPr>
          <w:i/>
        </w:rPr>
        <w:t>[2 marks]</w:t>
      </w:r>
    </w:p>
    <w:p w14:paraId="4EA95881" w14:textId="4EC543B3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9d.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51B53503" w14:textId="53027E22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74327029" wp14:editId="4E05CAE8">
            <wp:extent cx="5588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4E79C0">
        <w:tab/>
      </w:r>
      <w:r w:rsidR="004E79C0">
        <w:rPr>
          <w:i/>
        </w:rPr>
        <w:t>[2 marks]</w:t>
      </w:r>
    </w:p>
    <w:p w14:paraId="413F73D8" w14:textId="3460DF6D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9e.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3A4C0321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1120E4C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(i) the Pearson’s product–moment correlation coefficient, </w:t>
      </w:r>
      <w:r>
        <w:rPr>
          <w:noProof/>
          <w:lang w:eastAsia="en-US"/>
        </w:rPr>
        <w:drawing>
          <wp:inline distT="0" distB="0" distL="0" distR="0" wp14:anchorId="681CBB67" wp14:editId="314E3D21">
            <wp:extent cx="76200" cy="76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results;</w:t>
      </w:r>
    </w:p>
    <w:p w14:paraId="35F56D53" w14:textId="4FBFC03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218BE53F" wp14:editId="0EE65597">
            <wp:extent cx="762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56E4212" wp14:editId="61E97990">
            <wp:extent cx="88900" cy="76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results.</w:t>
      </w:r>
      <w:r w:rsidR="004E79C0">
        <w:tab/>
      </w:r>
      <w:r w:rsidR="004E79C0">
        <w:rPr>
          <w:i/>
        </w:rPr>
        <w:t>[4 marks]</w:t>
      </w:r>
    </w:p>
    <w:p w14:paraId="2846A95F" w14:textId="21269E61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9f.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39DC6ED7" w14:textId="6EEC6A1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4AB210D2" wp14:editId="2C3C2ECB">
            <wp:extent cx="76200" cy="114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1BDBE7CE" wp14:editId="5E589D4E">
            <wp:extent cx="88900" cy="762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C82D86">
        <w:tab/>
      </w:r>
      <w:r w:rsidR="00C82D86">
        <w:rPr>
          <w:i/>
        </w:rPr>
        <w:t>[2 marks]</w:t>
      </w:r>
    </w:p>
    <w:p w14:paraId="743FA27E" w14:textId="3D3FBFE7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9g.</w:t>
      </w:r>
      <w:r>
        <w:t xml:space="preserve"> As part of his IB Biology field work, Barry was asked to measure the circumference of trees, in centimetres, that were growing at different distances, in metres, from a river bank. His results are summarized in the following table.</w:t>
      </w:r>
    </w:p>
    <w:p w14:paraId="3D785FDD" w14:textId="30760A0E" w:rsidR="00B23C0E" w:rsidRDefault="00F63392" w:rsidP="004E79C0">
      <w:pPr>
        <w:tabs>
          <w:tab w:val="right" w:pos="9630"/>
        </w:tabs>
        <w:spacing w:after="120" w:line="240" w:lineRule="auto"/>
      </w:pPr>
      <w:r>
        <w:rPr>
          <w:b/>
        </w:rPr>
        <w:t>Use the equation of the regression line</w: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5907F4BE" wp14:editId="21450793">
            <wp:extent cx="762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040511D" wp14:editId="6E74C702">
            <wp:extent cx="88900" cy="762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estimate the circumference of a tree that is 40 m from the river bank.</w:t>
      </w:r>
      <w:r w:rsidR="00C82D86">
        <w:tab/>
      </w:r>
      <w:r w:rsidR="00C82D86">
        <w:rPr>
          <w:i/>
        </w:rPr>
        <w:t>[2 marks]</w:t>
      </w:r>
    </w:p>
    <w:sectPr w:rsidR="00B23C0E" w:rsidSect="00610667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1008" w:right="1080" w:bottom="720" w:left="1440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16CDD" w14:textId="77777777" w:rsidR="007509B0" w:rsidRDefault="007509B0">
      <w:pPr>
        <w:spacing w:after="0" w:line="240" w:lineRule="auto"/>
      </w:pPr>
      <w:r>
        <w:separator/>
      </w:r>
    </w:p>
  </w:endnote>
  <w:endnote w:type="continuationSeparator" w:id="0">
    <w:p w14:paraId="3FF1FCD4" w14:textId="77777777" w:rsidR="007509B0" w:rsidRDefault="0075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4853" w14:textId="77777777" w:rsidR="00807B87" w:rsidRDefault="0080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5AF8" w14:textId="77777777" w:rsidR="00B23C0E" w:rsidRDefault="00F63392">
    <w:pPr>
      <w:jc w:val="center"/>
    </w:pPr>
    <w:r>
      <w:fldChar w:fldCharType="begin"/>
    </w:r>
    <w:r>
      <w:instrText>PAGE</w:instrText>
    </w:r>
    <w:r>
      <w:fldChar w:fldCharType="separate"/>
    </w:r>
    <w:r w:rsidR="0061066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1919B" w14:textId="77777777" w:rsidR="00807B87" w:rsidRDefault="0080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31EB" w14:textId="77777777" w:rsidR="007509B0" w:rsidRDefault="007509B0">
      <w:pPr>
        <w:spacing w:after="0" w:line="240" w:lineRule="auto"/>
      </w:pPr>
      <w:r>
        <w:separator/>
      </w:r>
    </w:p>
  </w:footnote>
  <w:footnote w:type="continuationSeparator" w:id="0">
    <w:p w14:paraId="50569FF5" w14:textId="77777777" w:rsidR="007509B0" w:rsidRDefault="0075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3C427" w14:textId="77777777" w:rsidR="00D055EE" w:rsidRDefault="00D05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9C997" w14:textId="2F52B2B0" w:rsidR="00BF3D41" w:rsidRPr="005D7E74" w:rsidRDefault="00BF3D41" w:rsidP="00BF3D41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u w:val="single"/>
      </w:rPr>
    </w:pPr>
    <w:r w:rsidRPr="005D7E74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ECA / D</w:t>
    </w:r>
    <w:r w:rsidRPr="005D7E74">
      <w:rPr>
        <w:rFonts w:ascii="Times New Roman" w:hAnsi="Times New Roman" w:cs="Times New Roman"/>
        <w:sz w:val="24"/>
        <w:szCs w:val="24"/>
      </w:rPr>
      <w:t xml:space="preserve">r. Huson / </w:t>
    </w:r>
    <w:r w:rsidR="00DC4C50">
      <w:rPr>
        <w:rFonts w:ascii="Times New Roman" w:hAnsi="Times New Roman" w:cs="Times New Roman"/>
        <w:sz w:val="24"/>
        <w:szCs w:val="24"/>
      </w:rPr>
      <w:t>IB Math</w:t>
    </w:r>
    <w:r w:rsidR="00807B87">
      <w:rPr>
        <w:rFonts w:ascii="Times New Roman" w:hAnsi="Times New Roman" w:cs="Times New Roman"/>
        <w:sz w:val="24"/>
        <w:szCs w:val="24"/>
      </w:rPr>
      <w:t>ematics</w:t>
    </w:r>
    <w:bookmarkStart w:id="0" w:name="_GoBack"/>
    <w:bookmarkEnd w:id="0"/>
    <w:r w:rsidRPr="005D7E74">
      <w:rPr>
        <w:rFonts w:ascii="Times New Roman" w:hAnsi="Times New Roman" w:cs="Times New Roman"/>
        <w:sz w:val="24"/>
        <w:szCs w:val="24"/>
      </w:rPr>
      <w:tab/>
      <w:t xml:space="preserve">Name: </w:t>
    </w:r>
  </w:p>
  <w:p w14:paraId="51FD347D" w14:textId="1CCB4281" w:rsidR="00BF3D41" w:rsidRDefault="00807B87" w:rsidP="00BF3D4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 January</w:t>
    </w:r>
    <w:r w:rsidR="00D055EE">
      <w:rPr>
        <w:rFonts w:ascii="Times New Roman" w:hAnsi="Times New Roman" w:cs="Times New Roman"/>
        <w:sz w:val="24"/>
        <w:szCs w:val="24"/>
      </w:rPr>
      <w:t xml:space="preserve"> 20</w:t>
    </w:r>
    <w:r>
      <w:rPr>
        <w:rFonts w:ascii="Times New Roman" w:hAnsi="Times New Roman" w:cs="Times New Roman"/>
        <w:sz w:val="24"/>
        <w:szCs w:val="24"/>
      </w:rPr>
      <w:t>20</w:t>
    </w:r>
  </w:p>
  <w:p w14:paraId="135D1648" w14:textId="77777777" w:rsidR="00E6633D" w:rsidRDefault="00E6633D" w:rsidP="00BF3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B8A0" w14:textId="77777777" w:rsidR="00D055EE" w:rsidRDefault="00D05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0E"/>
    <w:rsid w:val="000072DA"/>
    <w:rsid w:val="000D17BD"/>
    <w:rsid w:val="002C3A3E"/>
    <w:rsid w:val="004E79C0"/>
    <w:rsid w:val="00610667"/>
    <w:rsid w:val="006C4238"/>
    <w:rsid w:val="007509B0"/>
    <w:rsid w:val="0078424C"/>
    <w:rsid w:val="007C5042"/>
    <w:rsid w:val="00807B87"/>
    <w:rsid w:val="00820F6E"/>
    <w:rsid w:val="009229C9"/>
    <w:rsid w:val="00B23C0E"/>
    <w:rsid w:val="00BF3D41"/>
    <w:rsid w:val="00BF7D46"/>
    <w:rsid w:val="00C12CD7"/>
    <w:rsid w:val="00C82D86"/>
    <w:rsid w:val="00CB66C5"/>
    <w:rsid w:val="00CD322E"/>
    <w:rsid w:val="00D055EE"/>
    <w:rsid w:val="00D57C42"/>
    <w:rsid w:val="00DC4C50"/>
    <w:rsid w:val="00E12F22"/>
    <w:rsid w:val="00E6633D"/>
    <w:rsid w:val="00F63392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C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1"/>
  </w:style>
  <w:style w:type="paragraph" w:styleId="Footer">
    <w:name w:val="footer"/>
    <w:basedOn w:val="Normal"/>
    <w:link w:val="Foot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header" Target="head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cp:lastPrinted>2017-09-20T11:54:00Z</cp:lastPrinted>
  <dcterms:created xsi:type="dcterms:W3CDTF">2020-01-09T02:52:00Z</dcterms:created>
  <dcterms:modified xsi:type="dcterms:W3CDTF">2020-01-09T02:52:00Z</dcterms:modified>
</cp:coreProperties>
</file>