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33CDF4" w14:textId="78244F7F" w:rsidR="00C96528" w:rsidRPr="00510BEF" w:rsidRDefault="00510BEF" w:rsidP="0060475E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 xml:space="preserve">Homework: Pretest </w:t>
      </w:r>
      <w:r w:rsidR="00FD3C96">
        <w:rPr>
          <w:b/>
        </w:rPr>
        <w:t xml:space="preserve">summary </w:t>
      </w:r>
      <w:r>
        <w:rPr>
          <w:b/>
        </w:rPr>
        <w:t xml:space="preserve">statistics </w:t>
      </w:r>
      <w:r w:rsidR="00CB3726" w:rsidRPr="00510BEF">
        <w:rPr>
          <w:b/>
        </w:rPr>
        <w:t>review</w:t>
      </w:r>
    </w:p>
    <w:p w14:paraId="5370EFC4" w14:textId="77777777" w:rsidR="00C96528" w:rsidRDefault="00CB3726" w:rsidP="0060475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Jim heated a liquid until it boiled. He measured the temperature of the liquid as it cooled. The following table shows its temperature, </w:t>
      </w:r>
      <w:r>
        <w:rPr>
          <w:noProof/>
        </w:rPr>
        <w:drawing>
          <wp:inline distT="0" distB="0" distL="0" distR="0" wp14:anchorId="0758937B" wp14:editId="6C1E8A0E">
            <wp:extent cx="762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degrees Celsius, </w:t>
      </w:r>
      <w:r>
        <w:rPr>
          <w:noProof/>
        </w:rPr>
        <w:drawing>
          <wp:inline distT="0" distB="0" distL="0" distR="0" wp14:anchorId="6AA33A03" wp14:editId="12F579E8">
            <wp:extent cx="50800" cy="1397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after it boiled.</w:t>
      </w:r>
    </w:p>
    <w:p w14:paraId="2EAB2239" w14:textId="77777777" w:rsidR="00C96528" w:rsidRDefault="00CB3726" w:rsidP="0060475E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E527393" wp14:editId="6C28B461">
            <wp:extent cx="4902740" cy="544749"/>
            <wp:effectExtent l="0" t="0" r="0" b="190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759" cy="549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CAD62" w14:textId="77777777" w:rsidR="00C96528" w:rsidRDefault="00CB3726" w:rsidP="0060475E">
      <w:pPr>
        <w:tabs>
          <w:tab w:val="right" w:pos="9630"/>
        </w:tabs>
      </w:pPr>
      <w:r>
        <w:t>Write down the independent variable.</w:t>
      </w:r>
      <w:r w:rsidR="0060475E">
        <w:tab/>
      </w:r>
      <w:r w:rsidR="0060475E">
        <w:rPr>
          <w:i/>
        </w:rPr>
        <w:t>[1 mark]</w:t>
      </w:r>
    </w:p>
    <w:p w14:paraId="76A49025" w14:textId="77777777" w:rsidR="00C96528" w:rsidRDefault="00CB3726" w:rsidP="0060475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Write down the boiling temperature of the liquid.</w:t>
      </w:r>
      <w:r w:rsidR="0060475E">
        <w:tab/>
      </w:r>
      <w:r w:rsidR="0060475E">
        <w:rPr>
          <w:i/>
        </w:rPr>
        <w:t>[1 mark]</w:t>
      </w:r>
    </w:p>
    <w:p w14:paraId="223ACBE9" w14:textId="77777777" w:rsidR="00C96528" w:rsidRDefault="00CB3726" w:rsidP="0060475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Jim believes that the relationship between </w:t>
      </w:r>
      <w:r>
        <w:rPr>
          <w:noProof/>
        </w:rPr>
        <w:drawing>
          <wp:inline distT="0" distB="0" distL="0" distR="0" wp14:anchorId="709CCF51" wp14:editId="4ACA4DC9">
            <wp:extent cx="762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E16FF7F" wp14:editId="63547F0E">
            <wp:extent cx="50800" cy="139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a linear regression equation.</w:t>
      </w:r>
    </w:p>
    <w:p w14:paraId="44AD75D9" w14:textId="77777777" w:rsidR="00C96528" w:rsidRDefault="00CB3726" w:rsidP="0060475E">
      <w:pPr>
        <w:tabs>
          <w:tab w:val="right" w:pos="9630"/>
        </w:tabs>
      </w:pPr>
      <w:r>
        <w:t xml:space="preserve">Jim describes the correlation as </w:t>
      </w:r>
      <w:r>
        <w:rPr>
          <w:b/>
        </w:rPr>
        <w:t>very strong</w:t>
      </w:r>
      <w:r>
        <w:t>. Circle the value below which best represents the correlation coefficient.</w:t>
      </w:r>
      <w:r w:rsidR="0060475E">
        <w:tab/>
      </w:r>
      <w:r w:rsidR="0060475E">
        <w:rPr>
          <w:i/>
        </w:rPr>
        <w:t>[2 marks]</w:t>
      </w:r>
    </w:p>
    <w:p w14:paraId="4D8ED541" w14:textId="77777777" w:rsidR="00C96528" w:rsidRDefault="00CB3726" w:rsidP="0060475E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3B9B26B6" wp14:editId="4A28D9CD">
            <wp:extent cx="37846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80D21" w14:textId="77777777" w:rsidR="00C96528" w:rsidRDefault="00CB3726" w:rsidP="0060475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Jim’s model is </w:t>
      </w:r>
      <w:r>
        <w:rPr>
          <w:noProof/>
        </w:rPr>
        <w:drawing>
          <wp:inline distT="0" distB="0" distL="0" distR="0" wp14:anchorId="1C386478" wp14:editId="3A72FEA6">
            <wp:extent cx="11938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8A002D7" wp14:editId="5D99D875">
            <wp:extent cx="711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Use his model to predict the decrease in temperature for any </w:t>
      </w:r>
      <w:proofErr w:type="gramStart"/>
      <w:r>
        <w:t>2 minute</w:t>
      </w:r>
      <w:proofErr w:type="gramEnd"/>
      <w:r>
        <w:t xml:space="preserve"> interval.</w:t>
      </w:r>
      <w:r w:rsidR="0060475E">
        <w:tab/>
      </w:r>
      <w:r w:rsidR="0060475E">
        <w:rPr>
          <w:i/>
        </w:rPr>
        <w:t>[2 marks]</w:t>
      </w:r>
    </w:p>
    <w:p w14:paraId="23D040F4" w14:textId="16221939" w:rsidR="00C96528" w:rsidRDefault="00C96528" w:rsidP="0060475E">
      <w:pPr>
        <w:tabs>
          <w:tab w:val="right" w:pos="9630"/>
        </w:tabs>
      </w:pPr>
      <w:bookmarkStart w:id="0" w:name="_GoBack"/>
      <w:bookmarkEnd w:id="0"/>
    </w:p>
    <w:sectPr w:rsidR="00C9652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52D1B" w14:textId="77777777" w:rsidR="00560FFA" w:rsidRDefault="00560FFA">
      <w:pPr>
        <w:spacing w:after="0" w:line="240" w:lineRule="auto"/>
      </w:pPr>
      <w:r>
        <w:separator/>
      </w:r>
    </w:p>
  </w:endnote>
  <w:endnote w:type="continuationSeparator" w:id="0">
    <w:p w14:paraId="1FEFED43" w14:textId="77777777" w:rsidR="00560FFA" w:rsidRDefault="0056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5DCF" w14:textId="77777777" w:rsidR="00C96528" w:rsidRDefault="00CB3726">
    <w:pPr>
      <w:jc w:val="center"/>
    </w:pPr>
    <w:r>
      <w:fldChar w:fldCharType="begin"/>
    </w:r>
    <w:r>
      <w:instrText>PAGE</w:instrText>
    </w:r>
    <w:r>
      <w:fldChar w:fldCharType="separate"/>
    </w:r>
    <w:r w:rsidR="00510B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AF3F3" w14:textId="77777777" w:rsidR="00560FFA" w:rsidRDefault="00560FFA">
      <w:pPr>
        <w:spacing w:after="0" w:line="240" w:lineRule="auto"/>
      </w:pPr>
      <w:r>
        <w:separator/>
      </w:r>
    </w:p>
  </w:footnote>
  <w:footnote w:type="continuationSeparator" w:id="0">
    <w:p w14:paraId="64BF1C30" w14:textId="77777777" w:rsidR="00560FFA" w:rsidRDefault="0056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BF86" w14:textId="77777777" w:rsidR="00510BEF" w:rsidRDefault="00510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D7AB3" w14:textId="77777777" w:rsidR="00510BEF" w:rsidRDefault="00510BEF" w:rsidP="00510BEF">
    <w:pPr>
      <w:pStyle w:val="Header"/>
    </w:pPr>
    <w:r>
      <w:t>BECA / Huson / 11.1 IB Math SL</w:t>
    </w:r>
    <w:r>
      <w:tab/>
      <w:t>Name:</w:t>
    </w:r>
  </w:p>
  <w:p w14:paraId="5EB8E6E3" w14:textId="29F0ACAF" w:rsidR="00510BEF" w:rsidRDefault="00FD3C96" w:rsidP="00510BEF">
    <w:pPr>
      <w:pStyle w:val="Header"/>
    </w:pPr>
    <w:r>
      <w:t>16</w:t>
    </w:r>
    <w:r w:rsidR="00510BEF">
      <w:t xml:space="preserve"> May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D498" w14:textId="77777777" w:rsidR="00510BEF" w:rsidRDefault="00510B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28"/>
    <w:rsid w:val="000542F9"/>
    <w:rsid w:val="001C7B16"/>
    <w:rsid w:val="00510BEF"/>
    <w:rsid w:val="00560FFA"/>
    <w:rsid w:val="0060475E"/>
    <w:rsid w:val="008F558F"/>
    <w:rsid w:val="00A53480"/>
    <w:rsid w:val="00C96528"/>
    <w:rsid w:val="00CB3726"/>
    <w:rsid w:val="00D5528B"/>
    <w:rsid w:val="00F676CF"/>
    <w:rsid w:val="00F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0D979"/>
  <w15:docId w15:val="{4924E7FD-E327-FD40-9B72-91BDEC1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1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EF"/>
  </w:style>
  <w:style w:type="paragraph" w:styleId="Footer">
    <w:name w:val="footer"/>
    <w:basedOn w:val="Normal"/>
    <w:link w:val="FooterChar"/>
    <w:uiPriority w:val="99"/>
    <w:unhideWhenUsed/>
    <w:rsid w:val="0051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EF"/>
  </w:style>
  <w:style w:type="paragraph" w:styleId="BalloonText">
    <w:name w:val="Balloon Text"/>
    <w:basedOn w:val="Normal"/>
    <w:link w:val="BalloonTextChar"/>
    <w:uiPriority w:val="99"/>
    <w:semiHidden/>
    <w:unhideWhenUsed/>
    <w:rsid w:val="00FD3C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3</cp:revision>
  <dcterms:created xsi:type="dcterms:W3CDTF">2019-05-16T00:29:00Z</dcterms:created>
  <dcterms:modified xsi:type="dcterms:W3CDTF">2019-05-16T00:30:00Z</dcterms:modified>
</cp:coreProperties>
</file>