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66A44B5" w14:textId="333EAB45" w:rsidR="00D03468" w:rsidRPr="00D03468" w:rsidRDefault="000442BE" w:rsidP="0040769F">
      <w:pPr>
        <w:tabs>
          <w:tab w:val="right" w:pos="9630"/>
        </w:tabs>
        <w:spacing w:before="120" w:after="120"/>
      </w:pPr>
      <w:r>
        <w:rPr>
          <w:b/>
        </w:rPr>
        <w:t>Do Now</w:t>
      </w:r>
      <w:r w:rsidR="00D03468" w:rsidRPr="00D03468">
        <w:rPr>
          <w:b/>
        </w:rPr>
        <w:t>:</w:t>
      </w:r>
      <w:r w:rsidR="00D03468">
        <w:t xml:space="preserve"> Probability exam problems</w:t>
      </w:r>
    </w:p>
    <w:p w14:paraId="25DA9F6F" w14:textId="77777777" w:rsidR="0091797E" w:rsidRDefault="0083756A" w:rsidP="00D03468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1a.</w:t>
      </w:r>
      <w:r>
        <w:t xml:space="preserve"> In a group of 20 girls, 13 take history and 8 take economics. Three girls take both history and economics, as shown in the following Venn diagram. The values</w:t>
      </w:r>
      <w:r w:rsidR="00B565C6">
        <w:t xml:space="preserve"> </w:t>
      </w:r>
      <w:r w:rsidR="00B565C6">
        <w:rPr>
          <w:b/>
          <w:i/>
        </w:rPr>
        <w:t>p</w:t>
      </w:r>
      <w:r>
        <w:t xml:space="preserve"> and </w:t>
      </w:r>
      <w:r w:rsidR="00B565C6">
        <w:rPr>
          <w:b/>
          <w:i/>
        </w:rPr>
        <w:t>q</w:t>
      </w:r>
      <w:r>
        <w:t xml:space="preserve"> represent numbers of girls.</w:t>
      </w:r>
    </w:p>
    <w:p w14:paraId="4F232A55" w14:textId="77777777" w:rsidR="0091797E" w:rsidRDefault="0083756A" w:rsidP="00D03468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6EC1A610" wp14:editId="160C9D8A">
            <wp:extent cx="2354093" cy="1556426"/>
            <wp:effectExtent l="0" t="0" r="0" b="5715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6247" cy="1577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1BE3E3" w14:textId="70A229DF" w:rsidR="0091797E" w:rsidRDefault="0083756A" w:rsidP="00D03468">
      <w:pPr>
        <w:tabs>
          <w:tab w:val="right" w:pos="9630"/>
        </w:tabs>
        <w:rPr>
          <w:i/>
        </w:rPr>
      </w:pPr>
      <w:r>
        <w:t>Find the value of</w:t>
      </w:r>
      <w:r w:rsidR="00B565C6">
        <w:t xml:space="preserve"> </w:t>
      </w:r>
      <w:r w:rsidR="00B565C6">
        <w:rPr>
          <w:b/>
          <w:i/>
        </w:rPr>
        <w:t>p</w:t>
      </w:r>
      <w:r>
        <w:t>;</w:t>
      </w:r>
      <w:r w:rsidR="00D03468">
        <w:tab/>
      </w:r>
      <w:r w:rsidR="00D03468">
        <w:rPr>
          <w:i/>
        </w:rPr>
        <w:t>[2 marks]</w:t>
      </w:r>
    </w:p>
    <w:p w14:paraId="182D32D8" w14:textId="77777777" w:rsidR="000C02DB" w:rsidRDefault="000C02DB" w:rsidP="00D03468">
      <w:pPr>
        <w:tabs>
          <w:tab w:val="right" w:pos="9630"/>
        </w:tabs>
      </w:pPr>
    </w:p>
    <w:p w14:paraId="3002293F" w14:textId="15C13E8B" w:rsidR="0091797E" w:rsidRDefault="0083756A" w:rsidP="00D03468">
      <w:pPr>
        <w:pStyle w:val="NumberAndMarksAvailable"/>
        <w:tabs>
          <w:tab w:val="right" w:pos="9630"/>
        </w:tabs>
        <w:contextualSpacing w:val="0"/>
        <w:rPr>
          <w:i/>
        </w:rPr>
      </w:pPr>
      <w:r>
        <w:t xml:space="preserve"> </w:t>
      </w:r>
      <w:r>
        <w:rPr>
          <w:b/>
        </w:rPr>
        <w:t>1b.</w:t>
      </w:r>
      <w:r>
        <w:t xml:space="preserve"> Find the value of</w:t>
      </w:r>
      <w:r w:rsidR="00B565C6">
        <w:t xml:space="preserve"> </w:t>
      </w:r>
      <w:r w:rsidR="00B565C6">
        <w:rPr>
          <w:b/>
          <w:i/>
        </w:rPr>
        <w:t>q</w:t>
      </w:r>
      <w:r>
        <w:t>.</w:t>
      </w:r>
      <w:r w:rsidR="00D03468">
        <w:tab/>
      </w:r>
      <w:r w:rsidR="00D03468">
        <w:rPr>
          <w:i/>
        </w:rPr>
        <w:t>[2 marks]</w:t>
      </w:r>
    </w:p>
    <w:p w14:paraId="3189056E" w14:textId="77777777" w:rsidR="000C02DB" w:rsidRPr="000C02DB" w:rsidRDefault="000C02DB" w:rsidP="000C02DB"/>
    <w:p w14:paraId="246F28BF" w14:textId="77777777" w:rsidR="000C02DB" w:rsidRDefault="0083756A" w:rsidP="000442BE">
      <w:pPr>
        <w:pStyle w:val="NumberAndMarksAvailable"/>
        <w:tabs>
          <w:tab w:val="right" w:pos="9630"/>
        </w:tabs>
        <w:contextualSpacing w:val="0"/>
        <w:rPr>
          <w:i/>
        </w:rPr>
      </w:pPr>
      <w:r>
        <w:t xml:space="preserve"> </w:t>
      </w:r>
      <w:r>
        <w:rPr>
          <w:b/>
        </w:rPr>
        <w:t>1c.</w:t>
      </w:r>
      <w:r>
        <w:t xml:space="preserve"> A girl is selected at random. Find the probability that she takes economics but not history.</w:t>
      </w:r>
      <w:r w:rsidR="00D03468">
        <w:tab/>
      </w:r>
      <w:r w:rsidR="00D03468">
        <w:rPr>
          <w:i/>
        </w:rPr>
        <w:t>[2 marks]</w:t>
      </w:r>
    </w:p>
    <w:p w14:paraId="0F7FF20F" w14:textId="77777777" w:rsidR="000C02DB" w:rsidRPr="000D7E15" w:rsidRDefault="000C02DB" w:rsidP="000C02DB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310"/>
        <w:gridCol w:w="4393"/>
      </w:tblGrid>
      <w:tr w:rsidR="000C02DB" w:rsidRPr="000D7E15" w14:paraId="0A8390D8" w14:textId="77777777" w:rsidTr="000C02DB">
        <w:trPr>
          <w:trHeight w:val="4742"/>
        </w:trPr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75EF82" w14:textId="77777777" w:rsidR="000C02DB" w:rsidRPr="000D7E15" w:rsidRDefault="000C02DB" w:rsidP="00500BC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3200"/>
              <w:rPr>
                <w:i/>
                <w:iCs/>
                <w:szCs w:val="22"/>
              </w:rPr>
            </w:pPr>
            <w:r w:rsidRPr="000D7E15">
              <w:rPr>
                <w:i/>
                <w:iCs/>
                <w:szCs w:val="22"/>
              </w:rPr>
              <w:t>Working:</w:t>
            </w:r>
          </w:p>
        </w:tc>
        <w:tc>
          <w:tcPr>
            <w:tcW w:w="4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7221B2" w14:textId="77777777" w:rsidR="000C02DB" w:rsidRPr="000D7E15" w:rsidRDefault="000C02DB" w:rsidP="00500BC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Cs w:val="22"/>
              </w:rPr>
            </w:pPr>
          </w:p>
        </w:tc>
      </w:tr>
    </w:tbl>
    <w:p w14:paraId="74586683" w14:textId="041431A5" w:rsidR="000C02DB" w:rsidRPr="00A86CF3" w:rsidRDefault="000C02DB" w:rsidP="000C02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60"/>
        <w:jc w:val="right"/>
        <w:rPr>
          <w:b/>
          <w:bCs/>
          <w:sz w:val="20"/>
        </w:rPr>
      </w:pPr>
      <w:r w:rsidRPr="000D7E15">
        <w:rPr>
          <w:b/>
          <w:bCs/>
          <w:sz w:val="20"/>
        </w:rPr>
        <w:t xml:space="preserve">(Total </w:t>
      </w:r>
      <w:r>
        <w:rPr>
          <w:b/>
          <w:bCs/>
          <w:sz w:val="20"/>
        </w:rPr>
        <w:t>6</w:t>
      </w:r>
      <w:r w:rsidRPr="000D7E15">
        <w:rPr>
          <w:b/>
          <w:bCs/>
          <w:sz w:val="20"/>
        </w:rPr>
        <w:t xml:space="preserve"> marks)</w:t>
      </w:r>
    </w:p>
    <w:p w14:paraId="6023024D" w14:textId="77777777" w:rsidR="000C02DB" w:rsidRDefault="000C02DB">
      <w:r>
        <w:br w:type="page"/>
      </w:r>
    </w:p>
    <w:p w14:paraId="3A1C3EDB" w14:textId="77777777" w:rsidR="000C02DB" w:rsidRPr="000D7E15" w:rsidRDefault="000C02DB" w:rsidP="000C02DB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lastRenderedPageBreak/>
        <w:t xml:space="preserve">1. </w:t>
      </w:r>
      <w:r w:rsidRPr="000D7E15">
        <w:t xml:space="preserve">A bag contains two red sweets and three green sweets. Jacques takes one sweet from the bag, notes its </w:t>
      </w:r>
      <w:proofErr w:type="spellStart"/>
      <w:r w:rsidRPr="000D7E15">
        <w:t>colour</w:t>
      </w:r>
      <w:proofErr w:type="spellEnd"/>
      <w:r w:rsidRPr="000D7E15">
        <w:t>, then eats it. He then takes another sweet from the bag.</w:t>
      </w:r>
    </w:p>
    <w:p w14:paraId="68A42D33" w14:textId="77777777" w:rsidR="000C02DB" w:rsidRPr="000D7E15" w:rsidRDefault="000C02DB" w:rsidP="000C02DB">
      <w:p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240"/>
        <w:ind w:left="567" w:right="567" w:hanging="567"/>
        <w:rPr>
          <w:szCs w:val="22"/>
        </w:rPr>
      </w:pPr>
      <w:r w:rsidRPr="000D7E15">
        <w:rPr>
          <w:szCs w:val="22"/>
        </w:rPr>
        <w:tab/>
        <w:t>Complete the tree diagram below to show all probabilities.</w:t>
      </w:r>
    </w:p>
    <w:p w14:paraId="7D66EEF7" w14:textId="77777777" w:rsidR="000C02DB" w:rsidRDefault="000C02DB" w:rsidP="000C02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240" w:after="240"/>
        <w:jc w:val="center"/>
        <w:rPr>
          <w:szCs w:val="22"/>
        </w:rPr>
      </w:pPr>
      <w:r w:rsidRPr="000D7E15">
        <w:rPr>
          <w:noProof/>
          <w:szCs w:val="22"/>
        </w:rPr>
        <w:drawing>
          <wp:inline distT="0" distB="0" distL="0" distR="0" wp14:anchorId="5CBE9750" wp14:editId="16BFB234">
            <wp:extent cx="3289300" cy="27686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7A14" w14:textId="77777777" w:rsidR="000C02DB" w:rsidRDefault="000C02DB" w:rsidP="000C02DB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  <w:r>
        <w:t>(a)</w:t>
      </w:r>
      <w:r>
        <w:tab/>
        <w:t>What is the probability two red sweets are taken from the bag?</w:t>
      </w:r>
    </w:p>
    <w:p w14:paraId="6E5A574F" w14:textId="77777777" w:rsidR="000C02DB" w:rsidRDefault="000C02DB" w:rsidP="000C02DB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  <w:r>
        <w:t>(b)</w:t>
      </w:r>
      <w:r>
        <w:tab/>
        <w:t>What is the probability at least one red sweet is taken from the bag?</w:t>
      </w:r>
    </w:p>
    <w:p w14:paraId="1AD47041" w14:textId="77777777" w:rsidR="000C02DB" w:rsidRDefault="000C02DB" w:rsidP="000C02DB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  <w:r>
        <w:t>(c)</w:t>
      </w:r>
      <w:r>
        <w:tab/>
        <w:t>Assuming at least one red sweet is drawn, what is the probability both sweets are red?</w:t>
      </w:r>
    </w:p>
    <w:p w14:paraId="62E33F82" w14:textId="77777777" w:rsidR="000C02DB" w:rsidRPr="000D7E15" w:rsidRDefault="000C02DB" w:rsidP="000C02DB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4282"/>
        <w:gridCol w:w="4365"/>
      </w:tblGrid>
      <w:tr w:rsidR="000C02DB" w:rsidRPr="000D7E15" w14:paraId="4B730B5F" w14:textId="77777777" w:rsidTr="00500BC0"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084C85" w14:textId="77777777" w:rsidR="000C02DB" w:rsidRPr="000D7E15" w:rsidRDefault="000C02DB" w:rsidP="00500BC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3200"/>
              <w:rPr>
                <w:i/>
                <w:iCs/>
                <w:szCs w:val="22"/>
              </w:rPr>
            </w:pPr>
            <w:r w:rsidRPr="000D7E15">
              <w:rPr>
                <w:i/>
                <w:iCs/>
                <w:szCs w:val="22"/>
              </w:rPr>
              <w:t>Working: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6C728B" w14:textId="77777777" w:rsidR="000C02DB" w:rsidRPr="000D7E15" w:rsidRDefault="000C02DB" w:rsidP="00500BC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autoSpaceDE w:val="0"/>
              <w:autoSpaceDN w:val="0"/>
              <w:adjustRightInd w:val="0"/>
              <w:spacing w:before="60" w:after="240"/>
              <w:rPr>
                <w:szCs w:val="22"/>
              </w:rPr>
            </w:pPr>
          </w:p>
        </w:tc>
      </w:tr>
    </w:tbl>
    <w:p w14:paraId="1788234A" w14:textId="77777777" w:rsidR="000C02DB" w:rsidRPr="00A86CF3" w:rsidRDefault="000C02DB" w:rsidP="000C02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before="60"/>
        <w:jc w:val="right"/>
        <w:rPr>
          <w:b/>
          <w:bCs/>
          <w:sz w:val="20"/>
        </w:rPr>
      </w:pPr>
      <w:r w:rsidRPr="000D7E15">
        <w:rPr>
          <w:b/>
          <w:bCs/>
          <w:sz w:val="20"/>
        </w:rPr>
        <w:t>(Total 4 marks)</w:t>
      </w:r>
    </w:p>
    <w:p w14:paraId="4104C335" w14:textId="2A0C406C" w:rsidR="0091797E" w:rsidRDefault="0091797E" w:rsidP="00492F06">
      <w:pPr>
        <w:pStyle w:val="NumberAndMarksAvailable"/>
        <w:tabs>
          <w:tab w:val="right" w:pos="9630"/>
        </w:tabs>
        <w:ind w:left="0"/>
        <w:contextualSpacing w:val="0"/>
      </w:pPr>
    </w:p>
    <w:sectPr w:rsidR="0091797E" w:rsidSect="00D034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EFFB3" w14:textId="77777777" w:rsidR="00D327E6" w:rsidRDefault="00D327E6">
      <w:pPr>
        <w:spacing w:after="0" w:line="240" w:lineRule="auto"/>
      </w:pPr>
      <w:r>
        <w:separator/>
      </w:r>
    </w:p>
  </w:endnote>
  <w:endnote w:type="continuationSeparator" w:id="0">
    <w:p w14:paraId="13E469EA" w14:textId="77777777" w:rsidR="00D327E6" w:rsidRDefault="00D32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683BE" w14:textId="77777777" w:rsidR="00F31075" w:rsidRDefault="00F31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0AF98" w14:textId="77777777" w:rsidR="0091797E" w:rsidRDefault="0083756A">
    <w:pPr>
      <w:jc w:val="center"/>
    </w:pPr>
    <w:r>
      <w:fldChar w:fldCharType="begin"/>
    </w:r>
    <w:r>
      <w:instrText>PAGE</w:instrText>
    </w:r>
    <w:r>
      <w:fldChar w:fldCharType="separate"/>
    </w:r>
    <w:r w:rsidR="00155776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A5D2B" w14:textId="77777777" w:rsidR="00F31075" w:rsidRDefault="00F31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76469" w14:textId="77777777" w:rsidR="00D327E6" w:rsidRDefault="00D327E6">
      <w:pPr>
        <w:spacing w:after="0" w:line="240" w:lineRule="auto"/>
      </w:pPr>
      <w:r>
        <w:separator/>
      </w:r>
    </w:p>
  </w:footnote>
  <w:footnote w:type="continuationSeparator" w:id="0">
    <w:p w14:paraId="5EC02FED" w14:textId="77777777" w:rsidR="00D327E6" w:rsidRDefault="00D32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29F80" w14:textId="77777777" w:rsidR="00D03468" w:rsidRDefault="00D03468" w:rsidP="00D03468">
    <w:pPr>
      <w:tabs>
        <w:tab w:val="left" w:pos="5040"/>
      </w:tabs>
      <w:spacing w:after="0" w:line="240" w:lineRule="auto"/>
    </w:pPr>
    <w:r>
      <w:t>BECA / Dr. Huson / Mathematics</w:t>
    </w:r>
  </w:p>
  <w:p w14:paraId="79BDAA84" w14:textId="77777777" w:rsidR="00155776" w:rsidRDefault="00155776" w:rsidP="00D034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84312" w14:textId="77777777" w:rsidR="00D03468" w:rsidRDefault="00D03468" w:rsidP="00D03468">
    <w:pPr>
      <w:tabs>
        <w:tab w:val="left" w:pos="5040"/>
      </w:tabs>
      <w:spacing w:after="0" w:line="240" w:lineRule="auto"/>
    </w:pPr>
    <w:r>
      <w:t>BECA / Dr. Huson / Mathematics</w:t>
    </w:r>
    <w:r>
      <w:tab/>
    </w:r>
    <w:r>
      <w:tab/>
      <w:t>Name:</w:t>
    </w:r>
    <w:r>
      <w:tab/>
      <w:t xml:space="preserve"> </w:t>
    </w:r>
  </w:p>
  <w:p w14:paraId="05E1F391" w14:textId="0A43ECE5" w:rsidR="00D03468" w:rsidRDefault="000E03D6" w:rsidP="00D03468">
    <w:pPr>
      <w:tabs>
        <w:tab w:val="left" w:pos="5040"/>
      </w:tabs>
      <w:spacing w:after="0" w:line="240" w:lineRule="auto"/>
    </w:pPr>
    <w:r>
      <w:t>5</w:t>
    </w:r>
    <w:r w:rsidR="000D51C5">
      <w:t xml:space="preserve"> </w:t>
    </w:r>
    <w:bookmarkStart w:id="0" w:name="_GoBack"/>
    <w:bookmarkEnd w:id="0"/>
    <w:r w:rsidR="000D51C5">
      <w:t>March</w:t>
    </w:r>
    <w:r w:rsidR="00D03468">
      <w:t xml:space="preserve"> 201</w:t>
    </w:r>
    <w:r w:rsidR="000D51C5"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82E16" w14:textId="77777777" w:rsidR="00155776" w:rsidRDefault="001557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7E"/>
    <w:rsid w:val="000442BE"/>
    <w:rsid w:val="000C02DB"/>
    <w:rsid w:val="000C15E0"/>
    <w:rsid w:val="000D51C5"/>
    <w:rsid w:val="000E03D6"/>
    <w:rsid w:val="00155776"/>
    <w:rsid w:val="003B6FDC"/>
    <w:rsid w:val="0040769F"/>
    <w:rsid w:val="00492F06"/>
    <w:rsid w:val="00700AC3"/>
    <w:rsid w:val="00821AFF"/>
    <w:rsid w:val="0083756A"/>
    <w:rsid w:val="0091797E"/>
    <w:rsid w:val="009B1617"/>
    <w:rsid w:val="00B565C6"/>
    <w:rsid w:val="00CC52B1"/>
    <w:rsid w:val="00D03468"/>
    <w:rsid w:val="00D327E6"/>
    <w:rsid w:val="00F3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ADAA5"/>
  <w15:docId w15:val="{F8152FEF-BA9B-CA45-971E-2E4D7441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5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776"/>
  </w:style>
  <w:style w:type="paragraph" w:styleId="Footer">
    <w:name w:val="footer"/>
    <w:basedOn w:val="Normal"/>
    <w:link w:val="FooterChar"/>
    <w:uiPriority w:val="99"/>
    <w:unhideWhenUsed/>
    <w:rsid w:val="0015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776"/>
  </w:style>
  <w:style w:type="paragraph" w:styleId="BalloonText">
    <w:name w:val="Balloon Text"/>
    <w:basedOn w:val="Normal"/>
    <w:link w:val="BalloonTextChar"/>
    <w:uiPriority w:val="99"/>
    <w:semiHidden/>
    <w:unhideWhenUsed/>
    <w:rsid w:val="000D51C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1C5"/>
    <w:rPr>
      <w:rFonts w:ascii="Times New Roman" w:hAnsi="Times New Roman" w:cs="Times New Roman"/>
      <w:sz w:val="18"/>
      <w:szCs w:val="18"/>
    </w:rPr>
  </w:style>
  <w:style w:type="paragraph" w:customStyle="1" w:styleId="question">
    <w:name w:val="question"/>
    <w:basedOn w:val="Normal"/>
    <w:rsid w:val="000C02DB"/>
    <w:pPr>
      <w:autoSpaceDE w:val="0"/>
      <w:autoSpaceDN w:val="0"/>
      <w:adjustRightInd w:val="0"/>
      <w:spacing w:before="240" w:after="0" w:line="240" w:lineRule="auto"/>
      <w:ind w:left="567" w:right="567" w:hanging="567"/>
    </w:pPr>
    <w:rPr>
      <w:rFonts w:ascii="Times New Roman" w:eastAsia="Times New Roman" w:hAnsi="Times New Roman" w:cs="Times New Roman"/>
      <w:color w:val="auto"/>
      <w:szCs w:val="22"/>
    </w:rPr>
  </w:style>
  <w:style w:type="paragraph" w:customStyle="1" w:styleId="indent1">
    <w:name w:val="indent1"/>
    <w:basedOn w:val="Normal"/>
    <w:rsid w:val="000C02DB"/>
    <w:pPr>
      <w:autoSpaceDE w:val="0"/>
      <w:autoSpaceDN w:val="0"/>
      <w:adjustRightInd w:val="0"/>
      <w:spacing w:before="240" w:after="0" w:line="240" w:lineRule="auto"/>
      <w:ind w:left="1134" w:right="567" w:hanging="567"/>
    </w:pPr>
    <w:rPr>
      <w:rFonts w:ascii="Times New Roman" w:eastAsia="Times New Roman" w:hAnsi="Times New Roman" w:cs="Times New Roman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 Christopher</cp:lastModifiedBy>
  <cp:revision>14</cp:revision>
  <cp:lastPrinted>2019-12-05T04:06:00Z</cp:lastPrinted>
  <dcterms:created xsi:type="dcterms:W3CDTF">2018-02-06T14:47:00Z</dcterms:created>
  <dcterms:modified xsi:type="dcterms:W3CDTF">2019-12-05T04:06:00Z</dcterms:modified>
</cp:coreProperties>
</file>