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1774D1B" w14:textId="4EF778F0" w:rsidR="004B0591" w:rsidRPr="0068354E" w:rsidRDefault="002E175B" w:rsidP="00E1507D">
      <w:pPr>
        <w:tabs>
          <w:tab w:val="right" w:pos="9180"/>
          <w:tab w:val="right" w:pos="9540"/>
        </w:tabs>
        <w:rPr>
          <w:b/>
        </w:rPr>
      </w:pPr>
      <w:r>
        <w:rPr>
          <w:b/>
        </w:rPr>
        <w:t xml:space="preserve">7-17 </w:t>
      </w:r>
      <w:r w:rsidR="0068354E">
        <w:rPr>
          <w:b/>
        </w:rPr>
        <w:t xml:space="preserve">Pretest: Descriptive </w:t>
      </w:r>
      <w:r w:rsidR="00E1032D" w:rsidRPr="0068354E">
        <w:rPr>
          <w:b/>
        </w:rPr>
        <w:t>statistics</w:t>
      </w:r>
    </w:p>
    <w:p w14:paraId="58D5C818" w14:textId="26BC3ECE" w:rsidR="004B0591" w:rsidRDefault="00E1032D" w:rsidP="00E1507D">
      <w:pPr>
        <w:pStyle w:val="NumberAndMarksAvailable"/>
        <w:tabs>
          <w:tab w:val="right" w:pos="9540"/>
        </w:tabs>
        <w:contextualSpacing w:val="0"/>
      </w:pPr>
      <w:r>
        <w:rPr>
          <w:b/>
        </w:rPr>
        <w:t>1a.</w:t>
      </w:r>
      <w:r>
        <w:t xml:space="preserve"> The time taken for a student to complete a task is normally distributed with a mean of</w:t>
      </w:r>
      <w:r w:rsidR="00E1507D">
        <w:t xml:space="preserve"> </w:t>
      </w:r>
      <w:r w:rsidR="002E175B">
        <w:t>5</w:t>
      </w:r>
      <w:r w:rsidR="00E1507D">
        <w:t>0</w:t>
      </w:r>
      <w:r>
        <w:t xml:space="preserve"> minutes and a standard deviation of</w:t>
      </w:r>
      <w:r w:rsidR="00E1507D">
        <w:t xml:space="preserve"> 1</w:t>
      </w:r>
      <w:r w:rsidR="002E175B">
        <w:t>0</w:t>
      </w:r>
      <w:r>
        <w:t xml:space="preserve"> minutes.</w:t>
      </w:r>
    </w:p>
    <w:p w14:paraId="1C6A1EE8" w14:textId="7BF56DAE" w:rsidR="004B0591" w:rsidRDefault="00E1032D" w:rsidP="00E1507D">
      <w:pPr>
        <w:tabs>
          <w:tab w:val="right" w:pos="9540"/>
        </w:tabs>
      </w:pPr>
      <w:r>
        <w:t xml:space="preserve">A student is selected at random. Find the probability that the student completes the task in less than </w:t>
      </w:r>
      <w:r w:rsidR="002E175B">
        <w:t>45</w:t>
      </w:r>
      <w:r>
        <w:t xml:space="preserve"> minutes.</w:t>
      </w:r>
      <w:r w:rsidR="00E1507D">
        <w:tab/>
      </w:r>
      <w:r w:rsidR="00E1507D">
        <w:rPr>
          <w:i/>
        </w:rPr>
        <w:t>[2 marks]</w:t>
      </w:r>
    </w:p>
    <w:p w14:paraId="2E307596" w14:textId="7FD6103A" w:rsidR="004B0591" w:rsidRDefault="00E1032D" w:rsidP="007E13B4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1b.</w:t>
      </w:r>
      <w:r>
        <w:t xml:space="preserve"> The probability that a student takes between</w:t>
      </w:r>
      <w:r w:rsidR="003A66CE">
        <w:t xml:space="preserve"> </w:t>
      </w:r>
      <w:r w:rsidR="003A66CE">
        <w:rPr>
          <w:b/>
          <w:i/>
        </w:rPr>
        <w:t>k</w:t>
      </w:r>
      <w:r>
        <w:t xml:space="preserve">  </w:t>
      </w:r>
      <w:bookmarkStart w:id="0" w:name="_GoBack"/>
      <w:bookmarkEnd w:id="0"/>
      <w:r>
        <w:t>and</w:t>
      </w:r>
      <w:r w:rsidR="003A66CE">
        <w:t xml:space="preserve"> </w:t>
      </w:r>
      <w:r w:rsidR="002E175B">
        <w:t>45</w:t>
      </w:r>
      <w:r>
        <w:t xml:space="preserve">  minutes is</w:t>
      </w:r>
      <w:r w:rsidR="003A66CE">
        <w:t xml:space="preserve"> 0.</w:t>
      </w:r>
      <w:r w:rsidR="002E175B">
        <w:t>2</w:t>
      </w:r>
      <w:r>
        <w:t>. Find the value of</w:t>
      </w:r>
      <w:r w:rsidR="003A66CE">
        <w:t xml:space="preserve"> </w:t>
      </w:r>
      <w:r w:rsidR="003A66CE">
        <w:rPr>
          <w:b/>
          <w:i/>
        </w:rPr>
        <w:t>k</w:t>
      </w:r>
      <w:r>
        <w:t>.</w:t>
      </w:r>
      <w:r w:rsidR="007E13B4">
        <w:tab/>
      </w:r>
      <w:r w:rsidR="007E13B4">
        <w:rPr>
          <w:i/>
        </w:rPr>
        <w:t>[5 marks]</w:t>
      </w:r>
    </w:p>
    <w:p w14:paraId="141BC407" w14:textId="77777777" w:rsidR="00CD4693" w:rsidRDefault="00CD4693" w:rsidP="007E13B4">
      <w:pPr>
        <w:pStyle w:val="NumberAndMarksAvailable"/>
        <w:tabs>
          <w:tab w:val="right" w:pos="9540"/>
        </w:tabs>
        <w:contextualSpacing w:val="0"/>
      </w:pPr>
    </w:p>
    <w:p w14:paraId="083BED6E" w14:textId="77777777" w:rsidR="004B0591" w:rsidRDefault="00E1032D" w:rsidP="007E13B4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2.</w:t>
      </w:r>
      <w:r>
        <w:t xml:space="preserve"> A random variable </w:t>
      </w:r>
      <w:r>
        <w:rPr>
          <w:noProof/>
        </w:rPr>
        <w:drawing>
          <wp:inline distT="0" distB="0" distL="0" distR="0" wp14:anchorId="2366200A" wp14:editId="1FE7DB34">
            <wp:extent cx="139700" cy="152400"/>
            <wp:effectExtent l="0" t="0" r="0" b="0"/>
            <wp:docPr id="13" name="media/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/image13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normally distributed with </w:t>
      </w:r>
      <w:r>
        <w:rPr>
          <w:noProof/>
        </w:rPr>
        <w:drawing>
          <wp:inline distT="0" distB="0" distL="0" distR="0" wp14:anchorId="1CD11CE1" wp14:editId="1D4DA60D">
            <wp:extent cx="546100" cy="177800"/>
            <wp:effectExtent l="0" t="0" r="0" b="0"/>
            <wp:docPr id="14" name="media/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ia/image14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1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46E8110C" wp14:editId="4FE2C868">
            <wp:extent cx="469899" cy="152400"/>
            <wp:effectExtent l="0" t="0" r="0" b="0"/>
            <wp:docPr id="15" name="media/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dia/image15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7E1040DE" w14:textId="77777777" w:rsidR="004B0591" w:rsidRDefault="00E1032D" w:rsidP="00E1507D">
      <w:pPr>
        <w:tabs>
          <w:tab w:val="right" w:pos="9540"/>
        </w:tabs>
      </w:pPr>
      <w:r>
        <w:t xml:space="preserve">Find the interquartile range of </w:t>
      </w:r>
      <w:r>
        <w:rPr>
          <w:noProof/>
        </w:rPr>
        <w:drawing>
          <wp:inline distT="0" distB="0" distL="0" distR="0" wp14:anchorId="4A2F2FD2" wp14:editId="0F4A76AA">
            <wp:extent cx="139700" cy="152400"/>
            <wp:effectExtent l="0" t="0" r="0" b="0"/>
            <wp:docPr id="16" name="media/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ia/image1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7E13B4">
        <w:tab/>
      </w:r>
      <w:r w:rsidR="007E13B4">
        <w:rPr>
          <w:i/>
        </w:rPr>
        <w:t>[7 marks]</w:t>
      </w:r>
    </w:p>
    <w:p w14:paraId="50956F6C" w14:textId="77777777" w:rsidR="00CD4693" w:rsidRDefault="00CD4693" w:rsidP="007E13B4">
      <w:pPr>
        <w:pStyle w:val="NumberAndMarksAvailable"/>
        <w:tabs>
          <w:tab w:val="right" w:pos="9540"/>
        </w:tabs>
        <w:contextualSpacing w:val="0"/>
      </w:pPr>
    </w:p>
    <w:p w14:paraId="0FE055EF" w14:textId="77777777" w:rsidR="004B0591" w:rsidRDefault="00E1032D" w:rsidP="007E13B4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3a.</w:t>
      </w:r>
      <w:r>
        <w:t xml:space="preserve"> A competition consists of two independent events, shooting at 100 targets and running for one hour.</w:t>
      </w:r>
    </w:p>
    <w:p w14:paraId="2C4D612E" w14:textId="77777777" w:rsidR="004B0591" w:rsidRDefault="00E1032D" w:rsidP="00E1507D">
      <w:pPr>
        <w:tabs>
          <w:tab w:val="right" w:pos="9540"/>
        </w:tabs>
      </w:pPr>
      <w:r>
        <w:t xml:space="preserve">The number of targets a contestant hits is the </w:t>
      </w:r>
      <w:r>
        <w:rPr>
          <w:noProof/>
        </w:rPr>
        <w:drawing>
          <wp:inline distT="0" distB="0" distL="0" distR="0" wp14:anchorId="36B71666" wp14:editId="28E31B33">
            <wp:extent cx="101600" cy="152400"/>
            <wp:effectExtent l="0" t="0" r="0" b="0"/>
            <wp:docPr id="17" name="media/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edia/image17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score. The </w:t>
      </w:r>
      <w:r>
        <w:rPr>
          <w:noProof/>
        </w:rPr>
        <w:drawing>
          <wp:inline distT="0" distB="0" distL="0" distR="0" wp14:anchorId="2B974CB2" wp14:editId="666601FB">
            <wp:extent cx="101600" cy="152400"/>
            <wp:effectExtent l="0" t="0" r="0" b="0"/>
            <wp:docPr id="18" name="media/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dia/image18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scores are normally distributed with mean 65 and standard deviation 10.</w:t>
      </w:r>
    </w:p>
    <w:p w14:paraId="2F95F3C2" w14:textId="77777777" w:rsidR="004B0591" w:rsidRDefault="00E1032D" w:rsidP="00E1507D">
      <w:pPr>
        <w:tabs>
          <w:tab w:val="right" w:pos="9540"/>
        </w:tabs>
      </w:pPr>
      <w:r>
        <w:t xml:space="preserve">A contestant is chosen at random. Find the probability that their </w:t>
      </w:r>
      <w:r>
        <w:rPr>
          <w:noProof/>
        </w:rPr>
        <w:drawing>
          <wp:inline distT="0" distB="0" distL="0" distR="0" wp14:anchorId="7266F8A9" wp14:editId="735E5C9C">
            <wp:extent cx="101600" cy="152400"/>
            <wp:effectExtent l="0" t="0" r="0" b="0"/>
            <wp:docPr id="19" name="media/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edia/image19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score is less than 50.</w:t>
      </w:r>
      <w:r w:rsidR="007E13B4">
        <w:tab/>
      </w:r>
      <w:r w:rsidR="007E13B4">
        <w:rPr>
          <w:i/>
        </w:rPr>
        <w:t>[2 marks]</w:t>
      </w:r>
    </w:p>
    <w:p w14:paraId="26B52F59" w14:textId="77777777" w:rsidR="004B0591" w:rsidRDefault="00E1032D" w:rsidP="00F430E7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3b.</w:t>
      </w:r>
      <w:r>
        <w:t xml:space="preserve"> The distance in km that a contestant runs in one hour is the </w:t>
      </w:r>
      <w:r>
        <w:rPr>
          <w:noProof/>
        </w:rPr>
        <w:drawing>
          <wp:inline distT="0" distB="0" distL="0" distR="0" wp14:anchorId="0613B833" wp14:editId="3D8E22D1">
            <wp:extent cx="127000" cy="152400"/>
            <wp:effectExtent l="0" t="0" r="0" b="0"/>
            <wp:docPr id="22" name="media/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edia/image22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score. The </w:t>
      </w:r>
      <w:r>
        <w:rPr>
          <w:noProof/>
        </w:rPr>
        <w:drawing>
          <wp:inline distT="0" distB="0" distL="0" distR="0" wp14:anchorId="10DA7ECD" wp14:editId="293F2DE7">
            <wp:extent cx="127000" cy="152400"/>
            <wp:effectExtent l="0" t="0" r="0" b="0"/>
            <wp:docPr id="23" name="media/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edia/image23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scores are normally distributed with mean 12 and standard deviation 2.5. The </w:t>
      </w:r>
      <w:r>
        <w:rPr>
          <w:noProof/>
        </w:rPr>
        <w:drawing>
          <wp:inline distT="0" distB="0" distL="0" distR="0" wp14:anchorId="77D0CFEE" wp14:editId="20C5D593">
            <wp:extent cx="127000" cy="152400"/>
            <wp:effectExtent l="0" t="0" r="0" b="0"/>
            <wp:docPr id="24" name="media/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edia/image24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score is independent of the </w:t>
      </w:r>
      <w:r>
        <w:rPr>
          <w:noProof/>
        </w:rPr>
        <w:drawing>
          <wp:inline distT="0" distB="0" distL="0" distR="0" wp14:anchorId="609F2278" wp14:editId="53FA4D07">
            <wp:extent cx="101600" cy="152400"/>
            <wp:effectExtent l="0" t="0" r="0" b="0"/>
            <wp:docPr id="25" name="media/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edia/image25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score.</w:t>
      </w:r>
    </w:p>
    <w:p w14:paraId="0FE622F5" w14:textId="77777777" w:rsidR="004B0591" w:rsidRDefault="00E1032D" w:rsidP="00E1507D">
      <w:pPr>
        <w:tabs>
          <w:tab w:val="right" w:pos="9540"/>
        </w:tabs>
      </w:pPr>
      <w:r>
        <w:t xml:space="preserve">Contestants are disqualified if their </w:t>
      </w:r>
      <w:r>
        <w:rPr>
          <w:noProof/>
        </w:rPr>
        <w:drawing>
          <wp:inline distT="0" distB="0" distL="0" distR="0" wp14:anchorId="4469F3EA" wp14:editId="2FBF20D7">
            <wp:extent cx="101600" cy="152400"/>
            <wp:effectExtent l="0" t="0" r="0" b="0"/>
            <wp:docPr id="26" name="media/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edia/image26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score is less than 50 </w:t>
      </w:r>
      <w:r>
        <w:rPr>
          <w:b/>
        </w:rPr>
        <w:t xml:space="preserve">and </w:t>
      </w:r>
      <w:r>
        <w:t xml:space="preserve">their </w:t>
      </w:r>
      <w:r>
        <w:rPr>
          <w:noProof/>
        </w:rPr>
        <w:drawing>
          <wp:inline distT="0" distB="0" distL="0" distR="0" wp14:anchorId="525BA0DC" wp14:editId="20370013">
            <wp:extent cx="127000" cy="152400"/>
            <wp:effectExtent l="0" t="0" r="0" b="0"/>
            <wp:docPr id="27" name="media/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edia/image27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score is less than </w:t>
      </w:r>
      <w:r>
        <w:rPr>
          <w:noProof/>
        </w:rPr>
        <w:drawing>
          <wp:inline distT="0" distB="0" distL="0" distR="0" wp14:anchorId="790A9ECF" wp14:editId="277B5719">
            <wp:extent cx="88900" cy="114300"/>
            <wp:effectExtent l="0" t="0" r="0" b="0"/>
            <wp:docPr id="28" name="media/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edia/image28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km.</w:t>
      </w:r>
    </w:p>
    <w:p w14:paraId="0AD7B845" w14:textId="77777777" w:rsidR="004B0591" w:rsidRDefault="00E1032D" w:rsidP="00E1507D">
      <w:pPr>
        <w:tabs>
          <w:tab w:val="right" w:pos="9540"/>
        </w:tabs>
      </w:pPr>
      <w:r>
        <w:t xml:space="preserve">Given that 1% of the contestants are disqualified, find the value of </w:t>
      </w:r>
      <w:r>
        <w:rPr>
          <w:noProof/>
        </w:rPr>
        <w:drawing>
          <wp:inline distT="0" distB="0" distL="0" distR="0" wp14:anchorId="41C92323" wp14:editId="5C55D360">
            <wp:extent cx="88900" cy="114300"/>
            <wp:effectExtent l="0" t="0" r="0" b="0"/>
            <wp:docPr id="29" name="media/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dia/image29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F430E7">
        <w:tab/>
      </w:r>
      <w:r w:rsidR="00F430E7">
        <w:rPr>
          <w:i/>
        </w:rPr>
        <w:t>[4 marks]</w:t>
      </w:r>
    </w:p>
    <w:p w14:paraId="10C4E970" w14:textId="77777777" w:rsidR="00CD4693" w:rsidRDefault="00CD4693">
      <w:r>
        <w:br w:type="page"/>
      </w:r>
    </w:p>
    <w:p w14:paraId="6D3C3444" w14:textId="77777777" w:rsidR="004B0591" w:rsidRDefault="00E1032D" w:rsidP="008F07C9">
      <w:pPr>
        <w:pStyle w:val="NumberAndMarksAvailable"/>
        <w:tabs>
          <w:tab w:val="right" w:pos="9540"/>
        </w:tabs>
        <w:spacing w:after="120" w:line="360" w:lineRule="auto"/>
        <w:contextualSpacing w:val="0"/>
      </w:pPr>
      <w:r>
        <w:lastRenderedPageBreak/>
        <w:t xml:space="preserve"> </w:t>
      </w:r>
      <w:r>
        <w:rPr>
          <w:b/>
        </w:rPr>
        <w:t>4a.</w:t>
      </w:r>
      <w:r>
        <w:t xml:space="preserve"> A random variable </w:t>
      </w:r>
      <w:r>
        <w:rPr>
          <w:noProof/>
        </w:rPr>
        <w:drawing>
          <wp:inline distT="0" distB="0" distL="0" distR="0" wp14:anchorId="639AE5A9" wp14:editId="486971CA">
            <wp:extent cx="139700" cy="152400"/>
            <wp:effectExtent l="0" t="0" r="0" b="0"/>
            <wp:docPr id="30" name="media/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edia/image30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normally distributed with mean, </w:t>
      </w:r>
      <w:r>
        <w:rPr>
          <w:noProof/>
        </w:rPr>
        <w:drawing>
          <wp:inline distT="0" distB="0" distL="0" distR="0" wp14:anchorId="103F33B8" wp14:editId="63AFCB72">
            <wp:extent cx="88900" cy="152400"/>
            <wp:effectExtent l="0" t="0" r="0" b="0"/>
            <wp:docPr id="31" name="media/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edia/image31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In the following diagram, the shaded region between 9 and </w:t>
      </w:r>
      <w:r>
        <w:rPr>
          <w:noProof/>
        </w:rPr>
        <w:drawing>
          <wp:inline distT="0" distB="0" distL="0" distR="0" wp14:anchorId="6A1CB7B1" wp14:editId="6ABFF4FD">
            <wp:extent cx="88900" cy="152400"/>
            <wp:effectExtent l="0" t="0" r="0" b="0"/>
            <wp:docPr id="32" name="media/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edia/image32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represents 30% of the distribution.</w:t>
      </w:r>
    </w:p>
    <w:p w14:paraId="39AE18F4" w14:textId="77777777" w:rsidR="004B0591" w:rsidRDefault="00E1032D" w:rsidP="008F07C9">
      <w:pPr>
        <w:tabs>
          <w:tab w:val="right" w:pos="9540"/>
        </w:tabs>
        <w:spacing w:after="120" w:line="360" w:lineRule="auto"/>
        <w:jc w:val="center"/>
      </w:pPr>
      <w:r>
        <w:rPr>
          <w:noProof/>
        </w:rPr>
        <w:drawing>
          <wp:inline distT="0" distB="0" distL="0" distR="0" wp14:anchorId="61267921" wp14:editId="1C01E46C">
            <wp:extent cx="2694562" cy="1177047"/>
            <wp:effectExtent l="0" t="0" r="0" b="4445"/>
            <wp:docPr id="33" name="media/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edia/image33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8996" cy="11833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00130B" w14:textId="77777777" w:rsidR="004B0591" w:rsidRDefault="00E1032D" w:rsidP="008F07C9">
      <w:pPr>
        <w:tabs>
          <w:tab w:val="right" w:pos="9540"/>
        </w:tabs>
        <w:spacing w:after="120" w:line="360" w:lineRule="auto"/>
      </w:pPr>
      <w:r>
        <w:t xml:space="preserve">Find </w:t>
      </w:r>
      <w:r>
        <w:rPr>
          <w:noProof/>
        </w:rPr>
        <w:drawing>
          <wp:inline distT="0" distB="0" distL="0" distR="0" wp14:anchorId="0FA4B943" wp14:editId="3D63F164">
            <wp:extent cx="660400" cy="190500"/>
            <wp:effectExtent l="0" t="0" r="0" b="0"/>
            <wp:docPr id="34" name="media/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media/image34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FF5749">
        <w:tab/>
      </w:r>
      <w:r w:rsidR="00FF5749">
        <w:rPr>
          <w:i/>
        </w:rPr>
        <w:t>[2 marks]</w:t>
      </w:r>
    </w:p>
    <w:p w14:paraId="08E77500" w14:textId="77777777" w:rsidR="004B0591" w:rsidRDefault="00E1032D" w:rsidP="008F07C9">
      <w:pPr>
        <w:pStyle w:val="NumberAndMarksAvailable"/>
        <w:tabs>
          <w:tab w:val="right" w:pos="9540"/>
        </w:tabs>
        <w:spacing w:after="120" w:line="360" w:lineRule="auto"/>
        <w:contextualSpacing w:val="0"/>
      </w:pPr>
      <w:r>
        <w:t xml:space="preserve"> </w:t>
      </w:r>
      <w:r>
        <w:rPr>
          <w:b/>
        </w:rPr>
        <w:t>4b.</w:t>
      </w:r>
      <w:r>
        <w:t xml:space="preserve"> The standard deviation of </w:t>
      </w:r>
      <w:r>
        <w:rPr>
          <w:noProof/>
        </w:rPr>
        <w:drawing>
          <wp:inline distT="0" distB="0" distL="0" distR="0" wp14:anchorId="3E30700E" wp14:editId="6347A40C">
            <wp:extent cx="139700" cy="152400"/>
            <wp:effectExtent l="0" t="0" r="0" b="0"/>
            <wp:docPr id="35" name="media/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media/image35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2.1.</w:t>
      </w:r>
    </w:p>
    <w:p w14:paraId="328038F9" w14:textId="77777777" w:rsidR="004B0591" w:rsidRDefault="00E1032D" w:rsidP="008F07C9">
      <w:pPr>
        <w:tabs>
          <w:tab w:val="right" w:pos="9540"/>
        </w:tabs>
        <w:spacing w:after="120" w:line="360" w:lineRule="auto"/>
      </w:pPr>
      <w:r>
        <w:t xml:space="preserve">Find the value of </w:t>
      </w:r>
      <w:r>
        <w:rPr>
          <w:noProof/>
        </w:rPr>
        <w:drawing>
          <wp:inline distT="0" distB="0" distL="0" distR="0" wp14:anchorId="4E6D4DD4" wp14:editId="524FA651">
            <wp:extent cx="88900" cy="152400"/>
            <wp:effectExtent l="0" t="0" r="0" b="0"/>
            <wp:docPr id="36" name="media/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edia/image36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2B40F0">
        <w:tab/>
      </w:r>
      <w:r w:rsidR="002B40F0">
        <w:rPr>
          <w:i/>
        </w:rPr>
        <w:t>[3 marks]</w:t>
      </w:r>
    </w:p>
    <w:p w14:paraId="7C16763B" w14:textId="77777777" w:rsidR="004B0591" w:rsidRDefault="00E1032D" w:rsidP="008F07C9">
      <w:pPr>
        <w:pStyle w:val="NumberAndMarksAvailable"/>
        <w:tabs>
          <w:tab w:val="right" w:pos="9540"/>
        </w:tabs>
        <w:spacing w:after="120" w:line="360" w:lineRule="auto"/>
        <w:contextualSpacing w:val="0"/>
      </w:pPr>
      <w:r>
        <w:t xml:space="preserve"> </w:t>
      </w:r>
      <w:r>
        <w:rPr>
          <w:b/>
        </w:rPr>
        <w:t>4c.</w:t>
      </w:r>
      <w:r>
        <w:t xml:space="preserve"> The random variable </w:t>
      </w:r>
      <w:r>
        <w:rPr>
          <w:noProof/>
        </w:rPr>
        <w:drawing>
          <wp:inline distT="0" distB="0" distL="0" distR="0" wp14:anchorId="54AC4545" wp14:editId="6FEA4BB8">
            <wp:extent cx="127000" cy="139700"/>
            <wp:effectExtent l="0" t="0" r="0" b="0"/>
            <wp:docPr id="37" name="media/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media/image37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normally distributed with mean </w:t>
      </w:r>
      <w:r>
        <w:rPr>
          <w:noProof/>
        </w:rPr>
        <w:drawing>
          <wp:inline distT="0" distB="0" distL="0" distR="0" wp14:anchorId="0A67C204" wp14:editId="498AC3C8">
            <wp:extent cx="88900" cy="152400"/>
            <wp:effectExtent l="0" t="0" r="0" b="0"/>
            <wp:docPr id="38" name="media/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media/image38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standard deviation 3.5. The events </w:t>
      </w:r>
      <w:r>
        <w:rPr>
          <w:noProof/>
        </w:rPr>
        <w:drawing>
          <wp:inline distT="0" distB="0" distL="0" distR="0" wp14:anchorId="6B85AF90" wp14:editId="02AD1456">
            <wp:extent cx="419100" cy="152400"/>
            <wp:effectExtent l="0" t="0" r="0" b="0"/>
            <wp:docPr id="39" name="media/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media/image39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44F1E5CF" wp14:editId="0F0A0362">
            <wp:extent cx="406400" cy="152400"/>
            <wp:effectExtent l="0" t="0" r="0" b="0"/>
            <wp:docPr id="40" name="media/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media/image40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are independent, and </w:t>
      </w:r>
      <w:r>
        <w:rPr>
          <w:noProof/>
        </w:rPr>
        <w:drawing>
          <wp:inline distT="0" distB="0" distL="0" distR="0" wp14:anchorId="0E306E2B" wp14:editId="72FF177F">
            <wp:extent cx="1930400" cy="190500"/>
            <wp:effectExtent l="0" t="0" r="0" b="0"/>
            <wp:docPr id="41" name="media/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media/image41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04C2A41B" w14:textId="77777777" w:rsidR="004B0591" w:rsidRDefault="00E1032D" w:rsidP="008F07C9">
      <w:pPr>
        <w:tabs>
          <w:tab w:val="right" w:pos="9540"/>
        </w:tabs>
        <w:spacing w:after="120" w:line="360" w:lineRule="auto"/>
      </w:pPr>
      <w:r>
        <w:t xml:space="preserve">Find </w:t>
      </w:r>
      <w:r>
        <w:rPr>
          <w:noProof/>
        </w:rPr>
        <w:drawing>
          <wp:inline distT="0" distB="0" distL="0" distR="0" wp14:anchorId="3F3565F6" wp14:editId="7E956DE6">
            <wp:extent cx="88900" cy="152400"/>
            <wp:effectExtent l="0" t="0" r="0" b="0"/>
            <wp:docPr id="42" name="media/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media/image42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2B40F0">
        <w:tab/>
      </w:r>
      <w:r w:rsidR="002B40F0">
        <w:rPr>
          <w:i/>
        </w:rPr>
        <w:t>[5 marks]</w:t>
      </w:r>
    </w:p>
    <w:p w14:paraId="3A1E5E39" w14:textId="77777777" w:rsidR="00F10881" w:rsidRDefault="00E1032D" w:rsidP="008F07C9">
      <w:pPr>
        <w:pStyle w:val="NumberAndMarksAvailable"/>
        <w:tabs>
          <w:tab w:val="right" w:pos="9540"/>
        </w:tabs>
        <w:spacing w:after="120" w:line="360" w:lineRule="auto"/>
        <w:contextualSpacing w:val="0"/>
      </w:pPr>
      <w:r>
        <w:t xml:space="preserve"> </w:t>
      </w:r>
      <w:r>
        <w:rPr>
          <w:b/>
        </w:rPr>
        <w:t>4d.</w:t>
      </w:r>
      <w:r>
        <w:t xml:space="preserve"> Given that </w:t>
      </w:r>
      <w:r>
        <w:rPr>
          <w:noProof/>
        </w:rPr>
        <w:drawing>
          <wp:inline distT="0" distB="0" distL="0" distR="0" wp14:anchorId="45A60119" wp14:editId="0C84EF55">
            <wp:extent cx="406400" cy="152400"/>
            <wp:effectExtent l="0" t="0" r="0" b="0"/>
            <wp:docPr id="43" name="media/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media/image43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find </w:t>
      </w:r>
      <w:r>
        <w:rPr>
          <w:noProof/>
        </w:rPr>
        <w:drawing>
          <wp:inline distT="0" distB="0" distL="0" distR="0" wp14:anchorId="62DE3BC9" wp14:editId="02A878CC">
            <wp:extent cx="723900" cy="190500"/>
            <wp:effectExtent l="0" t="0" r="0" b="0"/>
            <wp:docPr id="44" name="media/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media/image44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2B40F0">
        <w:tab/>
      </w:r>
      <w:r w:rsidR="002B40F0">
        <w:rPr>
          <w:i/>
        </w:rPr>
        <w:t>[5 marks]</w:t>
      </w:r>
    </w:p>
    <w:p w14:paraId="3A11964F" w14:textId="77777777" w:rsidR="006B1BE6" w:rsidRDefault="006B1BE6" w:rsidP="008F07C9">
      <w:pPr>
        <w:pStyle w:val="NumberAndMarksAvailable"/>
        <w:tabs>
          <w:tab w:val="right" w:pos="9540"/>
        </w:tabs>
        <w:spacing w:after="120" w:line="300" w:lineRule="auto"/>
        <w:contextualSpacing w:val="0"/>
      </w:pPr>
    </w:p>
    <w:p w14:paraId="4FC03A3A" w14:textId="77777777" w:rsidR="004B0591" w:rsidRDefault="00E1032D" w:rsidP="008F07C9">
      <w:pPr>
        <w:pStyle w:val="NumberAndMarksAvailable"/>
        <w:tabs>
          <w:tab w:val="right" w:pos="9540"/>
        </w:tabs>
        <w:spacing w:after="120" w:line="300" w:lineRule="auto"/>
        <w:contextualSpacing w:val="0"/>
      </w:pPr>
      <w:r>
        <w:t xml:space="preserve"> </w:t>
      </w:r>
      <w:r>
        <w:rPr>
          <w:b/>
        </w:rPr>
        <w:t>5a.</w:t>
      </w:r>
      <w:r>
        <w:t xml:space="preserve"> A company makes containers of yogurt. The volume of yogurt in the containers is normally distributed with a mean of </w:t>
      </w:r>
      <w:r>
        <w:rPr>
          <w:noProof/>
        </w:rPr>
        <w:drawing>
          <wp:inline distT="0" distB="0" distL="0" distR="0" wp14:anchorId="142ED75E" wp14:editId="6408FFE6">
            <wp:extent cx="241300" cy="152400"/>
            <wp:effectExtent l="0" t="0" r="0" b="0"/>
            <wp:docPr id="45" name="media/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media/image45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ml and standard deviation of </w:t>
      </w:r>
      <w:r>
        <w:rPr>
          <w:noProof/>
        </w:rPr>
        <w:drawing>
          <wp:inline distT="0" distB="0" distL="0" distR="0" wp14:anchorId="484E07BA" wp14:editId="748B36FF">
            <wp:extent cx="76200" cy="152400"/>
            <wp:effectExtent l="0" t="0" r="0" b="0"/>
            <wp:docPr id="46" name="media/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media/image46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ml.</w:t>
      </w:r>
    </w:p>
    <w:p w14:paraId="1C86A1A2" w14:textId="77777777" w:rsidR="004B0591" w:rsidRDefault="00E1032D" w:rsidP="008F07C9">
      <w:pPr>
        <w:tabs>
          <w:tab w:val="right" w:pos="9540"/>
        </w:tabs>
        <w:spacing w:after="120" w:line="300" w:lineRule="auto"/>
      </w:pPr>
      <w:r>
        <w:t xml:space="preserve">A container which contains less than </w:t>
      </w:r>
      <w:r>
        <w:rPr>
          <w:noProof/>
        </w:rPr>
        <w:drawing>
          <wp:inline distT="0" distB="0" distL="0" distR="0" wp14:anchorId="1BC9B8F8" wp14:editId="24C9BDF7">
            <wp:extent cx="241300" cy="152400"/>
            <wp:effectExtent l="0" t="0" r="0" b="0"/>
            <wp:docPr id="47" name="media/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media/image47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ml of yogurt is </w:t>
      </w:r>
      <w:r>
        <w:rPr>
          <w:b/>
        </w:rPr>
        <w:t>underfilled</w:t>
      </w:r>
      <w:r>
        <w:t>.</w:t>
      </w:r>
    </w:p>
    <w:p w14:paraId="73F3802A" w14:textId="77777777" w:rsidR="004B0591" w:rsidRDefault="00E1032D" w:rsidP="008F07C9">
      <w:pPr>
        <w:tabs>
          <w:tab w:val="right" w:pos="9540"/>
        </w:tabs>
        <w:spacing w:after="120" w:line="300" w:lineRule="auto"/>
      </w:pPr>
      <w:r>
        <w:t>A container is chosen at random. Find the probability that it is underfilled.</w:t>
      </w:r>
      <w:r w:rsidR="00CD4693">
        <w:tab/>
      </w:r>
      <w:r w:rsidR="00CD4693">
        <w:rPr>
          <w:i/>
        </w:rPr>
        <w:t>[2 marks]</w:t>
      </w:r>
      <w:r w:rsidR="00CD4693">
        <w:t xml:space="preserve"> </w:t>
      </w:r>
    </w:p>
    <w:p w14:paraId="5F88D3ED" w14:textId="77777777" w:rsidR="004B0591" w:rsidRDefault="00E1032D" w:rsidP="008F07C9">
      <w:pPr>
        <w:pStyle w:val="NumberAndMarksAvailable"/>
        <w:tabs>
          <w:tab w:val="right" w:pos="9540"/>
        </w:tabs>
        <w:spacing w:after="120" w:line="300" w:lineRule="auto"/>
        <w:contextualSpacing w:val="0"/>
      </w:pPr>
      <w:r>
        <w:t xml:space="preserve"> </w:t>
      </w:r>
      <w:r>
        <w:rPr>
          <w:b/>
        </w:rPr>
        <w:t>5b.</w:t>
      </w:r>
      <w:r>
        <w:t xml:space="preserve"> The company decides that the probability of a container being underfilled should be reduced to</w:t>
      </w:r>
      <w:r w:rsidR="00CD4693">
        <w:t xml:space="preserve"> 0.02</w:t>
      </w:r>
      <w:r>
        <w:t xml:space="preserve">. It decreases the standard deviation to </w:t>
      </w:r>
      <w:r>
        <w:rPr>
          <w:noProof/>
        </w:rPr>
        <w:drawing>
          <wp:inline distT="0" distB="0" distL="0" distR="0" wp14:anchorId="6A896539" wp14:editId="33FD3A43">
            <wp:extent cx="88900" cy="114300"/>
            <wp:effectExtent l="0" t="0" r="0" b="0"/>
            <wp:docPr id="49" name="media/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media/image49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leaves the mean unchanged.</w:t>
      </w:r>
    </w:p>
    <w:p w14:paraId="1F3710ED" w14:textId="77777777" w:rsidR="004B0591" w:rsidRDefault="00E1032D" w:rsidP="008F07C9">
      <w:pPr>
        <w:tabs>
          <w:tab w:val="right" w:pos="9540"/>
        </w:tabs>
        <w:spacing w:after="120" w:line="300" w:lineRule="auto"/>
      </w:pPr>
      <w:r>
        <w:t xml:space="preserve">Find </w:t>
      </w:r>
      <w:r>
        <w:rPr>
          <w:noProof/>
        </w:rPr>
        <w:drawing>
          <wp:inline distT="0" distB="0" distL="0" distR="0" wp14:anchorId="14B0EE2A" wp14:editId="62AD8238">
            <wp:extent cx="88900" cy="114300"/>
            <wp:effectExtent l="0" t="0" r="0" b="0"/>
            <wp:docPr id="50" name="media/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media/image50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CD4693">
        <w:tab/>
      </w:r>
      <w:r w:rsidR="00CD4693">
        <w:rPr>
          <w:i/>
        </w:rPr>
        <w:t>[4 marks]</w:t>
      </w:r>
    </w:p>
    <w:p w14:paraId="1E91282B" w14:textId="77777777" w:rsidR="004B0591" w:rsidRDefault="00E1032D" w:rsidP="008F07C9">
      <w:pPr>
        <w:pStyle w:val="NumberAndMarksAvailable"/>
        <w:tabs>
          <w:tab w:val="right" w:pos="9540"/>
        </w:tabs>
        <w:spacing w:after="120" w:line="300" w:lineRule="auto"/>
        <w:contextualSpacing w:val="0"/>
      </w:pPr>
      <w:r>
        <w:t xml:space="preserve"> </w:t>
      </w:r>
      <w:r>
        <w:rPr>
          <w:b/>
        </w:rPr>
        <w:t>5c.</w:t>
      </w:r>
      <w:r>
        <w:t xml:space="preserve"> The company changes to the new standard deviation, </w:t>
      </w:r>
      <w:r>
        <w:rPr>
          <w:noProof/>
        </w:rPr>
        <w:drawing>
          <wp:inline distT="0" distB="0" distL="0" distR="0" wp14:anchorId="35698AB1" wp14:editId="2CFA74CE">
            <wp:extent cx="88900" cy="114300"/>
            <wp:effectExtent l="0" t="0" r="0" b="0"/>
            <wp:docPr id="51" name="media/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media/image51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, and leaves the mean unchanged.</w:t>
      </w:r>
    </w:p>
    <w:p w14:paraId="41BECBD1" w14:textId="77777777" w:rsidR="004B0591" w:rsidRDefault="00E1032D" w:rsidP="008F07C9">
      <w:pPr>
        <w:tabs>
          <w:tab w:val="right" w:pos="9540"/>
        </w:tabs>
        <w:spacing w:after="120" w:line="300" w:lineRule="auto"/>
      </w:pPr>
      <w:r>
        <w:t xml:space="preserve">A container is chosen at random for inspection. It passes inspection if its volume of yogurt is between </w:t>
      </w:r>
      <w:r>
        <w:rPr>
          <w:noProof/>
        </w:rPr>
        <w:drawing>
          <wp:inline distT="0" distB="0" distL="0" distR="0" wp14:anchorId="1F5FC7C6" wp14:editId="387FAE9A">
            <wp:extent cx="241300" cy="152400"/>
            <wp:effectExtent l="0" t="0" r="0" b="0"/>
            <wp:docPr id="52" name="media/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media/image52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155A2237" wp14:editId="3DDF4A68">
            <wp:extent cx="241300" cy="152400"/>
            <wp:effectExtent l="0" t="0" r="0" b="0"/>
            <wp:docPr id="53" name="media/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media/image53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ml.</w:t>
      </w:r>
    </w:p>
    <w:p w14:paraId="4F9DF4BB" w14:textId="77777777" w:rsidR="004B0591" w:rsidRDefault="00E1032D" w:rsidP="008F07C9">
      <w:pPr>
        <w:tabs>
          <w:tab w:val="right" w:pos="9540"/>
        </w:tabs>
        <w:spacing w:after="120" w:line="300" w:lineRule="auto"/>
      </w:pPr>
      <w:r>
        <w:t>(</w:t>
      </w:r>
      <w:proofErr w:type="spellStart"/>
      <w:r>
        <w:t>i</w:t>
      </w:r>
      <w:proofErr w:type="spellEnd"/>
      <w:r>
        <w:t>) Find the probability that it passes inspection.</w:t>
      </w:r>
      <w:r w:rsidR="00B8281D">
        <w:tab/>
      </w:r>
      <w:r w:rsidR="00B8281D">
        <w:rPr>
          <w:i/>
        </w:rPr>
        <w:t>[6 marks]</w:t>
      </w:r>
    </w:p>
    <w:p w14:paraId="79C281AC" w14:textId="77777777" w:rsidR="004B0591" w:rsidRDefault="00E1032D" w:rsidP="008F07C9">
      <w:pPr>
        <w:tabs>
          <w:tab w:val="right" w:pos="9540"/>
        </w:tabs>
        <w:spacing w:after="120" w:line="300" w:lineRule="auto"/>
      </w:pPr>
      <w:r>
        <w:t xml:space="preserve">(ii) Given that the container is </w:t>
      </w:r>
      <w:r>
        <w:rPr>
          <w:b/>
        </w:rPr>
        <w:t>not</w:t>
      </w:r>
      <w:r>
        <w:t xml:space="preserve"> underfilled, find the probability that it passes inspection.</w:t>
      </w:r>
    </w:p>
    <w:p w14:paraId="35F59839" w14:textId="77777777" w:rsidR="008B2AB1" w:rsidRDefault="00E1032D" w:rsidP="006B1BE6">
      <w:pPr>
        <w:pStyle w:val="NumberAndMarksAvailable"/>
        <w:tabs>
          <w:tab w:val="right" w:pos="9540"/>
        </w:tabs>
        <w:spacing w:after="120" w:line="300" w:lineRule="auto"/>
        <w:contextualSpacing w:val="0"/>
      </w:pPr>
      <w:r>
        <w:t xml:space="preserve"> </w:t>
      </w:r>
      <w:r>
        <w:rPr>
          <w:b/>
        </w:rPr>
        <w:t>5d.</w:t>
      </w:r>
      <w:r>
        <w:t xml:space="preserve"> A sample of </w:t>
      </w:r>
      <w:r>
        <w:rPr>
          <w:noProof/>
        </w:rPr>
        <w:drawing>
          <wp:inline distT="0" distB="0" distL="0" distR="0" wp14:anchorId="3A365AFD" wp14:editId="524D6244">
            <wp:extent cx="152400" cy="152400"/>
            <wp:effectExtent l="0" t="0" r="0" b="0"/>
            <wp:docPr id="54" name="media/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media/image54.png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containers is chosen at random. Find the probability that </w:t>
      </w:r>
      <w:r>
        <w:rPr>
          <w:noProof/>
        </w:rPr>
        <w:drawing>
          <wp:inline distT="0" distB="0" distL="0" distR="0" wp14:anchorId="7DBFBA0B" wp14:editId="3F51350D">
            <wp:extent cx="152400" cy="152400"/>
            <wp:effectExtent l="0" t="0" r="0" b="0"/>
            <wp:docPr id="55" name="media/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media/image55.png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or more of the containers pass inspection.</w:t>
      </w:r>
      <w:r w:rsidR="00B8281D">
        <w:tab/>
      </w:r>
      <w:r w:rsidR="00B8281D">
        <w:rPr>
          <w:i/>
        </w:rPr>
        <w:t>[4 marks]</w:t>
      </w:r>
      <w:r w:rsidR="008B2AB1">
        <w:br w:type="page"/>
      </w:r>
    </w:p>
    <w:p w14:paraId="29DD9C8C" w14:textId="77777777" w:rsidR="004B0591" w:rsidRDefault="00E1032D" w:rsidP="0018460C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lastRenderedPageBreak/>
        <w:t xml:space="preserve"> </w:t>
      </w:r>
      <w:r>
        <w:rPr>
          <w:b/>
        </w:rPr>
        <w:t>6a.</w:t>
      </w:r>
      <w:r>
        <w:t xml:space="preserve"> Adam is a beekeeper who collected data about monthly honey production in his bee hives. The data for six of his hives is shown in the following table.</w:t>
      </w:r>
    </w:p>
    <w:p w14:paraId="35CB7888" w14:textId="77777777" w:rsidR="004B0591" w:rsidRDefault="00E1032D" w:rsidP="0018460C">
      <w:pPr>
        <w:tabs>
          <w:tab w:val="right" w:pos="9540"/>
        </w:tabs>
        <w:spacing w:after="120" w:line="276" w:lineRule="auto"/>
        <w:jc w:val="center"/>
      </w:pPr>
      <w:r>
        <w:rPr>
          <w:noProof/>
        </w:rPr>
        <w:drawing>
          <wp:inline distT="0" distB="0" distL="0" distR="0" wp14:anchorId="296D13B5" wp14:editId="5899D461">
            <wp:extent cx="4601183" cy="671208"/>
            <wp:effectExtent l="0" t="0" r="0" b="1905"/>
            <wp:docPr id="56" name="media/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media/image56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5433" cy="6791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DBD2CB" w14:textId="77777777" w:rsidR="004B0591" w:rsidRDefault="00E1032D" w:rsidP="0018460C">
      <w:pPr>
        <w:tabs>
          <w:tab w:val="right" w:pos="9540"/>
        </w:tabs>
        <w:spacing w:after="120" w:line="276" w:lineRule="auto"/>
      </w:pPr>
      <w:r>
        <w:t xml:space="preserve">The relationship between the variables is modelled by the regression line with equation </w:t>
      </w:r>
      <w:r>
        <w:rPr>
          <w:noProof/>
        </w:rPr>
        <w:drawing>
          <wp:inline distT="0" distB="0" distL="0" distR="0" wp14:anchorId="20756DF9" wp14:editId="5408B00A">
            <wp:extent cx="812800" cy="152400"/>
            <wp:effectExtent l="0" t="0" r="0" b="0"/>
            <wp:docPr id="57" name="media/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media/image57.png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6132AA55" w14:textId="77777777" w:rsidR="004B0591" w:rsidRDefault="00E1032D" w:rsidP="0018460C">
      <w:pPr>
        <w:tabs>
          <w:tab w:val="right" w:pos="9540"/>
        </w:tabs>
        <w:spacing w:after="120" w:line="276" w:lineRule="auto"/>
      </w:pPr>
      <w:r>
        <w:t xml:space="preserve">Write down the value of </w:t>
      </w:r>
      <w:r>
        <w:rPr>
          <w:noProof/>
        </w:rPr>
        <w:drawing>
          <wp:inline distT="0" distB="0" distL="0" distR="0" wp14:anchorId="6C564D84" wp14:editId="45E8B1A5">
            <wp:extent cx="76200" cy="114300"/>
            <wp:effectExtent l="0" t="0" r="0" b="0"/>
            <wp:docPr id="58" name="media/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media/image58.png"/>
                    <pic:cNvPicPr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of </w:t>
      </w:r>
      <w:r>
        <w:rPr>
          <w:noProof/>
        </w:rPr>
        <w:drawing>
          <wp:inline distT="0" distB="0" distL="0" distR="0" wp14:anchorId="0AF3E7FA" wp14:editId="4A171DEA">
            <wp:extent cx="63500" cy="152400"/>
            <wp:effectExtent l="0" t="0" r="0" b="0"/>
            <wp:docPr id="59" name="media/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media/image59.png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0D4915">
        <w:tab/>
      </w:r>
      <w:r w:rsidR="000D4915">
        <w:rPr>
          <w:i/>
        </w:rPr>
        <w:t>[3 marks]</w:t>
      </w:r>
    </w:p>
    <w:p w14:paraId="6FBD70FE" w14:textId="77777777" w:rsidR="004B0591" w:rsidRDefault="00E1032D" w:rsidP="0018460C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6b.</w:t>
      </w:r>
      <w:r>
        <w:t xml:space="preserve"> Use this regression line to estimate the monthly honey production from a hive that has 270 bees.</w:t>
      </w:r>
      <w:r w:rsidR="000D4915">
        <w:tab/>
      </w:r>
      <w:r w:rsidR="000D4915">
        <w:rPr>
          <w:i/>
        </w:rPr>
        <w:t>[2 marks]</w:t>
      </w:r>
    </w:p>
    <w:p w14:paraId="51A4B29D" w14:textId="77777777" w:rsidR="004B0591" w:rsidRDefault="00E1032D" w:rsidP="0018460C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6c.</w:t>
      </w:r>
      <w:r>
        <w:t xml:space="preserve"> Adam has 200 hives in total. He collects data on the monthly honey production of all the hives. This data is shown in the following cumulative frequency graph.</w:t>
      </w:r>
    </w:p>
    <w:p w14:paraId="36651211" w14:textId="77777777" w:rsidR="004B0591" w:rsidRDefault="00E1032D" w:rsidP="0018460C">
      <w:pPr>
        <w:tabs>
          <w:tab w:val="right" w:pos="9540"/>
        </w:tabs>
        <w:spacing w:after="120" w:line="276" w:lineRule="auto"/>
        <w:jc w:val="center"/>
      </w:pPr>
      <w:r>
        <w:rPr>
          <w:noProof/>
        </w:rPr>
        <w:drawing>
          <wp:inline distT="0" distB="0" distL="0" distR="0" wp14:anchorId="73E36768" wp14:editId="7602F2F8">
            <wp:extent cx="3112851" cy="3375498"/>
            <wp:effectExtent l="0" t="0" r="0" b="3175"/>
            <wp:docPr id="60" name="media/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media/image60.png"/>
                    <pic:cNvPicPr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0829" cy="33841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72F8A1" w14:textId="77777777" w:rsidR="004B0591" w:rsidRDefault="00E1032D" w:rsidP="0018460C">
      <w:pPr>
        <w:tabs>
          <w:tab w:val="right" w:pos="9540"/>
        </w:tabs>
        <w:spacing w:after="120" w:line="276" w:lineRule="auto"/>
      </w:pPr>
      <w:r>
        <w:t>Adam’s hives are labelled as low, regular or high production, as defined in the following table.</w:t>
      </w:r>
    </w:p>
    <w:p w14:paraId="7BB92C40" w14:textId="77777777" w:rsidR="004B0591" w:rsidRDefault="00E1032D" w:rsidP="0018460C">
      <w:pPr>
        <w:tabs>
          <w:tab w:val="right" w:pos="9540"/>
        </w:tabs>
        <w:spacing w:after="120" w:line="276" w:lineRule="auto"/>
        <w:jc w:val="center"/>
      </w:pPr>
      <w:r>
        <w:rPr>
          <w:noProof/>
        </w:rPr>
        <w:drawing>
          <wp:inline distT="0" distB="0" distL="0" distR="0" wp14:anchorId="6A300D67" wp14:editId="507F0541">
            <wp:extent cx="4951379" cy="593388"/>
            <wp:effectExtent l="0" t="0" r="1905" b="3810"/>
            <wp:docPr id="61" name="media/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media/image61.png"/>
                    <pic:cNvPicPr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8403" cy="6038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E38572" w14:textId="77777777" w:rsidR="004B0591" w:rsidRDefault="00E1032D" w:rsidP="0018460C">
      <w:pPr>
        <w:tabs>
          <w:tab w:val="right" w:pos="9540"/>
        </w:tabs>
        <w:spacing w:after="120" w:line="276" w:lineRule="auto"/>
      </w:pPr>
      <w:r>
        <w:t>Write down the number of low production hives.</w:t>
      </w:r>
      <w:r w:rsidR="000D4915" w:rsidRPr="000D4915">
        <w:t xml:space="preserve"> </w:t>
      </w:r>
      <w:r w:rsidR="000D4915">
        <w:tab/>
      </w:r>
      <w:r w:rsidR="000D4915">
        <w:rPr>
          <w:i/>
        </w:rPr>
        <w:t>[1 mark]</w:t>
      </w:r>
    </w:p>
    <w:p w14:paraId="788312FE" w14:textId="77777777" w:rsidR="004B0591" w:rsidRDefault="00E1032D" w:rsidP="0018460C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6d.</w:t>
      </w:r>
      <w:r>
        <w:t xml:space="preserve"> Adam knows that 128 of his hives have a regular production.</w:t>
      </w:r>
    </w:p>
    <w:p w14:paraId="577C9D66" w14:textId="77777777" w:rsidR="004B0591" w:rsidRDefault="00E1032D" w:rsidP="0018460C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Find the value of </w:t>
      </w:r>
      <w:r>
        <w:rPr>
          <w:noProof/>
        </w:rPr>
        <w:drawing>
          <wp:inline distT="0" distB="0" distL="0" distR="0" wp14:anchorId="33F96A7A" wp14:editId="02769853">
            <wp:extent cx="76200" cy="152400"/>
            <wp:effectExtent l="0" t="0" r="0" b="0"/>
            <wp:docPr id="62" name="media/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media/image62.png"/>
                    <pic:cNvPicPr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;</w:t>
      </w:r>
      <w:r w:rsidR="000D4915">
        <w:tab/>
      </w:r>
      <w:r w:rsidR="000D4915">
        <w:rPr>
          <w:i/>
        </w:rPr>
        <w:t>[3 marks]</w:t>
      </w:r>
    </w:p>
    <w:p w14:paraId="62AF2719" w14:textId="77777777" w:rsidR="004B0591" w:rsidRDefault="00E1032D" w:rsidP="0018460C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6e.</w:t>
      </w:r>
      <w:r>
        <w:t xml:space="preserve"> Find the number of hives that have a high production.</w:t>
      </w:r>
      <w:r w:rsidR="000D4915">
        <w:tab/>
      </w:r>
      <w:r w:rsidR="000D4915">
        <w:rPr>
          <w:i/>
        </w:rPr>
        <w:t>[2 marks]</w:t>
      </w:r>
    </w:p>
    <w:p w14:paraId="747BCA23" w14:textId="77777777" w:rsidR="004B0591" w:rsidRDefault="00E1032D" w:rsidP="0018460C">
      <w:pPr>
        <w:pStyle w:val="NumberAndMarksAvailable"/>
        <w:tabs>
          <w:tab w:val="right" w:pos="9540"/>
        </w:tabs>
        <w:spacing w:line="360" w:lineRule="auto"/>
        <w:contextualSpacing w:val="0"/>
      </w:pPr>
      <w:r>
        <w:lastRenderedPageBreak/>
        <w:t xml:space="preserve"> </w:t>
      </w:r>
      <w:r>
        <w:rPr>
          <w:b/>
        </w:rPr>
        <w:t>6f.</w:t>
      </w:r>
      <w:r>
        <w:t xml:space="preserve"> Adam decides to increase the number of bees in each low production hive. Research suggests that there is a probability of 0.75 that a low production hive becomes a regular production hive. Calculate the probability that 30 low production hives become regular production hives.</w:t>
      </w:r>
      <w:r w:rsidR="000D4915">
        <w:tab/>
      </w:r>
      <w:r w:rsidR="000D4915">
        <w:rPr>
          <w:i/>
        </w:rPr>
        <w:t>[3 marks]</w:t>
      </w:r>
    </w:p>
    <w:p w14:paraId="4C069BAC" w14:textId="77777777" w:rsidR="0018460C" w:rsidRDefault="0018460C" w:rsidP="00777E2B">
      <w:pPr>
        <w:pStyle w:val="NumberAndMarksAvailable"/>
        <w:tabs>
          <w:tab w:val="right" w:pos="9540"/>
        </w:tabs>
        <w:contextualSpacing w:val="0"/>
      </w:pPr>
    </w:p>
    <w:p w14:paraId="348EF22C" w14:textId="77777777" w:rsidR="004B0591" w:rsidRDefault="00E1032D" w:rsidP="00777E2B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7a.</w:t>
      </w:r>
      <w:r>
        <w:t xml:space="preserve"> A jar contains 5 red discs, 10 blue discs and </w:t>
      </w:r>
      <w:r>
        <w:rPr>
          <w:noProof/>
        </w:rPr>
        <w:drawing>
          <wp:inline distT="0" distB="0" distL="0" distR="0" wp14:anchorId="1ABE5F01" wp14:editId="144F5B59">
            <wp:extent cx="139700" cy="114300"/>
            <wp:effectExtent l="0" t="0" r="0" b="0"/>
            <wp:docPr id="63" name="media/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edia/image63.png"/>
                    <pic:cNvPicPr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green discs. A disc is selected at random and replaced. This process is performed four times.</w:t>
      </w:r>
    </w:p>
    <w:p w14:paraId="6AED4FE8" w14:textId="77777777" w:rsidR="004B0591" w:rsidRDefault="00E1032D" w:rsidP="00E1507D">
      <w:pPr>
        <w:tabs>
          <w:tab w:val="right" w:pos="9540"/>
        </w:tabs>
      </w:pPr>
      <w:r>
        <w:t>Write down the probability that the first disc selected is red.</w:t>
      </w:r>
      <w:r w:rsidR="00777E2B">
        <w:tab/>
      </w:r>
      <w:r w:rsidR="00777E2B">
        <w:rPr>
          <w:i/>
        </w:rPr>
        <w:t>[1 mark]</w:t>
      </w:r>
    </w:p>
    <w:p w14:paraId="2D1F73E3" w14:textId="77777777" w:rsidR="004B0591" w:rsidRDefault="00E1032D" w:rsidP="00777E2B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7b.</w:t>
      </w:r>
      <w:r>
        <w:t xml:space="preserve"> Let </w:t>
      </w:r>
      <w:r>
        <w:rPr>
          <w:noProof/>
        </w:rPr>
        <w:drawing>
          <wp:inline distT="0" distB="0" distL="0" distR="0" wp14:anchorId="43700F5E" wp14:editId="3D0A5F2B">
            <wp:extent cx="139700" cy="152400"/>
            <wp:effectExtent l="0" t="0" r="0" b="0"/>
            <wp:docPr id="64" name="media/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media/image64.png"/>
                    <pic:cNvPicPr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 the number of red discs selected. Find the smallest value of </w:t>
      </w:r>
      <w:r>
        <w:rPr>
          <w:noProof/>
        </w:rPr>
        <w:drawing>
          <wp:inline distT="0" distB="0" distL="0" distR="0" wp14:anchorId="51F1BC2D" wp14:editId="41CCF618">
            <wp:extent cx="139700" cy="114300"/>
            <wp:effectExtent l="0" t="0" r="0" b="0"/>
            <wp:docPr id="65" name="media/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media/image65.png"/>
                    <pic:cNvPicPr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for which </w:t>
      </w:r>
      <w:r>
        <w:rPr>
          <w:noProof/>
        </w:rPr>
        <w:drawing>
          <wp:inline distT="0" distB="0" distL="0" distR="0" wp14:anchorId="6F09D833" wp14:editId="67B8026D">
            <wp:extent cx="977900" cy="190500"/>
            <wp:effectExtent l="0" t="0" r="0" b="0"/>
            <wp:docPr id="66" name="media/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media/image66.png"/>
                    <pic:cNvPicPr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2AADA801" w14:textId="77777777" w:rsidR="00777E2B" w:rsidRPr="00777E2B" w:rsidRDefault="00777E2B" w:rsidP="0085207D">
      <w:pPr>
        <w:pStyle w:val="NumberAndMarksAvailable"/>
        <w:tabs>
          <w:tab w:val="right" w:pos="9540"/>
        </w:tabs>
        <w:contextualSpacing w:val="0"/>
      </w:pPr>
      <w:r>
        <w:rPr>
          <w:b/>
        </w:rPr>
        <w:tab/>
      </w:r>
      <w:r>
        <w:rPr>
          <w:i/>
        </w:rPr>
        <w:t>[5 marks]</w:t>
      </w:r>
    </w:p>
    <w:p w14:paraId="6312EE5A" w14:textId="77777777" w:rsidR="0018460C" w:rsidRDefault="0018460C" w:rsidP="0085207D">
      <w:pPr>
        <w:pStyle w:val="NumberAndMarksAvailable"/>
        <w:tabs>
          <w:tab w:val="right" w:pos="9540"/>
        </w:tabs>
        <w:contextualSpacing w:val="0"/>
      </w:pPr>
    </w:p>
    <w:p w14:paraId="684ED12E" w14:textId="77777777" w:rsidR="004B0591" w:rsidRDefault="00E1032D" w:rsidP="0085207D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8a.</w:t>
      </w:r>
      <w:r>
        <w:t xml:space="preserve"> Ann and Bob play a game where they each have an eight-sided die. Ann’s die has three green faces and five red faces; Bob’s die has four green faces and four red faces. They take turns rolling their own die and note what </w:t>
      </w:r>
      <w:proofErr w:type="spellStart"/>
      <w:r>
        <w:t>colour</w:t>
      </w:r>
      <w:proofErr w:type="spellEnd"/>
      <w:r>
        <w:t xml:space="preserve"> faces up. The first player to roll green wins. Ann rolls first. Part of a tree diagram of the game is shown below.</w:t>
      </w:r>
    </w:p>
    <w:p w14:paraId="32BBAD6D" w14:textId="77777777" w:rsidR="004B0591" w:rsidRDefault="00E1032D" w:rsidP="008B2AB1">
      <w:pPr>
        <w:tabs>
          <w:tab w:val="right" w:pos="9540"/>
        </w:tabs>
        <w:jc w:val="center"/>
      </w:pPr>
      <w:r>
        <w:rPr>
          <w:noProof/>
        </w:rPr>
        <w:drawing>
          <wp:inline distT="0" distB="0" distL="0" distR="0" wp14:anchorId="19421100" wp14:editId="1692FB14">
            <wp:extent cx="4640094" cy="1994170"/>
            <wp:effectExtent l="0" t="0" r="0" b="0"/>
            <wp:docPr id="67" name="media/image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media/image67.png"/>
                    <pic:cNvPicPr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7759" cy="20017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F8EEA9" w14:textId="77777777" w:rsidR="004B0591" w:rsidRDefault="00E1032D" w:rsidP="00E1507D">
      <w:pPr>
        <w:tabs>
          <w:tab w:val="right" w:pos="9540"/>
        </w:tabs>
      </w:pPr>
      <w:r>
        <w:t>Find the probability that Ann wins on her first roll.</w:t>
      </w:r>
      <w:r w:rsidR="0085207D">
        <w:tab/>
      </w:r>
      <w:r w:rsidR="0085207D">
        <w:rPr>
          <w:i/>
        </w:rPr>
        <w:t>[2 marks]</w:t>
      </w:r>
    </w:p>
    <w:p w14:paraId="3CE8AED9" w14:textId="77777777" w:rsidR="008E34AA" w:rsidRDefault="00E1032D" w:rsidP="008B2AB1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8b.</w:t>
      </w:r>
      <w:r>
        <w:t xml:space="preserve"> Find the probability that Ann wins the game.</w:t>
      </w:r>
      <w:r w:rsidR="008B2AB1">
        <w:tab/>
      </w:r>
      <w:r w:rsidR="008B2AB1">
        <w:rPr>
          <w:i/>
        </w:rPr>
        <w:t>[7 marks]</w:t>
      </w:r>
    </w:p>
    <w:p w14:paraId="4588926C" w14:textId="77777777" w:rsidR="004B0591" w:rsidRDefault="00E1032D" w:rsidP="00E1507D">
      <w:pPr>
        <w:tabs>
          <w:tab w:val="right" w:pos="9540"/>
        </w:tabs>
      </w:pPr>
      <w:r>
        <w:t xml:space="preserve"> </w:t>
      </w:r>
    </w:p>
    <w:sectPr w:rsidR="004B0591">
      <w:headerReference w:type="even" r:id="rId39"/>
      <w:headerReference w:type="default" r:id="rId40"/>
      <w:footerReference w:type="default" r:id="rId41"/>
      <w:headerReference w:type="first" r:id="rId42"/>
      <w:pgSz w:w="12240" w:h="15840"/>
      <w:pgMar w:top="1080" w:right="108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B11935" w14:textId="77777777" w:rsidR="00C53D31" w:rsidRDefault="00C53D31">
      <w:pPr>
        <w:spacing w:after="0" w:line="240" w:lineRule="auto"/>
      </w:pPr>
      <w:r>
        <w:separator/>
      </w:r>
    </w:p>
  </w:endnote>
  <w:endnote w:type="continuationSeparator" w:id="0">
    <w:p w14:paraId="265E0692" w14:textId="77777777" w:rsidR="00C53D31" w:rsidRDefault="00C53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C54A78" w14:textId="77777777" w:rsidR="004B0591" w:rsidRDefault="00E1032D">
    <w:pPr>
      <w:jc w:val="center"/>
    </w:pPr>
    <w:r>
      <w:fldChar w:fldCharType="begin"/>
    </w:r>
    <w:r>
      <w:instrText>PAGE</w:instrText>
    </w:r>
    <w:r>
      <w:fldChar w:fldCharType="separate"/>
    </w:r>
    <w:r w:rsidR="008E34A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45E325" w14:textId="77777777" w:rsidR="00C53D31" w:rsidRDefault="00C53D31">
      <w:pPr>
        <w:spacing w:after="0" w:line="240" w:lineRule="auto"/>
      </w:pPr>
      <w:r>
        <w:separator/>
      </w:r>
    </w:p>
  </w:footnote>
  <w:footnote w:type="continuationSeparator" w:id="0">
    <w:p w14:paraId="193D67B4" w14:textId="77777777" w:rsidR="00C53D31" w:rsidRDefault="00C53D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A8ED04" w14:textId="77777777" w:rsidR="008E34AA" w:rsidRDefault="008E34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6B369C" w14:textId="77777777" w:rsidR="00BA35ED" w:rsidRDefault="00BA35ED" w:rsidP="00BA35ED">
    <w:pPr>
      <w:pStyle w:val="Header"/>
      <w:tabs>
        <w:tab w:val="left" w:pos="6390"/>
      </w:tabs>
    </w:pPr>
    <w:r>
      <w:t>BECA / Huson / 12.1 IB Math SL</w:t>
    </w:r>
    <w:r>
      <w:tab/>
    </w:r>
    <w:r>
      <w:tab/>
      <w:t>Name:</w:t>
    </w:r>
  </w:p>
  <w:p w14:paraId="731B0398" w14:textId="29379E06" w:rsidR="00BA35ED" w:rsidRDefault="002E175B" w:rsidP="00BA35ED">
    <w:pPr>
      <w:pStyle w:val="Header"/>
      <w:tabs>
        <w:tab w:val="left" w:pos="6480"/>
      </w:tabs>
    </w:pPr>
    <w:r>
      <w:t>15 April</w:t>
    </w:r>
    <w:r w:rsidR="00BA35ED">
      <w:t xml:space="preserve"> 201</w:t>
    </w:r>
    <w:r>
      <w:t>9</w:t>
    </w:r>
  </w:p>
  <w:p w14:paraId="6E65C10C" w14:textId="77777777" w:rsidR="008E34AA" w:rsidRDefault="008E34A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67324E" w14:textId="77777777" w:rsidR="008E34AA" w:rsidRDefault="008E34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591"/>
    <w:rsid w:val="000D4915"/>
    <w:rsid w:val="0018460C"/>
    <w:rsid w:val="002B40F0"/>
    <w:rsid w:val="002E175B"/>
    <w:rsid w:val="003A66CE"/>
    <w:rsid w:val="004B0591"/>
    <w:rsid w:val="0068354E"/>
    <w:rsid w:val="006B1BE6"/>
    <w:rsid w:val="00777E2B"/>
    <w:rsid w:val="007E13B4"/>
    <w:rsid w:val="0085207D"/>
    <w:rsid w:val="008B2AB1"/>
    <w:rsid w:val="008E34AA"/>
    <w:rsid w:val="008F07C9"/>
    <w:rsid w:val="00B8281D"/>
    <w:rsid w:val="00BA35ED"/>
    <w:rsid w:val="00C53D31"/>
    <w:rsid w:val="00CD4693"/>
    <w:rsid w:val="00E1032D"/>
    <w:rsid w:val="00E1507D"/>
    <w:rsid w:val="00F10881"/>
    <w:rsid w:val="00F430E7"/>
    <w:rsid w:val="00FF5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386CC6"/>
  <w15:docId w15:val="{9C52B86D-0162-6C46-9F6E-FEE6B8F82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333333"/>
        <w:sz w:val="22"/>
        <w:lang w:val="en-US" w:eastAsia="en-US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Space"/>
    <w:basedOn w:val="Normal"/>
    <w:next w:val="Normal"/>
    <w:pPr>
      <w:spacing w:after="0"/>
      <w:contextualSpacing/>
    </w:pPr>
  </w:style>
  <w:style w:type="paragraph" w:customStyle="1" w:styleId="Blockquote">
    <w:name w:val="Blockquote"/>
    <w:basedOn w:val="Normal"/>
    <w:next w:val="Normal"/>
    <w:pPr>
      <w:ind w:left="720"/>
      <w:contextualSpacing/>
    </w:pPr>
    <w:rPr>
      <w:rFonts w:ascii="Arial" w:eastAsia="Arial" w:hAnsi="Arial" w:cs="Arial"/>
    </w:rPr>
  </w:style>
  <w:style w:type="paragraph" w:customStyle="1" w:styleId="NumberAndMarksAvailable">
    <w:name w:val="NumberAndMarksAvailable"/>
    <w:basedOn w:val="Normal"/>
    <w:next w:val="Normal"/>
    <w:pPr>
      <w:ind w:left="-360"/>
      <w:contextualSpacing/>
    </w:pPr>
  </w:style>
  <w:style w:type="paragraph" w:customStyle="1" w:styleId="Heading1">
    <w:name w:val="Heading1"/>
    <w:basedOn w:val="Normal"/>
    <w:next w:val="Normal"/>
    <w:pPr>
      <w:spacing w:after="360"/>
      <w:ind w:left="-360"/>
      <w:contextualSpacing/>
    </w:pPr>
    <w:rPr>
      <w:rFonts w:ascii="Arial" w:eastAsia="Arial" w:hAnsi="Arial" w:cs="Arial"/>
      <w:sz w:val="36"/>
    </w:rPr>
  </w:style>
  <w:style w:type="paragraph" w:customStyle="1" w:styleId="Heading2">
    <w:name w:val="Heading2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sz w:val="26"/>
    </w:rPr>
  </w:style>
  <w:style w:type="paragraph" w:customStyle="1" w:styleId="Heading3">
    <w:name w:val="Heading3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i/>
      <w:color w:val="666666"/>
      <w:sz w:val="24"/>
    </w:rPr>
  </w:style>
  <w:style w:type="paragraph" w:customStyle="1" w:styleId="Heading4">
    <w:name w:val="Heading4"/>
    <w:basedOn w:val="Normal"/>
    <w:next w:val="Normal"/>
    <w:pPr>
      <w:spacing w:before="120" w:after="120"/>
      <w:contextualSpacing/>
    </w:pPr>
    <w:rPr>
      <w:rFonts w:ascii="Arial" w:eastAsia="Arial" w:hAnsi="Arial" w:cs="Arial"/>
      <w:b/>
      <w:sz w:val="24"/>
    </w:rPr>
  </w:style>
  <w:style w:type="paragraph" w:customStyle="1" w:styleId="Heading5">
    <w:name w:val="Heading5"/>
    <w:basedOn w:val="Normal"/>
    <w:next w:val="Normal"/>
    <w:pPr>
      <w:spacing w:before="120" w:after="120"/>
      <w:contextualSpacing/>
    </w:pPr>
    <w:rPr>
      <w:rFonts w:ascii="Arial" w:eastAsia="Arial" w:hAnsi="Arial" w:cs="Arial"/>
      <w:b/>
    </w:rPr>
  </w:style>
  <w:style w:type="paragraph" w:customStyle="1" w:styleId="Heading6">
    <w:name w:val="Heading6"/>
    <w:basedOn w:val="Normal"/>
    <w:next w:val="Normal"/>
    <w:pPr>
      <w:spacing w:before="120" w:after="120"/>
      <w:contextualSpacing/>
    </w:pPr>
    <w:rPr>
      <w:rFonts w:ascii="Arial" w:eastAsia="Arial" w:hAnsi="Arial" w:cs="Arial"/>
      <w:i/>
      <w:color w:val="666666"/>
      <w:u w:val="single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8E3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4AA"/>
  </w:style>
  <w:style w:type="paragraph" w:styleId="Footer">
    <w:name w:val="footer"/>
    <w:basedOn w:val="Normal"/>
    <w:link w:val="FooterChar"/>
    <w:uiPriority w:val="99"/>
    <w:unhideWhenUsed/>
    <w:rsid w:val="008E3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4AA"/>
  </w:style>
  <w:style w:type="paragraph" w:styleId="BalloonText">
    <w:name w:val="Balloon Text"/>
    <w:basedOn w:val="Normal"/>
    <w:link w:val="BalloonTextChar"/>
    <w:uiPriority w:val="99"/>
    <w:semiHidden/>
    <w:unhideWhenUsed/>
    <w:rsid w:val="002E175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75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header" Target="header1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header" Target="header3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698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 Questionbank Test</vt:lpstr>
    </vt:vector>
  </TitlesOfParts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Christopher Huson</cp:lastModifiedBy>
  <cp:revision>20</cp:revision>
  <cp:lastPrinted>2018-03-23T13:22:00Z</cp:lastPrinted>
  <dcterms:created xsi:type="dcterms:W3CDTF">2018-03-23T13:08:00Z</dcterms:created>
  <dcterms:modified xsi:type="dcterms:W3CDTF">2019-04-15T02:15:00Z</dcterms:modified>
</cp:coreProperties>
</file>