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E95E4" w14:textId="59DDD7A8" w:rsidR="00C30171" w:rsidRDefault="004F7AE1" w:rsidP="001D79DD">
      <w:pPr>
        <w:rPr>
          <w:b/>
          <w:sz w:val="24"/>
          <w:szCs w:val="24"/>
        </w:rPr>
      </w:pPr>
      <w:r>
        <w:rPr>
          <w:b/>
          <w:sz w:val="24"/>
          <w:szCs w:val="24"/>
        </w:rPr>
        <w:t>Homework</w:t>
      </w:r>
      <w:r w:rsidR="001D79DD" w:rsidRPr="001D79DD">
        <w:rPr>
          <w:b/>
          <w:sz w:val="24"/>
          <w:szCs w:val="24"/>
        </w:rPr>
        <w:t xml:space="preserve">: </w:t>
      </w:r>
      <w:r w:rsidR="0043057C">
        <w:rPr>
          <w:b/>
          <w:sz w:val="24"/>
          <w:szCs w:val="24"/>
        </w:rPr>
        <w:t>Translations Exercises 1I</w:t>
      </w:r>
      <w:r>
        <w:rPr>
          <w:b/>
          <w:sz w:val="24"/>
          <w:szCs w:val="24"/>
        </w:rPr>
        <w:t xml:space="preserve"> </w:t>
      </w:r>
    </w:p>
    <w:p w14:paraId="2EEE10A6" w14:textId="5CA269E9" w:rsidR="0094573D" w:rsidRPr="002F0579" w:rsidRDefault="00B750E7" w:rsidP="001D79DD">
      <w:pPr>
        <w:rPr>
          <w:sz w:val="24"/>
          <w:szCs w:val="24"/>
        </w:rPr>
      </w:pPr>
      <w:r>
        <w:rPr>
          <w:sz w:val="24"/>
          <w:szCs w:val="24"/>
        </w:rPr>
        <w:t>Use graph paper, working carefully and labeling axes sufficiently but not excessively</w:t>
      </w:r>
      <w:r w:rsidR="002F0579" w:rsidRPr="002F0579">
        <w:rPr>
          <w:sz w:val="24"/>
          <w:szCs w:val="24"/>
        </w:rPr>
        <w:t xml:space="preserve">. </w:t>
      </w:r>
    </w:p>
    <w:p w14:paraId="7E01833F" w14:textId="77777777" w:rsidR="0094573D" w:rsidRPr="001D79DD" w:rsidRDefault="0094573D" w:rsidP="001D79DD">
      <w:pPr>
        <w:rPr>
          <w:b/>
          <w:sz w:val="24"/>
          <w:szCs w:val="24"/>
        </w:rPr>
      </w:pPr>
    </w:p>
    <w:p w14:paraId="1B86351E" w14:textId="303CBD15" w:rsidR="000767CE" w:rsidRDefault="003C5E0F" w:rsidP="001D79DD">
      <w:pPr>
        <w:rPr>
          <w:sz w:val="24"/>
          <w:szCs w:val="24"/>
        </w:rPr>
      </w:pPr>
      <w:r w:rsidRPr="003C5E0F">
        <w:rPr>
          <w:sz w:val="24"/>
          <w:szCs w:val="24"/>
        </w:rPr>
        <w:drawing>
          <wp:inline distT="0" distB="0" distL="0" distR="0" wp14:anchorId="252E8CE5" wp14:editId="43D74345">
            <wp:extent cx="3594735" cy="74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228" cy="7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CA59" w14:textId="0C138C44" w:rsidR="006F7C65" w:rsidRDefault="006F7C65" w:rsidP="001D79DD">
      <w:pPr>
        <w:rPr>
          <w:sz w:val="24"/>
          <w:szCs w:val="24"/>
        </w:rPr>
      </w:pPr>
      <w:r w:rsidRPr="006F7C65">
        <w:rPr>
          <w:sz w:val="24"/>
          <w:szCs w:val="24"/>
        </w:rPr>
        <w:drawing>
          <wp:inline distT="0" distB="0" distL="0" distR="0" wp14:anchorId="64F8C9B1" wp14:editId="11702A8D">
            <wp:extent cx="2525831" cy="18144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459" cy="18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D4A9" w14:textId="77777777" w:rsidR="00B750E7" w:rsidRDefault="00B750E7" w:rsidP="001D79DD">
      <w:pPr>
        <w:rPr>
          <w:sz w:val="24"/>
          <w:szCs w:val="24"/>
        </w:rPr>
      </w:pPr>
    </w:p>
    <w:p w14:paraId="4517191B" w14:textId="77777777" w:rsidR="00B750E7" w:rsidRDefault="00B750E7" w:rsidP="001D79DD">
      <w:pPr>
        <w:rPr>
          <w:sz w:val="24"/>
          <w:szCs w:val="24"/>
        </w:rPr>
      </w:pPr>
      <w:bookmarkStart w:id="0" w:name="_GoBack"/>
      <w:bookmarkEnd w:id="0"/>
    </w:p>
    <w:p w14:paraId="2AE6D713" w14:textId="77777777" w:rsidR="00B750E7" w:rsidRDefault="00B750E7" w:rsidP="001D79DD">
      <w:pPr>
        <w:rPr>
          <w:sz w:val="24"/>
          <w:szCs w:val="24"/>
        </w:rPr>
      </w:pPr>
    </w:p>
    <w:p w14:paraId="137B93FD" w14:textId="4F666548" w:rsidR="00BB0A0C" w:rsidRDefault="00E15FFA" w:rsidP="001D79DD">
      <w:pPr>
        <w:rPr>
          <w:sz w:val="24"/>
          <w:szCs w:val="24"/>
        </w:rPr>
      </w:pPr>
      <w:r w:rsidRPr="00E15FFA">
        <w:rPr>
          <w:sz w:val="24"/>
          <w:szCs w:val="24"/>
        </w:rPr>
        <w:drawing>
          <wp:inline distT="0" distB="0" distL="0" distR="0" wp14:anchorId="2648579F" wp14:editId="6F5855F7">
            <wp:extent cx="3709035" cy="8440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264" cy="8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647A" w14:textId="258DECE2" w:rsidR="00E15FFA" w:rsidRDefault="00AE2C6E" w:rsidP="001D79DD">
      <w:pPr>
        <w:rPr>
          <w:sz w:val="24"/>
          <w:szCs w:val="24"/>
        </w:rPr>
      </w:pPr>
      <w:r w:rsidRPr="00AE2C6E">
        <w:rPr>
          <w:sz w:val="24"/>
          <w:szCs w:val="24"/>
        </w:rPr>
        <w:drawing>
          <wp:inline distT="0" distB="0" distL="0" distR="0" wp14:anchorId="50C56421" wp14:editId="0C6A5818">
            <wp:extent cx="2125589" cy="2402840"/>
            <wp:effectExtent l="0" t="0" r="825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9940" cy="24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F1E0" w14:textId="77777777" w:rsidR="00B750E7" w:rsidRDefault="00B750E7" w:rsidP="001D79DD">
      <w:pPr>
        <w:rPr>
          <w:sz w:val="24"/>
          <w:szCs w:val="24"/>
        </w:rPr>
      </w:pPr>
    </w:p>
    <w:p w14:paraId="627EDE23" w14:textId="77777777" w:rsidR="00B750E7" w:rsidRDefault="00B750E7" w:rsidP="001D79DD">
      <w:pPr>
        <w:rPr>
          <w:sz w:val="24"/>
          <w:szCs w:val="24"/>
        </w:rPr>
      </w:pPr>
    </w:p>
    <w:p w14:paraId="1AFB22A7" w14:textId="77777777" w:rsidR="00B76B35" w:rsidRDefault="00B76B35" w:rsidP="001D79DD">
      <w:pPr>
        <w:rPr>
          <w:sz w:val="24"/>
          <w:szCs w:val="24"/>
        </w:rPr>
      </w:pPr>
    </w:p>
    <w:p w14:paraId="21EF2947" w14:textId="0998ED6D" w:rsidR="00B76B35" w:rsidRPr="001D79DD" w:rsidRDefault="00B76B35" w:rsidP="001D79DD">
      <w:pPr>
        <w:rPr>
          <w:sz w:val="24"/>
          <w:szCs w:val="24"/>
        </w:rPr>
      </w:pPr>
      <w:r w:rsidRPr="00B76B35">
        <w:rPr>
          <w:sz w:val="24"/>
          <w:szCs w:val="24"/>
        </w:rPr>
        <w:drawing>
          <wp:inline distT="0" distB="0" distL="0" distR="0" wp14:anchorId="4AD9261F" wp14:editId="6DE2F4A3">
            <wp:extent cx="3823335" cy="78631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419" cy="8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B35" w:rsidRPr="001D79DD" w:rsidSect="001D79DD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D8802" w14:textId="77777777" w:rsidR="00235729" w:rsidRDefault="00235729">
      <w:r>
        <w:separator/>
      </w:r>
    </w:p>
  </w:endnote>
  <w:endnote w:type="continuationSeparator" w:id="0">
    <w:p w14:paraId="2B7BB397" w14:textId="77777777" w:rsidR="00235729" w:rsidRDefault="0023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6E27F" w14:textId="77777777" w:rsidR="00EB3999" w:rsidRDefault="00EB39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3BE4E7" w14:textId="77777777" w:rsidR="00EB3999" w:rsidRDefault="00EB399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38FD7" w14:textId="77777777" w:rsidR="00EB3999" w:rsidRDefault="00EB39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50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71F907" w14:textId="77777777" w:rsidR="00EB3999" w:rsidRDefault="00EB39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13A29" w14:textId="77777777" w:rsidR="00235729" w:rsidRDefault="00235729">
      <w:r>
        <w:separator/>
      </w:r>
    </w:p>
  </w:footnote>
  <w:footnote w:type="continuationSeparator" w:id="0">
    <w:p w14:paraId="6A1037EE" w14:textId="77777777" w:rsidR="00235729" w:rsidRDefault="002357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78F42" w14:textId="734091A0" w:rsidR="00EB3999" w:rsidRPr="00E5667C" w:rsidRDefault="00EB3999" w:rsidP="00A53506">
    <w:pPr>
      <w:tabs>
        <w:tab w:val="left" w:pos="5040"/>
      </w:tabs>
      <w:rPr>
        <w:sz w:val="24"/>
        <w:szCs w:val="24"/>
      </w:rPr>
    </w:pPr>
    <w:r w:rsidRPr="00E5667C">
      <w:rPr>
        <w:sz w:val="24"/>
        <w:szCs w:val="24"/>
      </w:rPr>
      <w:t>B</w:t>
    </w:r>
    <w:r w:rsidR="00F60451">
      <w:rPr>
        <w:sz w:val="24"/>
        <w:szCs w:val="24"/>
      </w:rPr>
      <w:t xml:space="preserve">ECA / </w:t>
    </w:r>
    <w:r w:rsidRPr="00E5667C">
      <w:rPr>
        <w:sz w:val="24"/>
        <w:szCs w:val="24"/>
      </w:rPr>
      <w:t>Huson / 1</w:t>
    </w:r>
    <w:r w:rsidR="004F7AE1">
      <w:rPr>
        <w:sz w:val="24"/>
        <w:szCs w:val="24"/>
      </w:rPr>
      <w:t>1</w:t>
    </w:r>
    <w:r w:rsidRPr="00E5667C">
      <w:rPr>
        <w:sz w:val="24"/>
        <w:szCs w:val="24"/>
      </w:rPr>
      <w:t>.1 IB Math S</w:t>
    </w:r>
    <w:r w:rsidR="004F7AE1">
      <w:rPr>
        <w:sz w:val="24"/>
        <w:szCs w:val="24"/>
      </w:rPr>
      <w:t>L</w:t>
    </w:r>
    <w:r w:rsidRPr="00E5667C">
      <w:rPr>
        <w:sz w:val="24"/>
        <w:szCs w:val="24"/>
      </w:rPr>
      <w:tab/>
    </w:r>
    <w:r w:rsidRPr="00E5667C">
      <w:rPr>
        <w:sz w:val="24"/>
        <w:szCs w:val="24"/>
      </w:rPr>
      <w:tab/>
      <w:t xml:space="preserve">Name: </w:t>
    </w:r>
    <w:r w:rsidRPr="00E5667C">
      <w:rPr>
        <w:sz w:val="24"/>
        <w:szCs w:val="24"/>
      </w:rPr>
      <w:tab/>
    </w:r>
    <w:r w:rsidRPr="00E5667C">
      <w:rPr>
        <w:sz w:val="24"/>
        <w:szCs w:val="24"/>
      </w:rPr>
      <w:tab/>
      <w:t xml:space="preserve"> </w:t>
    </w:r>
  </w:p>
  <w:p w14:paraId="592F807C" w14:textId="56BEA8B8" w:rsidR="00EB3999" w:rsidRPr="00E5667C" w:rsidRDefault="00E21097" w:rsidP="00A53506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26</w:t>
    </w:r>
    <w:r w:rsidR="004F7AE1">
      <w:rPr>
        <w:sz w:val="24"/>
        <w:szCs w:val="24"/>
      </w:rPr>
      <w:t xml:space="preserve"> September</w:t>
    </w:r>
    <w:r w:rsidR="00F60451">
      <w:rPr>
        <w:sz w:val="24"/>
        <w:szCs w:val="24"/>
      </w:rPr>
      <w:t xml:space="preserve">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0FB"/>
    <w:multiLevelType w:val="singleLevel"/>
    <w:tmpl w:val="36B41620"/>
    <w:lvl w:ilvl="0">
      <w:start w:val="3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i w:val="0"/>
      </w:rPr>
    </w:lvl>
  </w:abstractNum>
  <w:abstractNum w:abstractNumId="1">
    <w:nsid w:val="060A5982"/>
    <w:multiLevelType w:val="hybridMultilevel"/>
    <w:tmpl w:val="A8CC32AE"/>
    <w:lvl w:ilvl="0" w:tplc="83803B20">
      <w:start w:val="1"/>
      <w:numFmt w:val="decimal"/>
      <w:lvlText w:val="%1."/>
      <w:lvlJc w:val="left"/>
      <w:pPr>
        <w:ind w:left="65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24D83B7D"/>
    <w:multiLevelType w:val="hybridMultilevel"/>
    <w:tmpl w:val="AF8E4E12"/>
    <w:lvl w:ilvl="0" w:tplc="E31C6BCE">
      <w:start w:val="3"/>
      <w:numFmt w:val="lowerLetter"/>
      <w:lvlText w:val="(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EDC084E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1528DE08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58FC0EB4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C9AE66E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9EF6CFAE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C0122D60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27426BBA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345E8ADC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38A8453D"/>
    <w:multiLevelType w:val="singleLevel"/>
    <w:tmpl w:val="14E860E8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4">
    <w:nsid w:val="39900431"/>
    <w:multiLevelType w:val="singleLevel"/>
    <w:tmpl w:val="D13ECD64"/>
    <w:lvl w:ilvl="0">
      <w:start w:val="1"/>
      <w:numFmt w:val="lowerRoman"/>
      <w:lvlText w:val="(%1)"/>
      <w:lvlJc w:val="left"/>
      <w:pPr>
        <w:tabs>
          <w:tab w:val="num" w:pos="2415"/>
        </w:tabs>
        <w:ind w:left="2415" w:hanging="720"/>
      </w:pPr>
      <w:rPr>
        <w:rFonts w:hint="default"/>
      </w:rPr>
    </w:lvl>
  </w:abstractNum>
  <w:abstractNum w:abstractNumId="5">
    <w:nsid w:val="3E237AD9"/>
    <w:multiLevelType w:val="hybridMultilevel"/>
    <w:tmpl w:val="55202B56"/>
    <w:lvl w:ilvl="0" w:tplc="2B24716A">
      <w:start w:val="1"/>
      <w:numFmt w:val="lowerLetter"/>
      <w:lvlText w:val="(%1)"/>
      <w:lvlJc w:val="left"/>
      <w:pPr>
        <w:tabs>
          <w:tab w:val="num" w:pos="1425"/>
        </w:tabs>
        <w:ind w:left="1425" w:hanging="795"/>
      </w:pPr>
      <w:rPr>
        <w:rFonts w:hint="default"/>
      </w:rPr>
    </w:lvl>
    <w:lvl w:ilvl="1" w:tplc="7696DBA2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83E2DB28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1C3CA992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F4702AA4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2326C576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CAC8CD98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B6B02460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C89EEDA4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6">
    <w:nsid w:val="6B573940"/>
    <w:multiLevelType w:val="hybridMultilevel"/>
    <w:tmpl w:val="A3D46D0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5A6416A"/>
    <w:multiLevelType w:val="singleLevel"/>
    <w:tmpl w:val="A7BC49E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8">
    <w:nsid w:val="78FD59D0"/>
    <w:multiLevelType w:val="singleLevel"/>
    <w:tmpl w:val="802C8144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</w:abstractNum>
  <w:abstractNum w:abstractNumId="9">
    <w:nsid w:val="7FEA75FA"/>
    <w:multiLevelType w:val="singleLevel"/>
    <w:tmpl w:val="7436A224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DF7"/>
    <w:rsid w:val="000767CE"/>
    <w:rsid w:val="000B3371"/>
    <w:rsid w:val="001134AE"/>
    <w:rsid w:val="00155A41"/>
    <w:rsid w:val="001D79DD"/>
    <w:rsid w:val="00235729"/>
    <w:rsid w:val="002855DC"/>
    <w:rsid w:val="002F0579"/>
    <w:rsid w:val="0032591A"/>
    <w:rsid w:val="00330861"/>
    <w:rsid w:val="003B74C5"/>
    <w:rsid w:val="003C5496"/>
    <w:rsid w:val="003C5E0F"/>
    <w:rsid w:val="0043057C"/>
    <w:rsid w:val="004322D2"/>
    <w:rsid w:val="004F7AE1"/>
    <w:rsid w:val="005E4303"/>
    <w:rsid w:val="00685690"/>
    <w:rsid w:val="006B6EBD"/>
    <w:rsid w:val="006F7C65"/>
    <w:rsid w:val="007057D6"/>
    <w:rsid w:val="00742C0A"/>
    <w:rsid w:val="007A0ABB"/>
    <w:rsid w:val="007A1A6E"/>
    <w:rsid w:val="007A4055"/>
    <w:rsid w:val="008D479C"/>
    <w:rsid w:val="008F4895"/>
    <w:rsid w:val="0094573D"/>
    <w:rsid w:val="00A51085"/>
    <w:rsid w:val="00A53506"/>
    <w:rsid w:val="00AE2C6E"/>
    <w:rsid w:val="00B6001F"/>
    <w:rsid w:val="00B750E7"/>
    <w:rsid w:val="00B76B35"/>
    <w:rsid w:val="00BB0A0C"/>
    <w:rsid w:val="00C110E9"/>
    <w:rsid w:val="00C30171"/>
    <w:rsid w:val="00C8588B"/>
    <w:rsid w:val="00C96056"/>
    <w:rsid w:val="00CB5DF7"/>
    <w:rsid w:val="00CC6DB7"/>
    <w:rsid w:val="00D40663"/>
    <w:rsid w:val="00D410A5"/>
    <w:rsid w:val="00D90490"/>
    <w:rsid w:val="00E15FFA"/>
    <w:rsid w:val="00E21097"/>
    <w:rsid w:val="00E36C0B"/>
    <w:rsid w:val="00E5667C"/>
    <w:rsid w:val="00EB2B90"/>
    <w:rsid w:val="00EB3999"/>
    <w:rsid w:val="00F15082"/>
    <w:rsid w:val="00F31E1B"/>
    <w:rsid w:val="00F6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1774829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ndent2i">
    <w:name w:val="bindent 2i"/>
    <w:basedOn w:val="Normal"/>
    <w:pPr>
      <w:tabs>
        <w:tab w:val="decimal" w:pos="90"/>
        <w:tab w:val="center" w:pos="630"/>
        <w:tab w:val="center" w:pos="1260"/>
        <w:tab w:val="right" w:pos="9720"/>
      </w:tabs>
      <w:spacing w:before="120"/>
      <w:ind w:left="1710" w:right="1080" w:hanging="1800"/>
    </w:pPr>
    <w:rPr>
      <w:sz w:val="24"/>
    </w:rPr>
  </w:style>
  <w:style w:type="paragraph" w:customStyle="1" w:styleId="bindent1i">
    <w:name w:val="bindent 1i"/>
    <w:basedOn w:val="bindent2i"/>
    <w:pPr>
      <w:ind w:left="1080" w:hanging="1170"/>
    </w:pPr>
  </w:style>
  <w:style w:type="paragraph" w:customStyle="1" w:styleId="bindent3i">
    <w:name w:val="bindent 3i"/>
    <w:basedOn w:val="bindent2i"/>
    <w:pPr>
      <w:tabs>
        <w:tab w:val="center" w:pos="1800"/>
      </w:tabs>
      <w:ind w:left="2250" w:hanging="2340"/>
    </w:pPr>
  </w:style>
  <w:style w:type="paragraph" w:customStyle="1" w:styleId="Tables1">
    <w:name w:val="Tables 1"/>
    <w:pPr>
      <w:spacing w:before="40" w:after="40"/>
      <w:jc w:val="center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A535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0175BF-ECB9-5647-8C50-3E689347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Differential Calculus Test</vt:lpstr>
    </vt:vector>
  </TitlesOfParts>
  <Company>Atlanta International School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Differential Calculus Test</dc:title>
  <dc:subject/>
  <dc:creator>AIS</dc:creator>
  <cp:keywords/>
  <cp:lastModifiedBy>Huson Christopher</cp:lastModifiedBy>
  <cp:revision>7</cp:revision>
  <dcterms:created xsi:type="dcterms:W3CDTF">2017-09-26T02:21:00Z</dcterms:created>
  <dcterms:modified xsi:type="dcterms:W3CDTF">2017-09-26T02:29:00Z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