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AC0885" w14:textId="6FCF4E1B" w:rsidR="001B400B" w:rsidRPr="001B400B" w:rsidRDefault="00B425E2" w:rsidP="001B400B">
      <w:pPr>
        <w:pStyle w:val="Heading1"/>
        <w:tabs>
          <w:tab w:val="right" w:pos="9180"/>
        </w:tabs>
        <w:contextualSpacing w:val="0"/>
        <w:rPr>
          <w:rFonts w:ascii="Times New Roman" w:hAnsi="Times New Roman" w:cs="Times New Roman"/>
          <w:sz w:val="24"/>
          <w:szCs w:val="24"/>
        </w:rPr>
      </w:pPr>
      <w:r w:rsidRPr="00C80D0F">
        <w:rPr>
          <w:rFonts w:ascii="Times New Roman" w:hAnsi="Times New Roman" w:cs="Times New Roman"/>
          <w:sz w:val="24"/>
          <w:szCs w:val="24"/>
        </w:rPr>
        <w:t xml:space="preserve">Homework: </w:t>
      </w:r>
      <w:r w:rsidR="001B400B">
        <w:rPr>
          <w:rFonts w:ascii="Times New Roman" w:hAnsi="Times New Roman" w:cs="Times New Roman"/>
          <w:sz w:val="24"/>
          <w:szCs w:val="24"/>
        </w:rPr>
        <w:t>Function graphs, inverses</w:t>
      </w:r>
      <w:r w:rsidR="001B400B">
        <w:rPr>
          <w:rFonts w:ascii="Times New Roman" w:hAnsi="Times New Roman" w:cs="Times New Roman"/>
          <w:sz w:val="24"/>
          <w:szCs w:val="24"/>
        </w:rPr>
        <w:br/>
      </w:r>
      <w:r w:rsidR="001B400B" w:rsidRPr="001B400B">
        <w:rPr>
          <w:rFonts w:ascii="Times New Roman" w:hAnsi="Times New Roman" w:cs="Times New Roman"/>
          <w:i/>
          <w:sz w:val="24"/>
          <w:szCs w:val="24"/>
        </w:rPr>
        <w:t>Hint: many of these problems can be solved using calculator graphing tools.</w:t>
      </w:r>
    </w:p>
    <w:p w14:paraId="1FF44862" w14:textId="5BFB1128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t>1a.</w:t>
      </w:r>
      <w:r>
        <w:t xml:space="preserve"> Let </w:t>
      </w:r>
      <w:r>
        <w:rPr>
          <w:noProof/>
        </w:rPr>
        <w:drawing>
          <wp:inline distT="0" distB="0" distL="0" distR="0" wp14:anchorId="26C4B653" wp14:editId="63935016">
            <wp:extent cx="13081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part of the curve of </w:t>
      </w:r>
      <w:proofErr w:type="gramStart"/>
      <w:r>
        <w:rPr>
          <w:i/>
        </w:rPr>
        <w:t xml:space="preserve">f </w:t>
      </w:r>
      <w:r>
        <w:t>.</w:t>
      </w:r>
      <w:proofErr w:type="gramEnd"/>
    </w:p>
    <w:p w14:paraId="79898D79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25745634" wp14:editId="7B1BC62E">
            <wp:extent cx="5397500" cy="4851400"/>
            <wp:effectExtent l="0" t="0" r="0" b="0"/>
            <wp:docPr id="7" name="media/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54BCD" w14:textId="77777777" w:rsidR="00242F58" w:rsidRDefault="004573DB" w:rsidP="00787A5C">
      <w:pPr>
        <w:tabs>
          <w:tab w:val="right" w:pos="9180"/>
        </w:tabs>
      </w:pPr>
      <w:r>
        <w:t xml:space="preserve">The curve crosses the </w:t>
      </w:r>
      <w:r>
        <w:rPr>
          <w:i/>
        </w:rPr>
        <w:t>x</w:t>
      </w:r>
      <w:r>
        <w:t>-axis at the point P.</w:t>
      </w:r>
    </w:p>
    <w:p w14:paraId="3F39C03A" w14:textId="02967DD2" w:rsidR="00242F58" w:rsidRDefault="004573DB" w:rsidP="00787A5C">
      <w:pPr>
        <w:tabs>
          <w:tab w:val="right" w:pos="9180"/>
        </w:tabs>
      </w:pPr>
      <w:r>
        <w:t xml:space="preserve">Write down the </w:t>
      </w:r>
      <w:r>
        <w:rPr>
          <w:i/>
        </w:rPr>
        <w:t>x</w:t>
      </w:r>
      <w:r>
        <w:t>-coordinate of P.</w:t>
      </w:r>
      <w:r w:rsidR="00787A5C">
        <w:tab/>
      </w:r>
      <w:r w:rsidR="00787A5C">
        <w:rPr>
          <w:i/>
        </w:rPr>
        <w:t>[1 mark]</w:t>
      </w:r>
    </w:p>
    <w:p w14:paraId="6C7F90E0" w14:textId="6F9B62C5" w:rsidR="00242F58" w:rsidRDefault="00242F58" w:rsidP="00787A5C">
      <w:pPr>
        <w:pStyle w:val="Numberandpartandmarksavailable"/>
        <w:tabs>
          <w:tab w:val="right" w:pos="9180"/>
        </w:tabs>
        <w:contextualSpacing w:val="0"/>
      </w:pPr>
    </w:p>
    <w:p w14:paraId="3D1C981D" w14:textId="77777777" w:rsidR="00787A5C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</w:p>
    <w:p w14:paraId="7C4F639B" w14:textId="77777777" w:rsidR="00787A5C" w:rsidRDefault="00787A5C">
      <w:r>
        <w:br w:type="page"/>
      </w:r>
    </w:p>
    <w:p w14:paraId="74E5E565" w14:textId="0D0462CF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2a.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29E55FE" w14:textId="77777777" w:rsidR="00242F58" w:rsidRDefault="004573DB" w:rsidP="00787A5C">
      <w:pPr>
        <w:tabs>
          <w:tab w:val="right" w:pos="9180"/>
        </w:tabs>
      </w:pPr>
      <w:r>
        <w:t xml:space="preserve">Consider the function </w:t>
      </w:r>
      <w:r>
        <w:rPr>
          <w:noProof/>
        </w:rPr>
        <w:drawing>
          <wp:inline distT="0" distB="0" distL="0" distR="0" wp14:anchorId="426B43F2" wp14:editId="281A688B">
            <wp:extent cx="13081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F55C650" w14:textId="77777777" w:rsidR="00242F58" w:rsidRDefault="004573DB" w:rsidP="00787A5C">
      <w:pPr>
        <w:tabs>
          <w:tab w:val="right" w:pos="9180"/>
        </w:tabs>
      </w:pPr>
      <w:r>
        <w:t xml:space="preserve">Sketch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182956DE" wp14:editId="04F6493C">
            <wp:extent cx="787400" cy="139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A802442" w14:textId="77777777" w:rsidR="000B4A1A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</w:p>
    <w:p w14:paraId="2517EE58" w14:textId="77777777" w:rsidR="000B4A1A" w:rsidRDefault="000B4A1A" w:rsidP="00787A5C">
      <w:pPr>
        <w:pStyle w:val="Numberandpartandmarksavailable"/>
        <w:tabs>
          <w:tab w:val="right" w:pos="9180"/>
        </w:tabs>
        <w:contextualSpacing w:val="0"/>
      </w:pPr>
    </w:p>
    <w:p w14:paraId="18A5F17D" w14:textId="10FBC096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t>2b.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312DF6CB" w14:textId="77777777" w:rsidR="00242F58" w:rsidRDefault="004573DB" w:rsidP="00787A5C">
      <w:pPr>
        <w:tabs>
          <w:tab w:val="right" w:pos="9180"/>
        </w:tabs>
      </w:pPr>
      <w:r>
        <w:t xml:space="preserve">This function can also be written as </w:t>
      </w:r>
      <w:r>
        <w:rPr>
          <w:noProof/>
        </w:rPr>
        <w:drawing>
          <wp:inline distT="0" distB="0" distL="0" distR="0" wp14:anchorId="77643A51" wp14:editId="5B1E261E">
            <wp:extent cx="1346200" cy="1778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618DEE" w14:textId="77777777" w:rsidR="00242F58" w:rsidRDefault="004573DB" w:rsidP="00787A5C">
      <w:pPr>
        <w:tabs>
          <w:tab w:val="right" w:pos="9180"/>
        </w:tabs>
      </w:pPr>
      <w:r>
        <w:t xml:space="preserve">Write down the value of </w:t>
      </w:r>
      <w:proofErr w:type="gramStart"/>
      <w:r>
        <w:rPr>
          <w:i/>
        </w:rPr>
        <w:t xml:space="preserve">p </w:t>
      </w:r>
      <w:r>
        <w:t>.</w:t>
      </w:r>
      <w:proofErr w:type="gramEnd"/>
    </w:p>
    <w:p w14:paraId="788EC889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8B03140" w14:textId="77777777" w:rsidR="00242F58" w:rsidRDefault="004573DB" w:rsidP="00787A5C">
      <w:pPr>
        <w:tabs>
          <w:tab w:val="right" w:pos="9180"/>
        </w:tabs>
      </w:pPr>
      <w:r>
        <w:t xml:space="preserve">The graph of </w:t>
      </w:r>
      <w:r>
        <w:rPr>
          <w:i/>
        </w:rPr>
        <w:t>g</w:t>
      </w:r>
      <w:r>
        <w:t xml:space="preserve"> is obtained by reflecting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2EA92DEF" wp14:editId="2B53E5EB">
            <wp:extent cx="368300" cy="3810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A5E12EE" w14:textId="77777777" w:rsidR="00242F58" w:rsidRDefault="004573DB" w:rsidP="00787A5C">
      <w:pPr>
        <w:tabs>
          <w:tab w:val="right" w:pos="9180"/>
        </w:tabs>
      </w:pPr>
      <w:r>
        <w:t xml:space="preserve">Show that </w:t>
      </w:r>
      <w:r>
        <w:rPr>
          <w:noProof/>
        </w:rPr>
        <w:drawing>
          <wp:inline distT="0" distB="0" distL="0" distR="0" wp14:anchorId="4CA835C6" wp14:editId="6C23B8C1">
            <wp:extent cx="1422400" cy="1778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46091485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56506E9" w14:textId="77777777" w:rsidR="00242F58" w:rsidRDefault="004573DB" w:rsidP="00787A5C">
      <w:pPr>
        <w:tabs>
          <w:tab w:val="right" w:pos="9180"/>
        </w:tabs>
      </w:pPr>
      <w:bookmarkStart w:id="0" w:name="_GoBack"/>
      <w:r>
        <w:t xml:space="preserve">The graph of </w:t>
      </w:r>
      <w:r>
        <w:rPr>
          <w:i/>
        </w:rPr>
        <w:t xml:space="preserve">g </w:t>
      </w:r>
      <w:r>
        <w:t xml:space="preserve">is obtained by reflecting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rPr>
          <w:i/>
        </w:rPr>
        <w:t xml:space="preserve"> </w:t>
      </w:r>
      <w:r>
        <w:t xml:space="preserve">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3173BD6C" wp14:editId="4036B512">
            <wp:extent cx="368300" cy="381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bookmarkEnd w:id="0"/>
    <w:p w14:paraId="6FC6F541" w14:textId="77777777" w:rsidR="00242F58" w:rsidRDefault="004573DB" w:rsidP="00787A5C">
      <w:pPr>
        <w:tabs>
          <w:tab w:val="right" w:pos="9180"/>
        </w:tabs>
      </w:pPr>
      <w:r>
        <w:t xml:space="preserve">The graphs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 xml:space="preserve"> intersect at two points.</w:t>
      </w:r>
    </w:p>
    <w:p w14:paraId="4979B11C" w14:textId="4ACCB673" w:rsidR="00C80D0F" w:rsidRDefault="004573DB" w:rsidP="000B4A1A">
      <w:pPr>
        <w:tabs>
          <w:tab w:val="right" w:pos="9180"/>
        </w:tabs>
      </w:pPr>
      <w:r>
        <w:t xml:space="preserve">Write down the </w:t>
      </w:r>
      <w:r>
        <w:rPr>
          <w:i/>
        </w:rPr>
        <w:t>x</w:t>
      </w:r>
      <w:r>
        <w:t>-coordinates of these two points.</w:t>
      </w:r>
    </w:p>
    <w:p w14:paraId="1039AE83" w14:textId="77777777" w:rsidR="00C80D0F" w:rsidRDefault="00C80D0F" w:rsidP="00787A5C">
      <w:pPr>
        <w:tabs>
          <w:tab w:val="right" w:pos="9180"/>
        </w:tabs>
      </w:pPr>
      <w:r>
        <w:br w:type="page"/>
      </w:r>
    </w:p>
    <w:p w14:paraId="25C096A4" w14:textId="796A25E5" w:rsidR="00242F58" w:rsidRDefault="004573DB" w:rsidP="006D0321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3a.</w:t>
      </w:r>
      <w:r>
        <w:t xml:space="preserve"> The diagram below shows the graph of a function </w:t>
      </w:r>
      <w:r>
        <w:rPr>
          <w:noProof/>
        </w:rPr>
        <w:drawing>
          <wp:inline distT="0" distB="0" distL="0" distR="0" wp14:anchorId="3C9A14C8" wp14:editId="7E1C027C">
            <wp:extent cx="889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3985A57" wp14:editId="56CE88DB">
            <wp:extent cx="7874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85FDB15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4C651DD0" wp14:editId="5BA7FFFD">
            <wp:extent cx="3029585" cy="2469515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46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495BC" w14:textId="4D53B5F0" w:rsidR="00242F58" w:rsidRDefault="004573DB" w:rsidP="00787A5C">
      <w:pPr>
        <w:tabs>
          <w:tab w:val="right" w:pos="918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7D894C3" wp14:editId="5ACFD8C7">
            <wp:extent cx="2921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D0321">
        <w:tab/>
      </w:r>
      <w:r w:rsidR="006D0321">
        <w:rPr>
          <w:i/>
        </w:rPr>
        <w:t>[1 mark]</w:t>
      </w:r>
    </w:p>
    <w:p w14:paraId="0E2D207E" w14:textId="541CA97F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3b</w:t>
      </w:r>
      <w:r w:rsidR="00C80D0F">
        <w:rPr>
          <w:b/>
        </w:rPr>
        <w:t>.</w:t>
      </w:r>
      <w:r>
        <w:t xml:space="preserve"> Write down the value of </w:t>
      </w:r>
      <w:r>
        <w:rPr>
          <w:noProof/>
        </w:rPr>
        <w:drawing>
          <wp:inline distT="0" distB="0" distL="0" distR="0" wp14:anchorId="72BC1F42" wp14:editId="3608266E">
            <wp:extent cx="571500" cy="1778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80D0F">
        <w:tab/>
        <w:t xml:space="preserve"> </w:t>
      </w:r>
      <w:r w:rsidR="00C80D0F">
        <w:rPr>
          <w:i/>
        </w:rPr>
        <w:t>[2 marks]</w:t>
      </w:r>
    </w:p>
    <w:p w14:paraId="75B64133" w14:textId="0BF060A8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 w:rsidR="00C80D0F">
        <w:t xml:space="preserve">Sketch the graph of </w:t>
      </w:r>
      <w:r w:rsidR="00C80D0F">
        <w:rPr>
          <w:noProof/>
        </w:rPr>
        <w:drawing>
          <wp:inline distT="0" distB="0" distL="0" distR="0" wp14:anchorId="389E5032" wp14:editId="2C775E0A">
            <wp:extent cx="254000" cy="1778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0D0F">
        <w:t xml:space="preserve"> on the grid below.</w:t>
      </w:r>
      <w:r w:rsidR="00C80D0F">
        <w:rPr>
          <w:i/>
        </w:rPr>
        <w:t xml:space="preserve"> </w:t>
      </w:r>
      <w:r w:rsidR="00C80D0F">
        <w:rPr>
          <w:i/>
        </w:rPr>
        <w:tab/>
      </w:r>
      <w:r>
        <w:rPr>
          <w:i/>
        </w:rPr>
        <w:t>[3 marks]</w:t>
      </w:r>
      <w:r>
        <w:t xml:space="preserve"> </w:t>
      </w:r>
    </w:p>
    <w:p w14:paraId="6BF027F4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0327375E" wp14:editId="0C8F805B">
            <wp:extent cx="5404485" cy="3003550"/>
            <wp:effectExtent l="0" t="0" r="5715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00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5B711" w14:textId="77777777" w:rsidR="006D0321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</w:p>
    <w:p w14:paraId="183003DC" w14:textId="77777777" w:rsidR="006D0321" w:rsidRDefault="006D0321">
      <w:r>
        <w:br w:type="page"/>
      </w:r>
    </w:p>
    <w:p w14:paraId="7739A12A" w14:textId="7E7CE37C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4a.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8E8CD41" w14:textId="77777777" w:rsidR="00242F58" w:rsidRDefault="004573DB" w:rsidP="00787A5C">
      <w:pPr>
        <w:tabs>
          <w:tab w:val="right" w:pos="9180"/>
        </w:tabs>
      </w:pPr>
      <w:r>
        <w:t>Write down the value of</w:t>
      </w:r>
    </w:p>
    <w:p w14:paraId="16172057" w14:textId="77777777" w:rsidR="00242F58" w:rsidRDefault="004573DB" w:rsidP="00787A5C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61943CE5" wp14:editId="0EF1141B">
            <wp:extent cx="4318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10406879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11F4ACA5" w14:textId="77777777" w:rsidR="00242F58" w:rsidRDefault="004573DB" w:rsidP="00787A5C">
      <w:pPr>
        <w:tabs>
          <w:tab w:val="right" w:pos="9180"/>
        </w:tabs>
      </w:pPr>
      <w:r>
        <w:t xml:space="preserve">(ii) </w:t>
      </w:r>
      <w:r>
        <w:rPr>
          <w:noProof/>
        </w:rPr>
        <w:drawing>
          <wp:inline distT="0" distB="0" distL="0" distR="0" wp14:anchorId="519D0D66" wp14:editId="1117E7BC">
            <wp:extent cx="419100" cy="2159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729002BD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19C613D5" w14:textId="77777777" w:rsidR="00242F58" w:rsidRDefault="004573DB" w:rsidP="00787A5C">
      <w:pPr>
        <w:tabs>
          <w:tab w:val="right" w:pos="9180"/>
        </w:tabs>
      </w:pPr>
      <w:r>
        <w:t xml:space="preserve">(iii) </w:t>
      </w:r>
      <w:r>
        <w:rPr>
          <w:noProof/>
        </w:rPr>
        <w:drawing>
          <wp:inline distT="0" distB="0" distL="0" distR="0" wp14:anchorId="5D21DD6E" wp14:editId="77389F65">
            <wp:extent cx="419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EF39FEE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34B473A" w14:textId="77777777" w:rsidR="00242F58" w:rsidRDefault="004573DB" w:rsidP="00787A5C">
      <w:pPr>
        <w:tabs>
          <w:tab w:val="right" w:pos="9180"/>
        </w:tabs>
      </w:pPr>
      <w:r>
        <w:t xml:space="preserve">Hence, solve </w:t>
      </w:r>
      <w:r>
        <w:rPr>
          <w:noProof/>
        </w:rPr>
        <w:drawing>
          <wp:inline distT="0" distB="0" distL="0" distR="0" wp14:anchorId="5247EF1C" wp14:editId="2CACE41C">
            <wp:extent cx="2235200" cy="2159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79E817" w14:textId="77777777" w:rsidR="000D092B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</w:p>
    <w:p w14:paraId="6CC3B355" w14:textId="77777777" w:rsidR="000D092B" w:rsidRDefault="000D092B">
      <w:r>
        <w:br w:type="page"/>
      </w:r>
    </w:p>
    <w:p w14:paraId="04BFF772" w14:textId="4F356003" w:rsidR="00242F58" w:rsidRDefault="004573DB" w:rsidP="000D092B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5a.</w:t>
      </w:r>
      <w:r>
        <w:t xml:space="preserve"> The following diagram shows the graph of </w:t>
      </w:r>
      <w:r>
        <w:rPr>
          <w:noProof/>
        </w:rPr>
        <w:drawing>
          <wp:inline distT="0" distB="0" distL="0" distR="0" wp14:anchorId="7FB7BEF7" wp14:editId="4725FDCB">
            <wp:extent cx="5842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17863C86" wp14:editId="13CCAA1D">
            <wp:extent cx="787400" cy="1397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38477E7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2DA6CE50" wp14:editId="73459A3E">
            <wp:extent cx="4114800" cy="40640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8A832" w14:textId="35DCEEF3" w:rsidR="00242F58" w:rsidRDefault="004573DB" w:rsidP="000D092B">
      <w:pPr>
        <w:pStyle w:val="Numberandpartandmarksavailable"/>
        <w:tabs>
          <w:tab w:val="right" w:pos="9180"/>
        </w:tabs>
        <w:contextualSpacing w:val="0"/>
      </w:pPr>
      <w:r>
        <w:t xml:space="preserve">Write down the value of </w:t>
      </w:r>
      <w:r>
        <w:rPr>
          <w:noProof/>
        </w:rPr>
        <w:drawing>
          <wp:inline distT="0" distB="0" distL="0" distR="0" wp14:anchorId="503B2BCB" wp14:editId="090BDA8C">
            <wp:extent cx="4191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092B">
        <w:tab/>
      </w:r>
      <w:r w:rsidR="000D092B">
        <w:rPr>
          <w:i/>
        </w:rPr>
        <w:t>[1 mark]</w:t>
      </w:r>
      <w:r w:rsidR="000D092B">
        <w:t xml:space="preserve"> </w:t>
      </w:r>
    </w:p>
    <w:p w14:paraId="5407CE9C" w14:textId="49805715" w:rsidR="00242F58" w:rsidRDefault="004573DB" w:rsidP="000D092B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Write down the value of </w:t>
      </w:r>
      <w:r>
        <w:rPr>
          <w:noProof/>
        </w:rPr>
        <w:drawing>
          <wp:inline distT="0" distB="0" distL="0" distR="0" wp14:anchorId="26CBF17F" wp14:editId="78FC574C">
            <wp:extent cx="457200" cy="1778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092B">
        <w:tab/>
      </w:r>
      <w:r w:rsidR="000D092B">
        <w:rPr>
          <w:i/>
        </w:rPr>
        <w:t>[1 mark]</w:t>
      </w:r>
    </w:p>
    <w:p w14:paraId="1FF5E386" w14:textId="77777777" w:rsidR="000D092B" w:rsidRDefault="000D092B" w:rsidP="00787A5C">
      <w:pPr>
        <w:pStyle w:val="Numberandpartandmarksavailable"/>
        <w:tabs>
          <w:tab w:val="right" w:pos="9180"/>
        </w:tabs>
        <w:contextualSpacing w:val="0"/>
      </w:pPr>
    </w:p>
    <w:p w14:paraId="37265BDB" w14:textId="77777777" w:rsidR="000D092B" w:rsidRDefault="000D092B" w:rsidP="00787A5C">
      <w:pPr>
        <w:pStyle w:val="Numberandpartandmarksavailable"/>
        <w:tabs>
          <w:tab w:val="right" w:pos="9180"/>
        </w:tabs>
        <w:contextualSpacing w:val="0"/>
      </w:pPr>
    </w:p>
    <w:p w14:paraId="4A8E1CCC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8F3AE0D" w14:textId="77777777" w:rsidR="00242F58" w:rsidRDefault="004573DB" w:rsidP="00787A5C">
      <w:pPr>
        <w:tabs>
          <w:tab w:val="right" w:pos="9180"/>
        </w:tabs>
      </w:pPr>
      <w:r>
        <w:t xml:space="preserve">Find the domain of </w:t>
      </w:r>
      <w:r>
        <w:rPr>
          <w:noProof/>
        </w:rPr>
        <w:drawing>
          <wp:inline distT="0" distB="0" distL="0" distR="0" wp14:anchorId="03ADE75D" wp14:editId="41918BDD">
            <wp:extent cx="254000" cy="1778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59EA1AC" w14:textId="77777777" w:rsidR="000D092B" w:rsidRDefault="000D092B" w:rsidP="00787A5C">
      <w:pPr>
        <w:pStyle w:val="Numberandpartandmarksavailable"/>
        <w:tabs>
          <w:tab w:val="right" w:pos="9180"/>
        </w:tabs>
        <w:contextualSpacing w:val="0"/>
      </w:pPr>
    </w:p>
    <w:p w14:paraId="476910CC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F0CBC2A" w14:textId="2867B50B" w:rsidR="000D092B" w:rsidRDefault="004573DB" w:rsidP="000D092B">
      <w:pPr>
        <w:tabs>
          <w:tab w:val="right" w:pos="9180"/>
        </w:tabs>
      </w:pPr>
      <w:r>
        <w:t xml:space="preserve">On the grid above, sketch the graph of </w:t>
      </w:r>
      <w:r>
        <w:rPr>
          <w:noProof/>
        </w:rPr>
        <w:drawing>
          <wp:inline distT="0" distB="0" distL="0" distR="0" wp14:anchorId="07AF7627" wp14:editId="715479FA">
            <wp:extent cx="254000" cy="1778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0EA84CF" w14:textId="77777777" w:rsidR="000D092B" w:rsidRDefault="000D092B">
      <w:r>
        <w:br w:type="page"/>
      </w:r>
    </w:p>
    <w:p w14:paraId="7FDE7729" w14:textId="169B5A79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48E4EF1" w14:textId="77777777" w:rsidR="00242F58" w:rsidRDefault="004573DB" w:rsidP="00787A5C">
      <w:pPr>
        <w:tabs>
          <w:tab w:val="right" w:pos="9180"/>
        </w:tabs>
      </w:pPr>
      <w:r>
        <w:t xml:space="preserve">Let </w:t>
      </w:r>
      <w:r>
        <w:rPr>
          <w:noProof/>
        </w:rPr>
        <w:drawing>
          <wp:inline distT="0" distB="0" distL="0" distR="0" wp14:anchorId="50D8546B" wp14:editId="162B7C98">
            <wp:extent cx="952500" cy="1778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Part of the graph of </w:t>
      </w:r>
      <w:r>
        <w:rPr>
          <w:noProof/>
        </w:rPr>
        <w:drawing>
          <wp:inline distT="0" distB="0" distL="0" distR="0" wp14:anchorId="1D578007" wp14:editId="40D757D9">
            <wp:extent cx="889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is shown in the following diagram.</w:t>
      </w:r>
    </w:p>
    <w:p w14:paraId="32772E85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2051E85D" wp14:editId="014C0B09">
            <wp:extent cx="4546600" cy="397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07C49" w14:textId="77777777" w:rsidR="00242F58" w:rsidRDefault="004573DB" w:rsidP="00787A5C">
      <w:pPr>
        <w:tabs>
          <w:tab w:val="right" w:pos="9180"/>
        </w:tabs>
      </w:pPr>
      <w:r>
        <w:t xml:space="preserve">The graph crosses the </w:t>
      </w:r>
      <w:r>
        <w:rPr>
          <w:noProof/>
        </w:rPr>
        <w:drawing>
          <wp:inline distT="0" distB="0" distL="0" distR="0" wp14:anchorId="5D50042D" wp14:editId="61BD1D1F">
            <wp:extent cx="88900" cy="76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the points </w:t>
      </w:r>
      <w:r>
        <w:rPr>
          <w:noProof/>
        </w:rPr>
        <w:drawing>
          <wp:inline distT="0" distB="0" distL="0" distR="0" wp14:anchorId="2F130D59" wp14:editId="08F3D611">
            <wp:extent cx="127000" cy="1270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680FA3" wp14:editId="6C2CA24D">
            <wp:extent cx="1143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1ECB970" w14:textId="77777777" w:rsidR="00242F58" w:rsidRDefault="004573DB" w:rsidP="00787A5C">
      <w:pPr>
        <w:tabs>
          <w:tab w:val="right" w:pos="9180"/>
        </w:tabs>
      </w:pPr>
      <w:r>
        <w:t xml:space="preserve">Find the </w:t>
      </w:r>
      <w:r>
        <w:rPr>
          <w:noProof/>
        </w:rPr>
        <w:drawing>
          <wp:inline distT="0" distB="0" distL="0" distR="0" wp14:anchorId="075B45C2" wp14:editId="538FD89A">
            <wp:extent cx="88900" cy="762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50755D77" wp14:editId="418F900C">
            <wp:extent cx="127000" cy="1270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3B95F2D4" wp14:editId="02917A06">
            <wp:extent cx="114300" cy="1143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E16AA3" w14:textId="46A92A21" w:rsidR="00242F58" w:rsidRDefault="004573DB" w:rsidP="00787A5C">
      <w:pPr>
        <w:tabs>
          <w:tab w:val="right" w:pos="9180"/>
        </w:tabs>
      </w:pPr>
      <w:r>
        <w:t xml:space="preserve"> </w:t>
      </w:r>
    </w:p>
    <w:sectPr w:rsidR="00242F58" w:rsidSect="00C80D0F">
      <w:headerReference w:type="even" r:id="rId36"/>
      <w:headerReference w:type="default" r:id="rId37"/>
      <w:footerReference w:type="default" r:id="rId38"/>
      <w:headerReference w:type="first" r:id="rId3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13AF7" w14:textId="77777777" w:rsidR="00ED2F76" w:rsidRDefault="00ED2F76">
      <w:pPr>
        <w:spacing w:after="0" w:line="240" w:lineRule="auto"/>
      </w:pPr>
      <w:r>
        <w:separator/>
      </w:r>
    </w:p>
  </w:endnote>
  <w:endnote w:type="continuationSeparator" w:id="0">
    <w:p w14:paraId="200619E3" w14:textId="77777777" w:rsidR="00ED2F76" w:rsidRDefault="00ED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26710" w14:textId="77777777" w:rsidR="00242F58" w:rsidRDefault="004573DB">
    <w:pPr>
      <w:jc w:val="center"/>
    </w:pPr>
    <w:r>
      <w:fldChar w:fldCharType="begin"/>
    </w:r>
    <w:r>
      <w:instrText>PAGE</w:instrText>
    </w:r>
    <w:r>
      <w:fldChar w:fldCharType="separate"/>
    </w:r>
    <w:r w:rsidR="005639F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7EEB7" w14:textId="77777777" w:rsidR="00ED2F76" w:rsidRDefault="00ED2F76">
      <w:pPr>
        <w:spacing w:after="0" w:line="240" w:lineRule="auto"/>
      </w:pPr>
      <w:r>
        <w:separator/>
      </w:r>
    </w:p>
  </w:footnote>
  <w:footnote w:type="continuationSeparator" w:id="0">
    <w:p w14:paraId="137DEF69" w14:textId="77777777" w:rsidR="00ED2F76" w:rsidRDefault="00ED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9264D" w14:textId="77777777" w:rsidR="001B78A1" w:rsidRDefault="001B7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FBBFC" w14:textId="7A1A2B09" w:rsidR="00B425E2" w:rsidRDefault="00B425E2">
    <w:pPr>
      <w:pStyle w:val="Header"/>
    </w:pPr>
    <w:r>
      <w:t>BECA / Huson / 11.1 IB Math SL</w:t>
    </w:r>
    <w:r>
      <w:tab/>
      <w:t>Name:</w:t>
    </w:r>
  </w:p>
  <w:p w14:paraId="6FBE7EFA" w14:textId="05C9E11A" w:rsidR="00B425E2" w:rsidRDefault="001B78A1">
    <w:pPr>
      <w:pStyle w:val="Header"/>
    </w:pPr>
    <w:r>
      <w:t>26</w:t>
    </w:r>
    <w:r w:rsidR="005639F1">
      <w:t xml:space="preserve"> </w:t>
    </w:r>
    <w:r w:rsidR="00B425E2">
      <w:t xml:space="preserve">September </w:t>
    </w:r>
    <w:r>
      <w:t>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AEA8" w14:textId="77777777" w:rsidR="001B78A1" w:rsidRDefault="001B78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F58"/>
    <w:rsid w:val="000B4A1A"/>
    <w:rsid w:val="000D092B"/>
    <w:rsid w:val="001B400B"/>
    <w:rsid w:val="001B78A1"/>
    <w:rsid w:val="00242F58"/>
    <w:rsid w:val="004573DB"/>
    <w:rsid w:val="005639F1"/>
    <w:rsid w:val="006D0321"/>
    <w:rsid w:val="00787A5C"/>
    <w:rsid w:val="0095797B"/>
    <w:rsid w:val="00B425E2"/>
    <w:rsid w:val="00C80D0F"/>
    <w:rsid w:val="00CA377E"/>
    <w:rsid w:val="00D63A65"/>
    <w:rsid w:val="00ED2F76"/>
    <w:rsid w:val="00F2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AC5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4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5E2"/>
  </w:style>
  <w:style w:type="paragraph" w:styleId="Footer">
    <w:name w:val="footer"/>
    <w:basedOn w:val="Normal"/>
    <w:link w:val="FooterChar"/>
    <w:uiPriority w:val="99"/>
    <w:unhideWhenUsed/>
    <w:rsid w:val="00B4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3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6</cp:revision>
  <cp:lastPrinted>2018-09-26T02:15:00Z</cp:lastPrinted>
  <dcterms:created xsi:type="dcterms:W3CDTF">2017-09-14T01:51:00Z</dcterms:created>
  <dcterms:modified xsi:type="dcterms:W3CDTF">2018-09-26T02:19:00Z</dcterms:modified>
</cp:coreProperties>
</file>