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4E91" w:rsidRDefault="003F4E91" w:rsidP="005D061F">
      <w:pPr>
        <w:tabs>
          <w:tab w:val="right" w:pos="9630"/>
        </w:tabs>
      </w:pPr>
    </w:p>
    <w:p w:rsidR="00116285" w:rsidRPr="00462897" w:rsidRDefault="003F4E91" w:rsidP="005D061F">
      <w:pPr>
        <w:tabs>
          <w:tab w:val="right" w:pos="9630"/>
        </w:tabs>
        <w:rPr>
          <w:b/>
        </w:rPr>
      </w:pPr>
      <w:r w:rsidRPr="00462897">
        <w:rPr>
          <w:b/>
        </w:rPr>
        <w:t xml:space="preserve">Homework: Function </w:t>
      </w:r>
      <w:r w:rsidR="0058133C" w:rsidRPr="00462897">
        <w:rPr>
          <w:b/>
        </w:rPr>
        <w:t>graphs</w:t>
      </w:r>
    </w:p>
    <w:p w:rsidR="00116285" w:rsidRDefault="0058133C" w:rsidP="005D061F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A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its derivative given by </w:t>
      </w:r>
      <w:r>
        <w:rPr>
          <w:noProof/>
        </w:rPr>
        <w:drawing>
          <wp:inline distT="0" distB="0" distL="0" distR="0">
            <wp:extent cx="1511300" cy="2032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constant.</w:t>
      </w:r>
    </w:p>
    <w:p w:rsidR="00116285" w:rsidRDefault="0058133C" w:rsidP="005D061F">
      <w:pPr>
        <w:tabs>
          <w:tab w:val="right" w:pos="963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D061F">
        <w:tab/>
      </w:r>
      <w:r w:rsidR="005D061F">
        <w:rPr>
          <w:i/>
        </w:rPr>
        <w:t>[2 marks]</w:t>
      </w:r>
    </w:p>
    <w:p w:rsidR="00116285" w:rsidRDefault="0058133C" w:rsidP="005D061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point of inflexion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D061F">
        <w:tab/>
      </w:r>
      <w:r w:rsidR="005D061F">
        <w:rPr>
          <w:i/>
        </w:rPr>
        <w:t>[3 marks]</w:t>
      </w:r>
    </w:p>
    <w:p w:rsidR="00116285" w:rsidRDefault="0058133C" w:rsidP="005D061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469899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D061F">
        <w:tab/>
      </w:r>
      <w:r w:rsidR="005D061F">
        <w:rPr>
          <w:i/>
        </w:rPr>
        <w:t>[2 marks]</w:t>
      </w:r>
    </w:p>
    <w:p w:rsidR="00116285" w:rsidRDefault="0058133C" w:rsidP="005D061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t xml:space="preserve">Find the equation of the tangent to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at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5080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giving your answer in the form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D061F">
        <w:tab/>
      </w:r>
      <w:r w:rsidR="005D061F">
        <w:rPr>
          <w:i/>
        </w:rPr>
        <w:t>[4 marks]</w:t>
      </w:r>
    </w:p>
    <w:p w:rsidR="00116285" w:rsidRDefault="0058133C" w:rsidP="005D061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1e.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>
            <wp:extent cx="7493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explain why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when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D061F">
        <w:tab/>
      </w:r>
      <w:r w:rsidR="005D061F">
        <w:rPr>
          <w:i/>
        </w:rPr>
        <w:t>[3 marks]</w:t>
      </w:r>
    </w:p>
    <w:p w:rsidR="00116285" w:rsidRDefault="0058133C" w:rsidP="005D061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 following diagram shows the graph of a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There is </w:t>
      </w:r>
      <w:r>
        <w:t xml:space="preserve">a local minimum point at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2833735" cy="2000816"/>
            <wp:effectExtent l="0" t="0" r="0" b="635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136" cy="2006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6285" w:rsidRDefault="0058133C" w:rsidP="005D061F">
      <w:pPr>
        <w:tabs>
          <w:tab w:val="right" w:pos="9630"/>
        </w:tabs>
      </w:pPr>
      <w:r>
        <w:t xml:space="preserve">The derivative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by </w:t>
      </w:r>
      <w:r>
        <w:rPr>
          <w:noProof/>
        </w:rPr>
        <w:drawing>
          <wp:inline distT="0" distB="0" distL="0" distR="0">
            <wp:extent cx="1435100" cy="2032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t xml:space="preserve">Find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D061F">
        <w:tab/>
      </w:r>
      <w:r w:rsidR="005D061F">
        <w:rPr>
          <w:i/>
        </w:rPr>
        <w:t>[5 marks]</w:t>
      </w:r>
    </w:p>
    <w:p w:rsidR="00116285" w:rsidRDefault="0058133C" w:rsidP="00F41A2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 of the graph is at (</w:t>
      </w:r>
      <w:r>
        <w:rPr>
          <w:noProof/>
        </w:rPr>
        <w:drawing>
          <wp:inline distT="0" distB="0" distL="0" distR="0">
            <wp:extent cx="2286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). Find an expression for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41A2F">
        <w:tab/>
      </w:r>
      <w:r w:rsidR="00F41A2F">
        <w:rPr>
          <w:i/>
        </w:rPr>
        <w:t>[6 marks]</w:t>
      </w:r>
    </w:p>
    <w:p w:rsidR="00462897" w:rsidRDefault="00462897">
      <w:pPr>
        <w:rPr>
          <w:b/>
        </w:rPr>
      </w:pPr>
      <w:r>
        <w:rPr>
          <w:b/>
        </w:rPr>
        <w:br w:type="page"/>
      </w:r>
    </w:p>
    <w:p w:rsidR="00116285" w:rsidRDefault="0058133C" w:rsidP="00462897">
      <w:pPr>
        <w:pStyle w:val="NumberAndMarksAvailable"/>
        <w:tabs>
          <w:tab w:val="right" w:pos="9630"/>
        </w:tabs>
        <w:contextualSpacing w:val="0"/>
      </w:pPr>
      <w:r>
        <w:rPr>
          <w:b/>
        </w:rPr>
        <w:lastRenderedPageBreak/>
        <w:t>3a.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790700" cy="2032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014804" cy="2290527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1375" cy="2303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6285" w:rsidRDefault="0058133C" w:rsidP="005D061F">
      <w:pPr>
        <w:tabs>
          <w:tab w:val="right" w:pos="9630"/>
        </w:tabs>
      </w:pPr>
      <w:r>
        <w:t xml:space="preserve">There are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at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at </w:t>
      </w:r>
      <w:r>
        <w:rPr>
          <w:noProof/>
        </w:rPr>
        <w:drawing>
          <wp:inline distT="0" distB="0" distL="0" distR="0">
            <wp:extent cx="381000" cy="1397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There is a maximum at A where </w:t>
      </w:r>
      <w:r>
        <w:rPr>
          <w:noProof/>
        </w:rPr>
        <w:drawing>
          <wp:inline distT="0" distB="0" distL="0" distR="0">
            <wp:extent cx="3810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a point of inflexion at B where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62897">
        <w:tab/>
      </w:r>
      <w:r w:rsidR="00462897">
        <w:rPr>
          <w:i/>
        </w:rPr>
        <w:t>[2 marks]</w:t>
      </w:r>
    </w:p>
    <w:p w:rsidR="00116285" w:rsidRDefault="0058133C" w:rsidP="004628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>Write down the coordinates of A.</w:t>
      </w:r>
      <w:r w:rsidR="00462897">
        <w:tab/>
      </w:r>
      <w:r w:rsidR="00462897">
        <w:rPr>
          <w:i/>
        </w:rPr>
        <w:t>[2 marks]</w:t>
      </w:r>
    </w:p>
    <w:p w:rsidR="00116285" w:rsidRDefault="0058133C" w:rsidP="004628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t xml:space="preserve">Write down the rate of change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A.</w:t>
      </w:r>
      <w:r w:rsidR="00462897">
        <w:tab/>
      </w:r>
      <w:r w:rsidR="00462897">
        <w:rPr>
          <w:i/>
        </w:rPr>
        <w:t>[1 mark]</w:t>
      </w:r>
    </w:p>
    <w:p w:rsidR="00116285" w:rsidRDefault="0058133C" w:rsidP="004628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3d.</w:t>
      </w:r>
      <w:r>
        <w:t xml:space="preserve"> </w:t>
      </w:r>
      <w:r>
        <w:t>Find the coordinates of B.</w:t>
      </w:r>
      <w:r w:rsidR="00462897">
        <w:tab/>
      </w:r>
      <w:r w:rsidR="00462897">
        <w:rPr>
          <w:i/>
        </w:rPr>
        <w:t>[4 marks]</w:t>
      </w:r>
    </w:p>
    <w:p w:rsidR="00116285" w:rsidRDefault="0058133C" w:rsidP="004628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3e.</w:t>
      </w:r>
      <w:r>
        <w:t xml:space="preserve"> </w:t>
      </w:r>
      <w:r>
        <w:t xml:space="preserve">Find the </w:t>
      </w:r>
      <w:r>
        <w:t xml:space="preserve">rate of change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B.</w:t>
      </w:r>
      <w:r w:rsidR="00462897">
        <w:tab/>
      </w:r>
      <w:r w:rsidR="00462897">
        <w:rPr>
          <w:i/>
        </w:rPr>
        <w:t>[3 marks]</w:t>
      </w:r>
    </w:p>
    <w:p w:rsidR="00116285" w:rsidRDefault="0058133C" w:rsidP="004628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3f.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the line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>
            <wp:extent cx="381000" cy="1143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360° about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Find the volume of the solid formed.</w:t>
      </w:r>
      <w:r w:rsidR="00462897">
        <w:tab/>
      </w:r>
      <w:r w:rsidR="00462897">
        <w:rPr>
          <w:i/>
        </w:rPr>
        <w:t>[3 marks]</w:t>
      </w:r>
    </w:p>
    <w:p w:rsidR="001B198D" w:rsidRDefault="001B198D">
      <w:r>
        <w:br w:type="page"/>
      </w:r>
    </w:p>
    <w:p w:rsidR="00116285" w:rsidRDefault="0058133C" w:rsidP="001B198D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4826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032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deriv</w:t>
      </w:r>
      <w:r>
        <w:t xml:space="preserve">ative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069125" cy="3883937"/>
            <wp:effectExtent l="0" t="0" r="4445" b="254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193" cy="3910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6285" w:rsidRDefault="0058133C" w:rsidP="005D061F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 local minimum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it crosses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-</w:t>
      </w:r>
      <w:r>
        <w:t xml:space="preserve">axis at the point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t xml:space="preserve">Explain why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B198D">
        <w:tab/>
      </w:r>
      <w:r w:rsidR="001B198D">
        <w:rPr>
          <w:i/>
        </w:rPr>
        <w:t>[2 marks]</w:t>
      </w:r>
    </w:p>
    <w:p w:rsidR="00116285" w:rsidRDefault="0058133C" w:rsidP="001B198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Find the set of values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concave down.</w:t>
      </w:r>
      <w:r w:rsidR="001B198D">
        <w:tab/>
      </w:r>
      <w:r w:rsidR="001B198D">
        <w:rPr>
          <w:i/>
        </w:rPr>
        <w:t>[2 marks]</w:t>
      </w:r>
    </w:p>
    <w:p w:rsidR="001B198D" w:rsidRDefault="001B198D">
      <w:r>
        <w:br w:type="page"/>
      </w:r>
    </w:p>
    <w:p w:rsidR="00116285" w:rsidRDefault="0058133C" w:rsidP="001B198D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4c.</w:t>
      </w:r>
      <w:r>
        <w:t xml:space="preserve"> </w:t>
      </w:r>
      <w:r>
        <w:t xml:space="preserve">The following diagram shows the shaded regions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720974" cy="4861710"/>
            <wp:effectExtent l="0" t="0" r="635" b="254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868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6285" w:rsidRDefault="0058133C" w:rsidP="005D061F">
      <w:pPr>
        <w:tabs>
          <w:tab w:val="right" w:pos="9630"/>
        </w:tabs>
      </w:pPr>
      <w:r>
        <w:t xml:space="preserve">The regions are enclosed by 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and the line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t xml:space="preserve">The area of region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12, the area of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6.75 and the area of regi</w:t>
      </w:r>
      <w:r>
        <w:t xml:space="preserve">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6.75.</w:t>
      </w:r>
    </w:p>
    <w:p w:rsidR="00116285" w:rsidRDefault="0058133C" w:rsidP="005D061F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>
            <wp:extent cx="660400" cy="1905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B198D">
        <w:tab/>
      </w:r>
      <w:r w:rsidR="001B198D">
        <w:rPr>
          <w:i/>
        </w:rPr>
        <w:t>[5 marks]</w:t>
      </w:r>
    </w:p>
    <w:p w:rsidR="00116285" w:rsidRDefault="0058133C" w:rsidP="001B198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990599" cy="2286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Given that </w:t>
      </w:r>
      <w:r>
        <w:rPr>
          <w:noProof/>
        </w:rPr>
        <w:drawing>
          <wp:inline distT="0" distB="0" distL="0" distR="0">
            <wp:extent cx="698500" cy="1905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equation of the tangent to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B198D">
        <w:tab/>
      </w:r>
      <w:r w:rsidR="001B198D">
        <w:rPr>
          <w:i/>
        </w:rPr>
        <w:t>[6 marks]</w:t>
      </w:r>
    </w:p>
    <w:p w:rsidR="001B198D" w:rsidRDefault="001B198D">
      <w:r>
        <w:br w:type="page"/>
      </w:r>
    </w:p>
    <w:p w:rsidR="00116285" w:rsidRDefault="0058133C" w:rsidP="006A510C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t xml:space="preserve">The following diagram shows the graph of </w:t>
      </w:r>
      <w:r>
        <w:rPr>
          <w:noProof/>
        </w:rPr>
        <w:drawing>
          <wp:inline distT="0" distB="0" distL="0" distR="0">
            <wp:extent cx="1257300" cy="1905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749300" cy="1524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521798" cy="2779414"/>
            <wp:effectExtent l="0" t="0" r="0" b="1905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705" cy="2787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6285" w:rsidRDefault="0058133C" w:rsidP="005D061F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minimum point at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maximum point at </w:t>
      </w:r>
      <w:r>
        <w:rPr>
          <w:noProof/>
        </w:rPr>
        <w:drawing>
          <wp:inline distT="0" distB="0" distL="0" distR="0">
            <wp:extent cx="469899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Find the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t xml:space="preserve">(ii) Show that </w:t>
      </w:r>
      <w:r>
        <w:rPr>
          <w:noProof/>
        </w:rPr>
        <w:drawing>
          <wp:inline distT="0" distB="0" distL="0" distR="0">
            <wp:extent cx="393700" cy="2286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t xml:space="preserve">(iii)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A510C">
        <w:tab/>
      </w:r>
      <w:r w:rsidR="006A510C">
        <w:rPr>
          <w:i/>
        </w:rPr>
        <w:t>[6 marks]</w:t>
      </w:r>
    </w:p>
    <w:p w:rsidR="00116285" w:rsidRDefault="0058133C" w:rsidP="00A4554C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</w:t>
      </w:r>
      <w:r>
        <w:t xml:space="preserve">ed from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a translation of </w:t>
      </w:r>
      <w:r>
        <w:rPr>
          <w:noProof/>
        </w:rPr>
        <w:drawing>
          <wp:inline distT="0" distB="0" distL="0" distR="0">
            <wp:extent cx="368300" cy="4191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maximum point on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coordinates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t xml:space="preserve">(ii) Find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4554C">
        <w:tab/>
      </w:r>
      <w:r w:rsidR="00A4554C">
        <w:rPr>
          <w:i/>
        </w:rPr>
        <w:t>[3 marks]</w:t>
      </w:r>
    </w:p>
    <w:p w:rsidR="00116285" w:rsidRDefault="0058133C" w:rsidP="00A4554C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bookmarkStart w:id="0" w:name="_GoBack"/>
      <w:bookmarkEnd w:id="0"/>
      <w:r>
        <w:t xml:space="preserve">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changes from concave-up to concave-down when </w:t>
      </w:r>
      <w:r>
        <w:rPr>
          <w:noProof/>
        </w:rPr>
        <w:drawing>
          <wp:inline distT="0" distB="0" distL="0" distR="0">
            <wp:extent cx="419100" cy="1143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4554C">
        <w:tab/>
      </w:r>
      <w:r w:rsidR="00A4554C">
        <w:rPr>
          <w:i/>
        </w:rPr>
        <w:t>[6 marks]</w:t>
      </w:r>
    </w:p>
    <w:p w:rsidR="00116285" w:rsidRDefault="0058133C" w:rsidP="005D061F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16285" w:rsidRDefault="0058133C" w:rsidP="005D061F">
      <w:pPr>
        <w:tabs>
          <w:tab w:val="right" w:pos="9630"/>
        </w:tabs>
      </w:pPr>
      <w:r>
        <w:t xml:space="preserve">(ii) Hence or otherwise, find the maximum positive rate of change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 xml:space="preserve"> </w:t>
      </w:r>
    </w:p>
    <w:sectPr w:rsidR="00116285">
      <w:headerReference w:type="even" r:id="rId74"/>
      <w:headerReference w:type="default" r:id="rId75"/>
      <w:footerReference w:type="default" r:id="rId76"/>
      <w:headerReference w:type="first" r:id="rId7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33C" w:rsidRDefault="0058133C">
      <w:pPr>
        <w:spacing w:after="0" w:line="240" w:lineRule="auto"/>
      </w:pPr>
      <w:r>
        <w:separator/>
      </w:r>
    </w:p>
  </w:endnote>
  <w:endnote w:type="continuationSeparator" w:id="0">
    <w:p w:rsidR="0058133C" w:rsidRDefault="0058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285" w:rsidRDefault="0058133C">
    <w:pPr>
      <w:jc w:val="center"/>
    </w:pPr>
    <w:r>
      <w:fldChar w:fldCharType="begin"/>
    </w:r>
    <w:r>
      <w:instrText>PAGE</w:instrText>
    </w:r>
    <w:r>
      <w:fldChar w:fldCharType="separate"/>
    </w:r>
    <w:r w:rsidR="00AF7F1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33C" w:rsidRDefault="0058133C">
      <w:pPr>
        <w:spacing w:after="0" w:line="240" w:lineRule="auto"/>
      </w:pPr>
      <w:r>
        <w:separator/>
      </w:r>
    </w:p>
  </w:footnote>
  <w:footnote w:type="continuationSeparator" w:id="0">
    <w:p w:rsidR="0058133C" w:rsidRDefault="0058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1E" w:rsidRDefault="00AF7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1E" w:rsidRDefault="003F4E91" w:rsidP="003F4E91">
    <w:pPr>
      <w:pStyle w:val="Header"/>
      <w:tabs>
        <w:tab w:val="decimal" w:pos="6840"/>
      </w:tabs>
    </w:pPr>
    <w:r>
      <w:t>BECA / Huson / 12.1 IB Math SL</w:t>
    </w:r>
    <w:r>
      <w:tab/>
    </w:r>
    <w:r>
      <w:tab/>
      <w:t>Name:</w:t>
    </w:r>
  </w:p>
  <w:p w:rsidR="003F4E91" w:rsidRDefault="003F4E91">
    <w:pPr>
      <w:pStyle w:val="Header"/>
    </w:pPr>
    <w:r>
      <w:t>26 February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1E" w:rsidRDefault="00AF7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85"/>
    <w:rsid w:val="00116285"/>
    <w:rsid w:val="001B198D"/>
    <w:rsid w:val="003F4E91"/>
    <w:rsid w:val="00462897"/>
    <w:rsid w:val="0058133C"/>
    <w:rsid w:val="005D061F"/>
    <w:rsid w:val="006A510C"/>
    <w:rsid w:val="00A4554C"/>
    <w:rsid w:val="00AF7F1E"/>
    <w:rsid w:val="00F4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B50B6"/>
  <w15:docId w15:val="{6FCBC581-42DD-8443-89DE-F4669604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F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1E"/>
  </w:style>
  <w:style w:type="paragraph" w:styleId="Footer">
    <w:name w:val="footer"/>
    <w:basedOn w:val="Normal"/>
    <w:link w:val="FooterChar"/>
    <w:uiPriority w:val="99"/>
    <w:unhideWhenUsed/>
    <w:rsid w:val="00AF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header" Target="header1.xml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8</cp:revision>
  <dcterms:created xsi:type="dcterms:W3CDTF">2018-02-26T02:46:00Z</dcterms:created>
  <dcterms:modified xsi:type="dcterms:W3CDTF">2018-02-26T02:56:00Z</dcterms:modified>
</cp:coreProperties>
</file>