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504BFB" w14:textId="77777777" w:rsidR="006C49AC" w:rsidRPr="003A084F" w:rsidRDefault="006C49AC" w:rsidP="005D6152">
      <w:pPr>
        <w:pStyle w:val="Heading1"/>
        <w:tabs>
          <w:tab w:val="left" w:pos="5040"/>
          <w:tab w:val="right" w:pos="9540"/>
        </w:tabs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A084F">
        <w:rPr>
          <w:rFonts w:ascii="Times New Roman" w:hAnsi="Times New Roman" w:cs="Times New Roman"/>
          <w:sz w:val="24"/>
          <w:szCs w:val="24"/>
        </w:rPr>
        <w:t>BECA / Huson / IB Math SL</w:t>
      </w:r>
      <w:r w:rsidRPr="003A084F">
        <w:rPr>
          <w:rFonts w:ascii="Times New Roman" w:hAnsi="Times New Roman" w:cs="Times New Roman"/>
          <w:sz w:val="24"/>
          <w:szCs w:val="24"/>
        </w:rPr>
        <w:tab/>
        <w:t>Name:</w:t>
      </w:r>
    </w:p>
    <w:p w14:paraId="697FC6BB" w14:textId="77777777" w:rsidR="006C49AC" w:rsidRPr="003A084F" w:rsidRDefault="006C49AC" w:rsidP="005D6152">
      <w:pPr>
        <w:pStyle w:val="Heading1"/>
        <w:tabs>
          <w:tab w:val="right" w:pos="9540"/>
        </w:tabs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A084F">
        <w:rPr>
          <w:rFonts w:ascii="Times New Roman" w:hAnsi="Times New Roman" w:cs="Times New Roman"/>
          <w:sz w:val="24"/>
          <w:szCs w:val="24"/>
        </w:rPr>
        <w:t>15 November 2017</w:t>
      </w:r>
    </w:p>
    <w:p w14:paraId="65F7D929" w14:textId="77777777" w:rsidR="006C49AC" w:rsidRDefault="006C49AC" w:rsidP="005D6152">
      <w:pPr>
        <w:pStyle w:val="Heading1"/>
        <w:tabs>
          <w:tab w:val="right" w:pos="9540"/>
        </w:tabs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052E2F1" w14:textId="3FB36843" w:rsidR="006C49AC" w:rsidRPr="006C49AC" w:rsidRDefault="006C49AC" w:rsidP="005D6152">
      <w:pPr>
        <w:pStyle w:val="Heading2"/>
        <w:spacing w:before="0" w:after="0" w:line="360" w:lineRule="auto"/>
        <w:contextualSpacing w:val="0"/>
      </w:pPr>
      <w:r w:rsidRPr="003A084F">
        <w:rPr>
          <w:rFonts w:ascii="Times New Roman" w:hAnsi="Times New Roman" w:cs="Times New Roman"/>
          <w:sz w:val="24"/>
          <w:szCs w:val="24"/>
        </w:rPr>
        <w:t>Homework: Function operations and quadratics review</w: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Pr="006C49AC">
        <w:rPr>
          <w:b w:val="0"/>
        </w:rPr>
        <w:t>Markscheme</w:t>
      </w:r>
    </w:p>
    <w:p w14:paraId="36D92AB7" w14:textId="77777777" w:rsidR="006C49AC" w:rsidRPr="003A084F" w:rsidRDefault="006C49AC" w:rsidP="005D6152">
      <w:pPr>
        <w:tabs>
          <w:tab w:val="right" w:pos="9540"/>
        </w:tabs>
        <w:spacing w:after="0" w:line="360" w:lineRule="auto"/>
      </w:pPr>
    </w:p>
    <w:p w14:paraId="7F18F585" w14:textId="77777777" w:rsidR="00A53EF4" w:rsidRDefault="006B686C" w:rsidP="005D6152">
      <w:pPr>
        <w:pStyle w:val="NumberAndMarksAvailable"/>
        <w:spacing w:after="0" w:line="360" w:lineRule="auto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B8FDAC3" w14:textId="77777777" w:rsidR="00A53EF4" w:rsidRDefault="006B686C" w:rsidP="005D6152">
      <w:pPr>
        <w:spacing w:after="0" w:line="360" w:lineRule="auto"/>
      </w:pPr>
      <w:r>
        <w:t>Write down the value of</w:t>
      </w:r>
    </w:p>
    <w:p w14:paraId="58C856F6" w14:textId="77777777" w:rsidR="00A53EF4" w:rsidRPr="006C49AC" w:rsidRDefault="006B686C" w:rsidP="005D6152">
      <w:pPr>
        <w:spacing w:after="0" w:line="360" w:lineRule="auto"/>
        <w:rPr>
          <w:lang w:val="de-DE"/>
        </w:rPr>
      </w:pPr>
      <w:r w:rsidRPr="006C49AC">
        <w:rPr>
          <w:lang w:val="de-DE"/>
        </w:rPr>
        <w:t xml:space="preserve">(i) </w:t>
      </w:r>
      <w:r>
        <w:rPr>
          <w:noProof/>
          <w:lang w:eastAsia="zh-CN"/>
        </w:rPr>
        <w:drawing>
          <wp:inline distT="0" distB="0" distL="0" distR="0" wp14:anchorId="2DA52A6A" wp14:editId="3458E10D">
            <wp:extent cx="4318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49AC">
        <w:rPr>
          <w:lang w:val="de-DE"/>
        </w:rPr>
        <w:t>;</w:t>
      </w:r>
    </w:p>
    <w:p w14:paraId="18BCF968" w14:textId="77777777" w:rsidR="00A53EF4" w:rsidRPr="006C49AC" w:rsidRDefault="006B686C" w:rsidP="005D6152">
      <w:pPr>
        <w:pStyle w:val="Heading2"/>
        <w:spacing w:before="0" w:after="0" w:line="360" w:lineRule="auto"/>
        <w:contextualSpacing w:val="0"/>
        <w:rPr>
          <w:lang w:val="de-DE"/>
        </w:rPr>
      </w:pPr>
      <w:r w:rsidRPr="006C49AC">
        <w:rPr>
          <w:b w:val="0"/>
          <w:lang w:val="de-DE"/>
        </w:rPr>
        <w:t>Markscheme</w:t>
      </w:r>
    </w:p>
    <w:p w14:paraId="24B8BCAF" w14:textId="77777777" w:rsidR="00A53EF4" w:rsidRPr="006C49AC" w:rsidRDefault="006B686C" w:rsidP="005D6152">
      <w:pPr>
        <w:spacing w:after="0" w:line="360" w:lineRule="auto"/>
        <w:rPr>
          <w:lang w:val="de-DE"/>
        </w:rPr>
      </w:pPr>
      <w:r w:rsidRPr="006C49AC">
        <w:rPr>
          <w:lang w:val="de-DE"/>
        </w:rPr>
        <w:t xml:space="preserve">(i) </w:t>
      </w:r>
      <w:r>
        <w:rPr>
          <w:noProof/>
          <w:lang w:eastAsia="zh-CN"/>
        </w:rPr>
        <w:drawing>
          <wp:inline distT="0" distB="0" distL="0" distR="0" wp14:anchorId="50BE8092" wp14:editId="37573A81">
            <wp:extent cx="723900" cy="1778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49AC">
        <w:rPr>
          <w:lang w:val="de-DE"/>
        </w:rPr>
        <w:t xml:space="preserve"> </w:t>
      </w:r>
      <w:r w:rsidRPr="006C49AC">
        <w:rPr>
          <w:b/>
          <w:i/>
          <w:lang w:val="de-DE"/>
        </w:rPr>
        <w:t>A1 N1</w:t>
      </w:r>
    </w:p>
    <w:p w14:paraId="5E2B5E5D" w14:textId="77777777" w:rsidR="00A53EF4" w:rsidRPr="006C49AC" w:rsidRDefault="006B686C" w:rsidP="005D6152">
      <w:pPr>
        <w:spacing w:after="0" w:line="360" w:lineRule="auto"/>
        <w:rPr>
          <w:lang w:val="de-DE"/>
        </w:rPr>
      </w:pPr>
      <w:r w:rsidRPr="006C49AC">
        <w:rPr>
          <w:b/>
          <w:i/>
          <w:lang w:val="de-DE"/>
        </w:rPr>
        <w:t>[1 mark]</w:t>
      </w:r>
    </w:p>
    <w:p w14:paraId="40CFF8FE" w14:textId="77777777" w:rsidR="00A53EF4" w:rsidRPr="006C49AC" w:rsidRDefault="006B686C" w:rsidP="005D6152">
      <w:pPr>
        <w:pStyle w:val="NumberAndMarksAvailable"/>
        <w:spacing w:after="0" w:line="360" w:lineRule="auto"/>
        <w:contextualSpacing w:val="0"/>
        <w:rPr>
          <w:lang w:val="de-DE"/>
        </w:rPr>
      </w:pPr>
      <w:r w:rsidRPr="006C49AC">
        <w:rPr>
          <w:lang w:val="de-DE"/>
        </w:rPr>
        <w:t xml:space="preserve"> </w:t>
      </w:r>
      <w:r w:rsidRPr="006C49AC">
        <w:rPr>
          <w:b/>
          <w:lang w:val="de-DE"/>
        </w:rPr>
        <w:t>1b.</w:t>
      </w:r>
      <w:r w:rsidRPr="006C49AC">
        <w:rPr>
          <w:lang w:val="de-DE"/>
        </w:rPr>
        <w:t xml:space="preserve"> </w:t>
      </w:r>
      <w:r w:rsidRPr="006C49AC">
        <w:rPr>
          <w:i/>
          <w:lang w:val="de-DE"/>
        </w:rPr>
        <w:t>[1 mark]</w:t>
      </w:r>
      <w:r w:rsidRPr="006C49AC">
        <w:rPr>
          <w:lang w:val="de-DE"/>
        </w:rPr>
        <w:t xml:space="preserve"> </w:t>
      </w:r>
    </w:p>
    <w:p w14:paraId="058FEEA3" w14:textId="77777777" w:rsidR="00A53EF4" w:rsidRPr="006C49AC" w:rsidRDefault="006B686C" w:rsidP="005D6152">
      <w:pPr>
        <w:spacing w:after="0" w:line="360" w:lineRule="auto"/>
        <w:rPr>
          <w:lang w:val="de-DE"/>
        </w:rPr>
      </w:pPr>
      <w:r w:rsidRPr="006C49AC">
        <w:rPr>
          <w:lang w:val="de-DE"/>
        </w:rPr>
        <w:t xml:space="preserve">(ii) </w:t>
      </w:r>
      <w:r>
        <w:rPr>
          <w:noProof/>
          <w:lang w:eastAsia="zh-CN"/>
        </w:rPr>
        <w:drawing>
          <wp:inline distT="0" distB="0" distL="0" distR="0" wp14:anchorId="286C3C0F" wp14:editId="5B48D314">
            <wp:extent cx="381000" cy="2540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49AC">
        <w:rPr>
          <w:lang w:val="de-DE"/>
        </w:rPr>
        <w:t>;</w:t>
      </w:r>
    </w:p>
    <w:p w14:paraId="7DC285D4" w14:textId="77777777" w:rsidR="00A53EF4" w:rsidRPr="006C49AC" w:rsidRDefault="006B686C" w:rsidP="005D6152">
      <w:pPr>
        <w:pStyle w:val="Heading2"/>
        <w:spacing w:before="0" w:after="0" w:line="360" w:lineRule="auto"/>
        <w:contextualSpacing w:val="0"/>
        <w:rPr>
          <w:lang w:val="de-DE"/>
        </w:rPr>
      </w:pPr>
      <w:r w:rsidRPr="006C49AC">
        <w:rPr>
          <w:b w:val="0"/>
          <w:lang w:val="de-DE"/>
        </w:rPr>
        <w:t>Markscheme</w:t>
      </w:r>
    </w:p>
    <w:p w14:paraId="2A951313" w14:textId="77777777" w:rsidR="00A53EF4" w:rsidRPr="006C49AC" w:rsidRDefault="006B686C" w:rsidP="005D6152">
      <w:pPr>
        <w:spacing w:after="0" w:line="360" w:lineRule="auto"/>
        <w:rPr>
          <w:lang w:val="de-DE"/>
        </w:rPr>
      </w:pPr>
      <w:r w:rsidRPr="006C49AC">
        <w:rPr>
          <w:lang w:val="de-DE"/>
        </w:rPr>
        <w:t xml:space="preserve">(ii) </w:t>
      </w:r>
      <w:r>
        <w:rPr>
          <w:noProof/>
          <w:lang w:eastAsia="zh-CN"/>
        </w:rPr>
        <w:drawing>
          <wp:inline distT="0" distB="0" distL="0" distR="0" wp14:anchorId="13D698FC" wp14:editId="2AB7B28C">
            <wp:extent cx="800100" cy="2540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49AC">
        <w:rPr>
          <w:lang w:val="de-DE"/>
        </w:rPr>
        <w:t xml:space="preserve"> </w:t>
      </w:r>
      <w:r w:rsidRPr="006C49AC">
        <w:rPr>
          <w:b/>
          <w:i/>
          <w:lang w:val="de-DE"/>
        </w:rPr>
        <w:t>A1 N1</w:t>
      </w:r>
    </w:p>
    <w:p w14:paraId="34097986" w14:textId="77777777" w:rsidR="00A53EF4" w:rsidRPr="006C49AC" w:rsidRDefault="006B686C" w:rsidP="005D6152">
      <w:pPr>
        <w:spacing w:after="0" w:line="360" w:lineRule="auto"/>
        <w:rPr>
          <w:lang w:val="de-DE"/>
        </w:rPr>
      </w:pPr>
      <w:r w:rsidRPr="006C49AC">
        <w:rPr>
          <w:b/>
          <w:i/>
          <w:lang w:val="de-DE"/>
        </w:rPr>
        <w:t>[1 mark]</w:t>
      </w:r>
    </w:p>
    <w:p w14:paraId="6A87D74E" w14:textId="77777777" w:rsidR="00A53EF4" w:rsidRPr="006C49AC" w:rsidRDefault="006B686C" w:rsidP="005D6152">
      <w:pPr>
        <w:pStyle w:val="NumberAndMarksAvailable"/>
        <w:spacing w:after="0" w:line="360" w:lineRule="auto"/>
        <w:contextualSpacing w:val="0"/>
        <w:rPr>
          <w:lang w:val="de-DE"/>
        </w:rPr>
      </w:pPr>
      <w:r w:rsidRPr="006C49AC">
        <w:rPr>
          <w:lang w:val="de-DE"/>
        </w:rPr>
        <w:t xml:space="preserve"> </w:t>
      </w:r>
      <w:r w:rsidRPr="006C49AC">
        <w:rPr>
          <w:b/>
          <w:lang w:val="de-DE"/>
        </w:rPr>
        <w:t>1c.</w:t>
      </w:r>
      <w:r w:rsidRPr="006C49AC">
        <w:rPr>
          <w:lang w:val="de-DE"/>
        </w:rPr>
        <w:t xml:space="preserve"> </w:t>
      </w:r>
      <w:r w:rsidRPr="006C49AC">
        <w:rPr>
          <w:i/>
          <w:lang w:val="de-DE"/>
        </w:rPr>
        <w:t>[1 mark]</w:t>
      </w:r>
      <w:r w:rsidRPr="006C49AC">
        <w:rPr>
          <w:lang w:val="de-DE"/>
        </w:rPr>
        <w:t xml:space="preserve"> </w:t>
      </w:r>
    </w:p>
    <w:p w14:paraId="785BAC11" w14:textId="77777777" w:rsidR="00A53EF4" w:rsidRPr="006C49AC" w:rsidRDefault="006B686C" w:rsidP="005D6152">
      <w:pPr>
        <w:spacing w:after="0" w:line="360" w:lineRule="auto"/>
        <w:rPr>
          <w:lang w:val="de-DE"/>
        </w:rPr>
      </w:pPr>
      <w:r w:rsidRPr="006C49AC">
        <w:rPr>
          <w:lang w:val="de-DE"/>
        </w:rPr>
        <w:t xml:space="preserve">(iii) </w:t>
      </w:r>
      <w:r>
        <w:rPr>
          <w:noProof/>
          <w:lang w:eastAsia="zh-CN"/>
        </w:rPr>
        <w:drawing>
          <wp:inline distT="0" distB="0" distL="0" distR="0" wp14:anchorId="644964C5" wp14:editId="6EABD772">
            <wp:extent cx="406400" cy="1778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49AC">
        <w:rPr>
          <w:lang w:val="de-DE"/>
        </w:rPr>
        <w:t>.</w:t>
      </w:r>
    </w:p>
    <w:p w14:paraId="6FE4F51E" w14:textId="77777777" w:rsidR="00A53EF4" w:rsidRPr="006C49AC" w:rsidRDefault="006B686C" w:rsidP="005D6152">
      <w:pPr>
        <w:pStyle w:val="Heading2"/>
        <w:spacing w:before="0" w:after="0" w:line="360" w:lineRule="auto"/>
        <w:contextualSpacing w:val="0"/>
        <w:rPr>
          <w:lang w:val="de-DE"/>
        </w:rPr>
      </w:pPr>
      <w:r w:rsidRPr="006C49AC">
        <w:rPr>
          <w:b w:val="0"/>
          <w:lang w:val="de-DE"/>
        </w:rPr>
        <w:t>Markscheme</w:t>
      </w:r>
    </w:p>
    <w:p w14:paraId="3D9C844C" w14:textId="77777777" w:rsidR="00A53EF4" w:rsidRPr="006C49AC" w:rsidRDefault="006B686C" w:rsidP="005D6152">
      <w:pPr>
        <w:spacing w:after="0" w:line="360" w:lineRule="auto"/>
        <w:rPr>
          <w:lang w:val="de-DE"/>
        </w:rPr>
      </w:pPr>
      <w:r w:rsidRPr="006C49AC">
        <w:rPr>
          <w:lang w:val="de-DE"/>
        </w:rPr>
        <w:t xml:space="preserve">(iii) </w:t>
      </w:r>
      <w:r>
        <w:rPr>
          <w:noProof/>
          <w:lang w:eastAsia="zh-CN"/>
        </w:rPr>
        <w:drawing>
          <wp:inline distT="0" distB="0" distL="0" distR="0" wp14:anchorId="5175103F" wp14:editId="12FD2704">
            <wp:extent cx="736600" cy="241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49AC">
        <w:rPr>
          <w:lang w:val="de-DE"/>
        </w:rPr>
        <w:t xml:space="preserve"> </w:t>
      </w:r>
      <w:r w:rsidRPr="006C49AC">
        <w:rPr>
          <w:b/>
          <w:i/>
          <w:lang w:val="de-DE"/>
        </w:rPr>
        <w:t>A1 N1</w:t>
      </w:r>
    </w:p>
    <w:p w14:paraId="388C2FF3" w14:textId="77777777" w:rsidR="00A53EF4" w:rsidRDefault="006B686C" w:rsidP="005D6152">
      <w:pPr>
        <w:spacing w:after="0" w:line="360" w:lineRule="auto"/>
      </w:pPr>
      <w:r>
        <w:rPr>
          <w:b/>
          <w:i/>
        </w:rPr>
        <w:t>[1 mark]</w:t>
      </w:r>
    </w:p>
    <w:p w14:paraId="75185D08" w14:textId="77777777" w:rsidR="00A53EF4" w:rsidRDefault="006B686C" w:rsidP="005D6152">
      <w:pPr>
        <w:pStyle w:val="NumberAndMarksAvailable"/>
        <w:spacing w:after="0" w:line="360" w:lineRule="auto"/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2B6015B" w14:textId="77777777" w:rsidR="00A53EF4" w:rsidRDefault="006B686C" w:rsidP="005D6152">
      <w:pPr>
        <w:spacing w:after="0" w:line="360" w:lineRule="auto"/>
      </w:pPr>
      <w:r>
        <w:t xml:space="preserve">Hence, solve </w:t>
      </w:r>
      <w:r>
        <w:rPr>
          <w:noProof/>
          <w:lang w:eastAsia="zh-CN"/>
        </w:rPr>
        <w:drawing>
          <wp:inline distT="0" distB="0" distL="0" distR="0" wp14:anchorId="14CE8E09" wp14:editId="532BB0FB">
            <wp:extent cx="2184400" cy="2540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B5EC6DD" w14:textId="77777777" w:rsidR="00A53EF4" w:rsidRDefault="006B686C" w:rsidP="005D6152">
      <w:pPr>
        <w:pStyle w:val="Heading2"/>
        <w:spacing w:before="0" w:after="0" w:line="360" w:lineRule="auto"/>
        <w:contextualSpacing w:val="0"/>
      </w:pPr>
      <w:r>
        <w:rPr>
          <w:b w:val="0"/>
        </w:rPr>
        <w:t>Markscheme</w:t>
      </w:r>
    </w:p>
    <w:p w14:paraId="5DFFFF13" w14:textId="77777777" w:rsidR="00A53EF4" w:rsidRDefault="006B686C" w:rsidP="005D6152">
      <w:pPr>
        <w:spacing w:after="0" w:line="360" w:lineRule="auto"/>
      </w:pPr>
      <w:r>
        <w:t xml:space="preserve">correct equation with </w:t>
      </w:r>
      <w:r>
        <w:rPr>
          <w:b/>
        </w:rPr>
        <w:t xml:space="preserve">their </w:t>
      </w:r>
      <w:r>
        <w:t xml:space="preserve">three values </w:t>
      </w:r>
      <w:r>
        <w:rPr>
          <w:b/>
          <w:i/>
        </w:rPr>
        <w:t>(A1)</w:t>
      </w:r>
    </w:p>
    <w:p w14:paraId="40E9603B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t xml:space="preserve"> </w:t>
      </w:r>
      <w:r>
        <w:rPr>
          <w:noProof/>
          <w:lang w:eastAsia="zh-CN"/>
        </w:rPr>
        <w:drawing>
          <wp:inline distT="0" distB="0" distL="0" distR="0" wp14:anchorId="4E31727C" wp14:editId="5A01EF10">
            <wp:extent cx="2235200" cy="241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D9997" w14:textId="77777777" w:rsidR="00A53EF4" w:rsidRDefault="006B686C" w:rsidP="005D6152">
      <w:pPr>
        <w:spacing w:after="0" w:line="360" w:lineRule="auto"/>
      </w:pPr>
      <w:r>
        <w:t xml:space="preserve">correct working involving powers </w:t>
      </w:r>
      <w:r>
        <w:rPr>
          <w:b/>
          <w:i/>
        </w:rPr>
        <w:t>(A1)</w:t>
      </w:r>
    </w:p>
    <w:p w14:paraId="0E9A0DC0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t xml:space="preserve"> </w:t>
      </w:r>
      <w:r>
        <w:rPr>
          <w:noProof/>
          <w:lang w:eastAsia="zh-CN"/>
        </w:rPr>
        <w:drawing>
          <wp:inline distT="0" distB="0" distL="0" distR="0" wp14:anchorId="173D27DC" wp14:editId="202EDDBE">
            <wp:extent cx="1346200" cy="2540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E34B3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40FD8C0E" wp14:editId="59F2BA3E">
            <wp:extent cx="3810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0708887A" w14:textId="77777777" w:rsidR="00A53EF4" w:rsidRDefault="006B686C" w:rsidP="005D6152">
      <w:pPr>
        <w:spacing w:after="0" w:line="360" w:lineRule="auto"/>
      </w:pPr>
      <w:r>
        <w:rPr>
          <w:b/>
          <w:i/>
        </w:rPr>
        <w:t>[3 marks]</w:t>
      </w:r>
    </w:p>
    <w:p w14:paraId="5B55DD6C" w14:textId="309746EB" w:rsidR="00A53EF4" w:rsidRDefault="006B686C" w:rsidP="005D6152">
      <w:pPr>
        <w:pStyle w:val="NumberAndMarksAvailable"/>
        <w:spacing w:after="0" w:line="360" w:lineRule="auto"/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[2 marks]</w:t>
      </w:r>
      <w:r>
        <w:t xml:space="preserve"> </w:t>
      </w:r>
      <w:r w:rsidR="005D6152">
        <w:t xml:space="preserve"> </w:t>
      </w:r>
      <w:r>
        <w:t xml:space="preserve">The following diagram shows the graph of a function </w:t>
      </w:r>
      <w:r>
        <w:rPr>
          <w:noProof/>
          <w:lang w:eastAsia="zh-CN"/>
        </w:rPr>
        <w:drawing>
          <wp:inline distT="0" distB="0" distL="0" distR="0" wp14:anchorId="4FDFCF76" wp14:editId="5826D422">
            <wp:extent cx="5842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  <w:lang w:eastAsia="zh-CN"/>
        </w:rPr>
        <w:drawing>
          <wp:inline distT="0" distB="0" distL="0" distR="0" wp14:anchorId="64A4F643" wp14:editId="27886758">
            <wp:extent cx="9144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81C694E" w14:textId="77777777" w:rsidR="00A53EF4" w:rsidRDefault="006B686C" w:rsidP="005D6152">
      <w:pPr>
        <w:spacing w:after="0" w:line="360" w:lineRule="auto"/>
      </w:pPr>
      <w:r>
        <w:t xml:space="preserve">The points </w:t>
      </w:r>
      <w:r>
        <w:rPr>
          <w:noProof/>
          <w:lang w:eastAsia="zh-CN"/>
        </w:rPr>
        <w:drawing>
          <wp:inline distT="0" distB="0" distL="0" distR="0" wp14:anchorId="36F1703D" wp14:editId="676BA2C2">
            <wp:extent cx="5080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zh-CN"/>
        </w:rPr>
        <w:drawing>
          <wp:inline distT="0" distB="0" distL="0" distR="0" wp14:anchorId="274FDB13" wp14:editId="3D941F46">
            <wp:extent cx="5080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 on the graph of </w:t>
      </w:r>
      <w:r>
        <w:rPr>
          <w:noProof/>
          <w:lang w:eastAsia="zh-CN"/>
        </w:rPr>
        <w:drawing>
          <wp:inline distT="0" distB="0" distL="0" distR="0" wp14:anchorId="7680A32F" wp14:editId="40012B59">
            <wp:extent cx="889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a minimum point at </w:t>
      </w:r>
      <w:r>
        <w:rPr>
          <w:noProof/>
          <w:lang w:eastAsia="zh-CN"/>
        </w:rPr>
        <w:drawing>
          <wp:inline distT="0" distB="0" distL="0" distR="0" wp14:anchorId="07E8D71E" wp14:editId="0A914EF4">
            <wp:extent cx="5080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5008C7C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038E8AD6" wp14:editId="0E70DCF5">
            <wp:extent cx="6045200" cy="30099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A3EE6" w14:textId="77777777" w:rsidR="00A53EF4" w:rsidRDefault="006B686C" w:rsidP="005D6152">
      <w:pPr>
        <w:spacing w:after="0" w:line="360" w:lineRule="auto"/>
      </w:pPr>
      <w:r>
        <w:t xml:space="preserve">Write down the range of </w:t>
      </w:r>
      <w:r>
        <w:rPr>
          <w:noProof/>
          <w:lang w:eastAsia="zh-CN"/>
        </w:rPr>
        <w:drawing>
          <wp:inline distT="0" distB="0" distL="0" distR="0" wp14:anchorId="1AD952BC" wp14:editId="1E47C4D3">
            <wp:extent cx="889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EBCCD5" w14:textId="77777777" w:rsidR="00A53EF4" w:rsidRDefault="006B686C" w:rsidP="005D6152">
      <w:pPr>
        <w:pStyle w:val="Heading2"/>
        <w:spacing w:before="0" w:after="0" w:line="360" w:lineRule="auto"/>
        <w:contextualSpacing w:val="0"/>
      </w:pPr>
      <w:r>
        <w:rPr>
          <w:b w:val="0"/>
        </w:rPr>
        <w:t>Markscheme</w:t>
      </w:r>
    </w:p>
    <w:p w14:paraId="3F1DC199" w14:textId="77777777" w:rsidR="00A53EF4" w:rsidRDefault="006B686C" w:rsidP="005D6152">
      <w:pPr>
        <w:spacing w:after="0" w:line="360" w:lineRule="auto"/>
      </w:pPr>
      <w:r>
        <w:t xml:space="preserve">correct interval </w:t>
      </w:r>
      <w:r>
        <w:rPr>
          <w:b/>
          <w:i/>
        </w:rPr>
        <w:t>A2</w:t>
      </w:r>
      <w:r>
        <w:t xml:space="preserve"> </w:t>
      </w:r>
      <w:r>
        <w:rPr>
          <w:b/>
          <w:i/>
        </w:rPr>
        <w:t>N2</w:t>
      </w:r>
    </w:p>
    <w:p w14:paraId="7398E997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425693EA" wp14:editId="0E7559DE">
            <wp:extent cx="139700" cy="25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70555AA" wp14:editId="32B4478E">
            <wp:extent cx="11176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from 0 to 6</w:t>
      </w:r>
    </w:p>
    <w:p w14:paraId="4C462BFB" w14:textId="77777777" w:rsidR="00A53EF4" w:rsidRDefault="006B686C" w:rsidP="005D6152">
      <w:pPr>
        <w:spacing w:after="0" w:line="360" w:lineRule="auto"/>
      </w:pPr>
      <w:r>
        <w:rPr>
          <w:b/>
          <w:i/>
        </w:rPr>
        <w:t>[2 marks]</w:t>
      </w:r>
    </w:p>
    <w:p w14:paraId="43368F92" w14:textId="298E22AF" w:rsidR="00A53EF4" w:rsidRDefault="006B686C" w:rsidP="005D6152">
      <w:pPr>
        <w:pStyle w:val="NumberAndMarksAvailable"/>
        <w:spacing w:after="0" w:line="360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[2 marks]</w:t>
      </w:r>
      <w:r>
        <w:t xml:space="preserve"> </w:t>
      </w:r>
      <w:r w:rsidR="005D6152">
        <w:t xml:space="preserve"> </w:t>
      </w:r>
      <w:r>
        <w:t xml:space="preserve">Let </w:t>
      </w:r>
      <w:r>
        <w:rPr>
          <w:noProof/>
          <w:lang w:eastAsia="zh-CN"/>
        </w:rPr>
        <w:drawing>
          <wp:inline distT="0" distB="0" distL="0" distR="0" wp14:anchorId="4929E289" wp14:editId="66E47457">
            <wp:extent cx="10795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F2EB539" w14:textId="77777777" w:rsidR="00A53EF4" w:rsidRDefault="006B686C" w:rsidP="005D6152">
      <w:pPr>
        <w:spacing w:after="0" w:line="360" w:lineRule="auto"/>
      </w:pPr>
      <w:r>
        <w:t xml:space="preserve">On the grid above, sketch the graph of </w:t>
      </w:r>
      <w:r>
        <w:rPr>
          <w:noProof/>
          <w:lang w:eastAsia="zh-CN"/>
        </w:rPr>
        <w:drawing>
          <wp:inline distT="0" distB="0" distL="0" distR="0" wp14:anchorId="65500DE3" wp14:editId="4B31A6F7">
            <wp:extent cx="762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DEB15BC" w14:textId="77777777" w:rsidR="00A53EF4" w:rsidRDefault="006B686C" w:rsidP="005D6152">
      <w:pPr>
        <w:pStyle w:val="Heading2"/>
        <w:spacing w:before="0" w:after="0" w:line="360" w:lineRule="auto"/>
        <w:contextualSpacing w:val="0"/>
      </w:pPr>
      <w:r>
        <w:rPr>
          <w:b w:val="0"/>
        </w:rPr>
        <w:t>Markscheme</w:t>
      </w:r>
    </w:p>
    <w:p w14:paraId="1EADB8D2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4ADF21FA" wp14:editId="60B82303">
            <wp:extent cx="2680335" cy="2107787"/>
            <wp:effectExtent l="0" t="0" r="12065" b="635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358" cy="2112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M1A1</w:t>
      </w:r>
      <w:r>
        <w:t xml:space="preserve"> </w:t>
      </w:r>
      <w:r>
        <w:rPr>
          <w:b/>
          <w:i/>
        </w:rPr>
        <w:t>N2</w:t>
      </w:r>
    </w:p>
    <w:p w14:paraId="2B983C8D" w14:textId="6BBF84B4" w:rsidR="00A53EF4" w:rsidRDefault="006B686C" w:rsidP="005D6152">
      <w:pPr>
        <w:spacing w:after="0" w:line="360" w:lineRule="auto"/>
      </w:pPr>
      <w:r>
        <w:rPr>
          <w:b/>
        </w:rPr>
        <w:t>Note:</w:t>
      </w:r>
      <w:r>
        <w:t xml:space="preserve"> Award </w:t>
      </w:r>
      <w:r>
        <w:rPr>
          <w:b/>
          <w:i/>
        </w:rPr>
        <w:t xml:space="preserve">M1 </w:t>
      </w:r>
      <w:r>
        <w:t xml:space="preserve">for a horizontal shift of the whole shape, 5 units to the left or right and </w:t>
      </w:r>
      <w:r>
        <w:rPr>
          <w:b/>
          <w:i/>
        </w:rPr>
        <w:t xml:space="preserve">A1 </w:t>
      </w:r>
      <w:r>
        <w:t>for the correct graph.</w:t>
      </w:r>
      <w:r w:rsidR="005D6152">
        <w:t xml:space="preserve"> </w:t>
      </w:r>
      <w:r w:rsidR="005D6152">
        <w:tab/>
      </w:r>
      <w:r>
        <w:rPr>
          <w:b/>
          <w:i/>
        </w:rPr>
        <w:t>[2 marks]</w:t>
      </w:r>
    </w:p>
    <w:p w14:paraId="0A57C724" w14:textId="77777777" w:rsidR="00A53EF4" w:rsidRDefault="006B686C" w:rsidP="005D6152">
      <w:pPr>
        <w:pStyle w:val="NumberAndMarksAvailable"/>
        <w:spacing w:after="0" w:line="276" w:lineRule="auto"/>
        <w:contextualSpacing w:val="0"/>
      </w:pPr>
      <w:r>
        <w:lastRenderedPageBreak/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47F625A" w14:textId="77777777" w:rsidR="00A53EF4" w:rsidRDefault="006B686C" w:rsidP="005D6152">
      <w:pPr>
        <w:spacing w:after="0" w:line="276" w:lineRule="auto"/>
      </w:pPr>
      <w:r>
        <w:t xml:space="preserve">Write down the domain of </w:t>
      </w:r>
      <w:r>
        <w:rPr>
          <w:noProof/>
          <w:lang w:eastAsia="zh-CN"/>
        </w:rPr>
        <w:drawing>
          <wp:inline distT="0" distB="0" distL="0" distR="0" wp14:anchorId="1AF19A81" wp14:editId="41C10B93">
            <wp:extent cx="76200" cy="1397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5ED1255" w14:textId="77777777" w:rsidR="00A53EF4" w:rsidRDefault="006B686C" w:rsidP="005D6152">
      <w:pPr>
        <w:pStyle w:val="Heading2"/>
        <w:spacing w:before="0" w:after="0" w:line="276" w:lineRule="auto"/>
        <w:contextualSpacing w:val="0"/>
      </w:pPr>
      <w:r>
        <w:rPr>
          <w:b w:val="0"/>
        </w:rPr>
        <w:t>Markscheme</w:t>
      </w:r>
    </w:p>
    <w:p w14:paraId="72E4EF1D" w14:textId="77777777" w:rsidR="00A53EF4" w:rsidRDefault="006B686C" w:rsidP="005D6152">
      <w:pPr>
        <w:spacing w:after="0" w:line="276" w:lineRule="auto"/>
      </w:pPr>
      <w:r>
        <w:t xml:space="preserve">correct interval </w:t>
      </w:r>
      <w:r>
        <w:rPr>
          <w:b/>
          <w:i/>
        </w:rPr>
        <w:t>A2</w:t>
      </w:r>
      <w:r>
        <w:t xml:space="preserve"> </w:t>
      </w:r>
      <w:r>
        <w:rPr>
          <w:b/>
          <w:i/>
        </w:rPr>
        <w:t>N2</w:t>
      </w:r>
    </w:p>
    <w:p w14:paraId="53B61A21" w14:textId="77777777" w:rsidR="00A53EF4" w:rsidRDefault="006B686C" w:rsidP="005D6152">
      <w:pPr>
        <w:spacing w:after="0" w:line="276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25E5CF89" wp14:editId="7C577908">
            <wp:extent cx="139700" cy="25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2CB25F0" wp14:editId="067B2FBF">
            <wp:extent cx="13843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from </w:t>
      </w:r>
      <w:r>
        <w:rPr>
          <w:noProof/>
          <w:lang w:eastAsia="zh-CN"/>
        </w:rPr>
        <w:drawing>
          <wp:inline distT="0" distB="0" distL="0" distR="0" wp14:anchorId="3EE377C5" wp14:editId="3776A20D">
            <wp:extent cx="2032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3</w:t>
      </w:r>
    </w:p>
    <w:p w14:paraId="0C1541BA" w14:textId="77777777" w:rsidR="00A53EF4" w:rsidRDefault="006B686C" w:rsidP="005D6152">
      <w:pPr>
        <w:spacing w:after="0" w:line="276" w:lineRule="auto"/>
      </w:pPr>
      <w:r>
        <w:rPr>
          <w:b/>
          <w:i/>
        </w:rPr>
        <w:t>[2 marks]</w:t>
      </w:r>
    </w:p>
    <w:p w14:paraId="268738F7" w14:textId="77777777" w:rsidR="00A53EF4" w:rsidRDefault="006B686C" w:rsidP="005D6152">
      <w:pPr>
        <w:pStyle w:val="NumberAndMarksAvailable"/>
        <w:spacing w:after="0" w:line="276" w:lineRule="auto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2CA11EA5" w14:textId="77777777" w:rsidR="00A53EF4" w:rsidRDefault="006B686C" w:rsidP="005D6152">
      <w:pPr>
        <w:spacing w:after="0" w:line="276" w:lineRule="auto"/>
      </w:pPr>
      <w:r>
        <w:t xml:space="preserve">Let </w:t>
      </w:r>
      <w:r>
        <w:rPr>
          <w:noProof/>
          <w:lang w:eastAsia="zh-CN"/>
        </w:rPr>
        <w:drawing>
          <wp:inline distT="0" distB="0" distL="0" distR="0" wp14:anchorId="5D338C43" wp14:editId="1D98C161">
            <wp:extent cx="9525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zh-CN"/>
        </w:rPr>
        <w:drawing>
          <wp:inline distT="0" distB="0" distL="0" distR="0" wp14:anchorId="083F7451" wp14:editId="055E053F">
            <wp:extent cx="6731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  <w:lang w:eastAsia="zh-CN"/>
        </w:rPr>
        <w:drawing>
          <wp:inline distT="0" distB="0" distL="0" distR="0" wp14:anchorId="02FBEFBF" wp14:editId="16292C29">
            <wp:extent cx="3937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C215B49" w14:textId="77777777" w:rsidR="00A53EF4" w:rsidRDefault="006B686C" w:rsidP="005D6152">
      <w:pPr>
        <w:spacing w:after="0" w:line="276" w:lineRule="auto"/>
      </w:pPr>
      <w:r>
        <w:t xml:space="preserve">Write down </w:t>
      </w:r>
      <w:r>
        <w:rPr>
          <w:noProof/>
          <w:lang w:eastAsia="zh-CN"/>
        </w:rPr>
        <w:drawing>
          <wp:inline distT="0" distB="0" distL="0" distR="0" wp14:anchorId="448FD619" wp14:editId="5D154636">
            <wp:extent cx="2794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B7D3F6" w14:textId="77777777" w:rsidR="00A53EF4" w:rsidRPr="006C49AC" w:rsidRDefault="006B686C" w:rsidP="005D6152">
      <w:pPr>
        <w:pStyle w:val="Heading2"/>
        <w:spacing w:before="0" w:after="0" w:line="276" w:lineRule="auto"/>
        <w:contextualSpacing w:val="0"/>
        <w:rPr>
          <w:lang w:val="de-DE"/>
        </w:rPr>
      </w:pPr>
      <w:r w:rsidRPr="006C49AC">
        <w:rPr>
          <w:b w:val="0"/>
          <w:lang w:val="de-DE"/>
        </w:rPr>
        <w:t>Markscheme</w:t>
      </w:r>
    </w:p>
    <w:p w14:paraId="354B7968" w14:textId="77777777" w:rsidR="00A53EF4" w:rsidRPr="006C49AC" w:rsidRDefault="006B686C" w:rsidP="005D6152">
      <w:pPr>
        <w:spacing w:after="0" w:line="276" w:lineRule="auto"/>
        <w:rPr>
          <w:lang w:val="de-DE"/>
        </w:rPr>
      </w:pPr>
      <w:r>
        <w:rPr>
          <w:noProof/>
          <w:lang w:eastAsia="zh-CN"/>
        </w:rPr>
        <w:drawing>
          <wp:inline distT="0" distB="0" distL="0" distR="0" wp14:anchorId="14336A40" wp14:editId="137FCA8E">
            <wp:extent cx="571500" cy="1905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49AC">
        <w:rPr>
          <w:lang w:val="de-DE"/>
        </w:rPr>
        <w:t xml:space="preserve"> </w:t>
      </w:r>
      <w:r w:rsidRPr="006C49AC">
        <w:rPr>
          <w:b/>
          <w:i/>
          <w:lang w:val="de-DE"/>
        </w:rPr>
        <w:t>A1 N1</w:t>
      </w:r>
    </w:p>
    <w:p w14:paraId="2B7D59FB" w14:textId="77777777" w:rsidR="00A53EF4" w:rsidRPr="006C49AC" w:rsidRDefault="006B686C" w:rsidP="005D6152">
      <w:pPr>
        <w:spacing w:after="0" w:line="276" w:lineRule="auto"/>
        <w:rPr>
          <w:lang w:val="de-DE"/>
        </w:rPr>
      </w:pPr>
      <w:r w:rsidRPr="006C49AC">
        <w:rPr>
          <w:b/>
          <w:i/>
          <w:lang w:val="de-DE"/>
        </w:rPr>
        <w:t>[1 mark]</w:t>
      </w:r>
    </w:p>
    <w:p w14:paraId="02F1CBCD" w14:textId="77777777" w:rsidR="00A53EF4" w:rsidRPr="006C49AC" w:rsidRDefault="006B686C" w:rsidP="005D6152">
      <w:pPr>
        <w:pStyle w:val="NumberAndMarksAvailable"/>
        <w:spacing w:after="0" w:line="276" w:lineRule="auto"/>
        <w:contextualSpacing w:val="0"/>
        <w:rPr>
          <w:lang w:val="de-DE"/>
        </w:rPr>
      </w:pPr>
      <w:r w:rsidRPr="006C49AC">
        <w:rPr>
          <w:lang w:val="de-DE"/>
        </w:rPr>
        <w:t xml:space="preserve"> </w:t>
      </w:r>
      <w:r w:rsidRPr="006C49AC">
        <w:rPr>
          <w:b/>
          <w:lang w:val="de-DE"/>
        </w:rPr>
        <w:t>3b.</w:t>
      </w:r>
      <w:r w:rsidRPr="006C49AC">
        <w:rPr>
          <w:lang w:val="de-DE"/>
        </w:rPr>
        <w:t xml:space="preserve"> </w:t>
      </w:r>
      <w:r w:rsidRPr="006C49AC">
        <w:rPr>
          <w:i/>
          <w:lang w:val="de-DE"/>
        </w:rPr>
        <w:t>[2 marks]</w:t>
      </w:r>
      <w:r w:rsidRPr="006C49AC">
        <w:rPr>
          <w:lang w:val="de-DE"/>
        </w:rPr>
        <w:t xml:space="preserve"> </w:t>
      </w:r>
    </w:p>
    <w:p w14:paraId="1124343E" w14:textId="77777777" w:rsidR="00A53EF4" w:rsidRDefault="006B686C" w:rsidP="005D6152">
      <w:pPr>
        <w:spacing w:after="0" w:line="276" w:lineRule="auto"/>
      </w:pPr>
      <w:r>
        <w:t xml:space="preserve">Find </w:t>
      </w:r>
      <w:r>
        <w:rPr>
          <w:noProof/>
          <w:lang w:eastAsia="zh-CN"/>
        </w:rPr>
        <w:drawing>
          <wp:inline distT="0" distB="0" distL="0" distR="0" wp14:anchorId="288A70FF" wp14:editId="621D9E15">
            <wp:extent cx="6477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4F4EDEB" w14:textId="77777777" w:rsidR="00A53EF4" w:rsidRDefault="006B686C" w:rsidP="005D6152">
      <w:pPr>
        <w:pStyle w:val="Heading2"/>
        <w:spacing w:before="0" w:after="0" w:line="276" w:lineRule="auto"/>
        <w:contextualSpacing w:val="0"/>
      </w:pPr>
      <w:r>
        <w:rPr>
          <w:b w:val="0"/>
        </w:rPr>
        <w:t>Markscheme</w:t>
      </w:r>
    </w:p>
    <w:p w14:paraId="33580E1D" w14:textId="77777777" w:rsidR="00A53EF4" w:rsidRDefault="006B686C" w:rsidP="005D6152">
      <w:pPr>
        <w:spacing w:after="0" w:line="276" w:lineRule="auto"/>
      </w:pPr>
      <w:r>
        <w:t xml:space="preserve">attempt to form composite (in any order) </w:t>
      </w:r>
      <w:r>
        <w:rPr>
          <w:b/>
          <w:i/>
        </w:rPr>
        <w:t>(M1)</w:t>
      </w:r>
    </w:p>
    <w:p w14:paraId="54223BC9" w14:textId="77777777" w:rsidR="00A53EF4" w:rsidRDefault="006B686C" w:rsidP="005D6152">
      <w:pPr>
        <w:spacing w:after="0" w:line="276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2546755B" wp14:editId="1B10E2DA">
            <wp:extent cx="139700" cy="25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1DB80E9" wp14:editId="0CED61EF">
            <wp:extent cx="1320800" cy="1905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C7246" w14:textId="77777777" w:rsidR="00A53EF4" w:rsidRDefault="006B686C" w:rsidP="005D6152">
      <w:pPr>
        <w:spacing w:after="0" w:line="276" w:lineRule="auto"/>
      </w:pPr>
      <w:r>
        <w:rPr>
          <w:noProof/>
          <w:lang w:eastAsia="zh-CN"/>
        </w:rPr>
        <w:drawing>
          <wp:inline distT="0" distB="0" distL="0" distR="0" wp14:anchorId="09D2C7E6" wp14:editId="764B6D43">
            <wp:extent cx="13843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3598C29E" w14:textId="77777777" w:rsidR="00A53EF4" w:rsidRDefault="006B686C" w:rsidP="005D6152">
      <w:pPr>
        <w:spacing w:after="0" w:line="276" w:lineRule="auto"/>
      </w:pPr>
      <w:r>
        <w:rPr>
          <w:b/>
          <w:i/>
        </w:rPr>
        <w:t>[2 marks]</w:t>
      </w:r>
    </w:p>
    <w:p w14:paraId="406F0369" w14:textId="77777777" w:rsidR="00A53EF4" w:rsidRDefault="006B686C" w:rsidP="005D6152">
      <w:pPr>
        <w:pStyle w:val="NumberAndMarksAvailable"/>
        <w:spacing w:after="0" w:line="276" w:lineRule="auto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DE2AF14" w14:textId="77777777" w:rsidR="00A53EF4" w:rsidRDefault="006B686C" w:rsidP="005D6152">
      <w:pPr>
        <w:spacing w:after="0" w:line="276" w:lineRule="auto"/>
      </w:pPr>
      <w:r>
        <w:t xml:space="preserve">Find </w:t>
      </w:r>
      <w:r>
        <w:rPr>
          <w:noProof/>
          <w:lang w:eastAsia="zh-CN"/>
        </w:rPr>
        <w:drawing>
          <wp:inline distT="0" distB="0" distL="0" distR="0" wp14:anchorId="46AB91B6" wp14:editId="3F01BC06">
            <wp:extent cx="469899" cy="2032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638D98" w14:textId="77777777" w:rsidR="00A53EF4" w:rsidRDefault="006B686C" w:rsidP="005D6152">
      <w:pPr>
        <w:pStyle w:val="Heading2"/>
        <w:spacing w:before="0" w:after="0" w:line="276" w:lineRule="auto"/>
        <w:contextualSpacing w:val="0"/>
      </w:pPr>
      <w:r>
        <w:rPr>
          <w:b w:val="0"/>
        </w:rPr>
        <w:t>Markscheme</w:t>
      </w:r>
    </w:p>
    <w:p w14:paraId="123BFFD3" w14:textId="77777777" w:rsidR="00A53EF4" w:rsidRDefault="006B686C" w:rsidP="005D6152">
      <w:pPr>
        <w:spacing w:after="0" w:line="276" w:lineRule="auto"/>
      </w:pPr>
      <w:r>
        <w:t xml:space="preserve">interchanging </w:t>
      </w:r>
      <w:r>
        <w:rPr>
          <w:noProof/>
          <w:lang w:eastAsia="zh-CN"/>
        </w:rPr>
        <w:drawing>
          <wp:inline distT="0" distB="0" distL="0" distR="0" wp14:anchorId="409701E7" wp14:editId="7C30DEF2">
            <wp:extent cx="88900" cy="114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zh-CN"/>
        </w:rPr>
        <w:drawing>
          <wp:inline distT="0" distB="0" distL="0" distR="0" wp14:anchorId="79E5D68F" wp14:editId="0165147A">
            <wp:extent cx="762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(may be seen at any time) </w:t>
      </w:r>
      <w:r>
        <w:rPr>
          <w:b/>
          <w:i/>
        </w:rPr>
        <w:t>(M1)</w:t>
      </w:r>
    </w:p>
    <w:p w14:paraId="22D20205" w14:textId="77777777" w:rsidR="00A53EF4" w:rsidRDefault="006B686C" w:rsidP="005D6152">
      <w:pPr>
        <w:spacing w:after="0" w:line="276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1DCF4EC9" wp14:editId="350E2CEB">
            <wp:extent cx="139700" cy="25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BDE05AD" wp14:editId="0F8CBF4A">
            <wp:extent cx="723900" cy="165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42E6A" w14:textId="77777777" w:rsidR="00A53EF4" w:rsidRDefault="006B686C" w:rsidP="005D6152">
      <w:pPr>
        <w:spacing w:after="0" w:line="276" w:lineRule="auto"/>
      </w:pPr>
      <w:r>
        <w:rPr>
          <w:noProof/>
          <w:lang w:eastAsia="zh-CN"/>
        </w:rPr>
        <w:drawing>
          <wp:inline distT="0" distB="0" distL="0" distR="0" wp14:anchorId="2593384D" wp14:editId="1BE3A137">
            <wp:extent cx="2654300" cy="3302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4E9585FA" w14:textId="77777777" w:rsidR="00A53EF4" w:rsidRDefault="006B686C" w:rsidP="005D6152">
      <w:pPr>
        <w:spacing w:after="0" w:line="276" w:lineRule="auto"/>
      </w:pPr>
      <w:r>
        <w:rPr>
          <w:b/>
          <w:i/>
        </w:rPr>
        <w:t>[2 marks]</w:t>
      </w:r>
    </w:p>
    <w:p w14:paraId="481148FA" w14:textId="29C233C1" w:rsidR="00A53EF4" w:rsidRDefault="006B686C" w:rsidP="005D6152">
      <w:pPr>
        <w:pStyle w:val="NumberAndMarksAvailable"/>
        <w:spacing w:after="0" w:line="276" w:lineRule="auto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  <w:r w:rsidR="005D6152">
        <w:t xml:space="preserve"> </w:t>
      </w:r>
      <w:r>
        <w:t xml:space="preserve">Let </w:t>
      </w:r>
      <w:r>
        <w:rPr>
          <w:noProof/>
          <w:lang w:eastAsia="zh-CN"/>
        </w:rPr>
        <w:drawing>
          <wp:inline distT="0" distB="0" distL="0" distR="0" wp14:anchorId="06AC7A26" wp14:editId="21D6BC01">
            <wp:extent cx="1295400" cy="2032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zh-CN"/>
        </w:rPr>
        <w:drawing>
          <wp:inline distT="0" distB="0" distL="0" distR="0" wp14:anchorId="45F72EAE" wp14:editId="36C6AB85">
            <wp:extent cx="863600" cy="1905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  <w:lang w:eastAsia="zh-CN"/>
        </w:rPr>
        <w:drawing>
          <wp:inline distT="0" distB="0" distL="0" distR="0" wp14:anchorId="7EAECCC7" wp14:editId="12F2E8BB">
            <wp:extent cx="3937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A297E5A" w14:textId="77777777" w:rsidR="00A53EF4" w:rsidRDefault="006B686C" w:rsidP="005D6152">
      <w:pPr>
        <w:spacing w:after="0" w:line="276" w:lineRule="auto"/>
      </w:pPr>
      <w:r>
        <w:t xml:space="preserve">Find </w:t>
      </w:r>
      <w:r>
        <w:rPr>
          <w:noProof/>
          <w:lang w:eastAsia="zh-CN"/>
        </w:rPr>
        <w:drawing>
          <wp:inline distT="0" distB="0" distL="0" distR="0" wp14:anchorId="0BD6F9EC" wp14:editId="513E77C0">
            <wp:extent cx="292100" cy="190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4E1333E" w14:textId="77777777" w:rsidR="00A53EF4" w:rsidRDefault="006B686C" w:rsidP="005D6152">
      <w:pPr>
        <w:pStyle w:val="Heading2"/>
        <w:spacing w:before="0" w:after="0" w:line="276" w:lineRule="auto"/>
        <w:contextualSpacing w:val="0"/>
      </w:pPr>
      <w:r>
        <w:rPr>
          <w:b w:val="0"/>
        </w:rPr>
        <w:t>Markscheme</w:t>
      </w:r>
    </w:p>
    <w:p w14:paraId="4E777E41" w14:textId="77777777" w:rsidR="00A53EF4" w:rsidRDefault="006B686C" w:rsidP="005D6152">
      <w:pPr>
        <w:spacing w:after="0" w:line="276" w:lineRule="auto"/>
      </w:pPr>
      <w:r>
        <w:t xml:space="preserve">attempt to substitute </w:t>
      </w:r>
      <w:r>
        <w:rPr>
          <w:noProof/>
          <w:lang w:eastAsia="zh-CN"/>
        </w:rPr>
        <w:drawing>
          <wp:inline distT="0" distB="0" distL="0" distR="0" wp14:anchorId="6484D03F" wp14:editId="5635F660">
            <wp:extent cx="3810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(M1)</w:t>
      </w:r>
    </w:p>
    <w:p w14:paraId="59336E4F" w14:textId="77777777" w:rsidR="00A53EF4" w:rsidRDefault="006B686C" w:rsidP="005D6152">
      <w:pPr>
        <w:spacing w:after="0" w:line="276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6F399385" wp14:editId="0EDD3C92">
            <wp:extent cx="139700" cy="25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8696C34" wp14:editId="5F68E573">
            <wp:extent cx="9652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BBFB7" w14:textId="77777777" w:rsidR="00A53EF4" w:rsidRDefault="006B686C" w:rsidP="005D6152">
      <w:pPr>
        <w:spacing w:after="0" w:line="276" w:lineRule="auto"/>
      </w:pPr>
      <w:r>
        <w:rPr>
          <w:noProof/>
          <w:lang w:eastAsia="zh-CN"/>
        </w:rPr>
        <w:drawing>
          <wp:inline distT="0" distB="0" distL="0" distR="0" wp14:anchorId="56374F75" wp14:editId="22F01DD0">
            <wp:extent cx="6604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3496A25A" w14:textId="77777777" w:rsidR="00A53EF4" w:rsidRDefault="006B686C" w:rsidP="005D6152">
      <w:pPr>
        <w:spacing w:after="0" w:line="276" w:lineRule="auto"/>
      </w:pPr>
      <w:r>
        <w:rPr>
          <w:b/>
          <w:i/>
        </w:rPr>
        <w:t>[2 marks]</w:t>
      </w:r>
    </w:p>
    <w:p w14:paraId="39BA906D" w14:textId="5E21B80A" w:rsidR="00A53EF4" w:rsidRDefault="006B686C" w:rsidP="005D6152">
      <w:pPr>
        <w:pStyle w:val="NumberAndMarksAvailable"/>
        <w:spacing w:after="0" w:line="276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[2 marks]</w:t>
      </w:r>
      <w:r>
        <w:t xml:space="preserve"> </w:t>
      </w:r>
      <w:r w:rsidR="005D6152">
        <w:t xml:space="preserve"> </w:t>
      </w:r>
      <w:r>
        <w:t xml:space="preserve">Find </w:t>
      </w:r>
      <w:r>
        <w:rPr>
          <w:noProof/>
          <w:lang w:eastAsia="zh-CN"/>
        </w:rPr>
        <w:drawing>
          <wp:inline distT="0" distB="0" distL="0" distR="0" wp14:anchorId="70B47406" wp14:editId="55D4049D">
            <wp:extent cx="647700" cy="1905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5437758" w14:textId="77777777" w:rsidR="00A53EF4" w:rsidRDefault="006B686C" w:rsidP="005D6152">
      <w:pPr>
        <w:pStyle w:val="Heading2"/>
        <w:spacing w:before="0" w:after="0" w:line="276" w:lineRule="auto"/>
        <w:contextualSpacing w:val="0"/>
      </w:pPr>
      <w:r>
        <w:rPr>
          <w:b w:val="0"/>
        </w:rPr>
        <w:t>Markscheme</w:t>
      </w:r>
    </w:p>
    <w:p w14:paraId="48464B54" w14:textId="77777777" w:rsidR="00A53EF4" w:rsidRDefault="006B686C" w:rsidP="005D6152">
      <w:pPr>
        <w:spacing w:after="0" w:line="276" w:lineRule="auto"/>
      </w:pPr>
      <w:r>
        <w:t xml:space="preserve">attempt to form composition (in any order) </w:t>
      </w:r>
      <w:r>
        <w:rPr>
          <w:b/>
          <w:i/>
        </w:rPr>
        <w:t>(M1)</w:t>
      </w:r>
    </w:p>
    <w:p w14:paraId="4BC49F9F" w14:textId="77777777" w:rsidR="00A53EF4" w:rsidRDefault="006B686C" w:rsidP="005D6152">
      <w:pPr>
        <w:spacing w:after="0" w:line="276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41C1CD62" wp14:editId="42F0F3FB">
            <wp:extent cx="139700" cy="25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0CCB3AF" wp14:editId="38160FB3">
            <wp:extent cx="2578100" cy="2159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A8D49" w14:textId="61167152" w:rsidR="00A53EF4" w:rsidRDefault="006B686C" w:rsidP="005D6152">
      <w:pPr>
        <w:spacing w:after="0" w:line="276" w:lineRule="auto"/>
      </w:pPr>
      <w:r>
        <w:rPr>
          <w:noProof/>
          <w:lang w:eastAsia="zh-CN"/>
        </w:rPr>
        <w:drawing>
          <wp:inline distT="0" distB="0" distL="0" distR="0" wp14:anchorId="416518AC" wp14:editId="5E7065BC">
            <wp:extent cx="1651000" cy="2032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 w:rsidR="005D6152">
        <w:t xml:space="preserve">        </w:t>
      </w:r>
      <w:r>
        <w:rPr>
          <w:b/>
          <w:i/>
        </w:rPr>
        <w:t>[2 marks]</w:t>
      </w:r>
    </w:p>
    <w:p w14:paraId="116AF5CD" w14:textId="77777777" w:rsidR="00A53EF4" w:rsidRDefault="006B686C" w:rsidP="005D6152">
      <w:pPr>
        <w:pStyle w:val="NumberAndMarksAvailable"/>
        <w:spacing w:after="0" w:line="276" w:lineRule="auto"/>
        <w:contextualSpacing w:val="0"/>
      </w:pPr>
      <w:r>
        <w:lastRenderedPageBreak/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F646980" w14:textId="77777777" w:rsidR="00A53EF4" w:rsidRDefault="006B686C" w:rsidP="005D6152">
      <w:pPr>
        <w:spacing w:after="0" w:line="276" w:lineRule="auto"/>
      </w:pPr>
      <w:r>
        <w:t xml:space="preserve">Solve </w:t>
      </w:r>
      <w:r>
        <w:rPr>
          <w:noProof/>
          <w:lang w:eastAsia="zh-CN"/>
        </w:rPr>
        <w:drawing>
          <wp:inline distT="0" distB="0" distL="0" distR="0" wp14:anchorId="18FBC2AD" wp14:editId="0D683779">
            <wp:extent cx="939799" cy="1905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A303DE6" w14:textId="77777777" w:rsidR="00A53EF4" w:rsidRDefault="006B686C" w:rsidP="005D6152">
      <w:pPr>
        <w:pStyle w:val="Heading2"/>
        <w:spacing w:before="0" w:after="0" w:line="276" w:lineRule="auto"/>
        <w:contextualSpacing w:val="0"/>
      </w:pPr>
      <w:r>
        <w:rPr>
          <w:b w:val="0"/>
        </w:rPr>
        <w:t>Markscheme</w:t>
      </w:r>
    </w:p>
    <w:p w14:paraId="07C377B3" w14:textId="77777777" w:rsidR="00A53EF4" w:rsidRDefault="006B686C" w:rsidP="005D6152">
      <w:pPr>
        <w:spacing w:after="0" w:line="276" w:lineRule="auto"/>
      </w:pPr>
      <w:r>
        <w:t xml:space="preserve">valid approach </w:t>
      </w:r>
      <w:r>
        <w:rPr>
          <w:b/>
          <w:i/>
        </w:rPr>
        <w:t>(M1)</w:t>
      </w:r>
    </w:p>
    <w:p w14:paraId="70D3CB04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t xml:space="preserve">  </w:t>
      </w:r>
      <w:r>
        <w:rPr>
          <w:noProof/>
          <w:lang w:eastAsia="zh-CN"/>
        </w:rPr>
        <w:drawing>
          <wp:inline distT="0" distB="0" distL="0" distR="0" wp14:anchorId="7224E184" wp14:editId="0BEC6683">
            <wp:extent cx="787400" cy="279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zh-CN"/>
        </w:rPr>
        <w:drawing>
          <wp:inline distT="0" distB="0" distL="0" distR="0" wp14:anchorId="07257640" wp14:editId="433633BE">
            <wp:extent cx="2984500" cy="2057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0531D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116BC63C" wp14:editId="6EA0A6D6">
            <wp:extent cx="1333500" cy="1651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14059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242D650B" wp14:editId="7C8A0FDD">
            <wp:extent cx="1397000" cy="1651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N3</w:t>
      </w:r>
    </w:p>
    <w:p w14:paraId="25AE74BE" w14:textId="77777777" w:rsidR="00A53EF4" w:rsidRDefault="006B686C" w:rsidP="005D6152">
      <w:pPr>
        <w:spacing w:after="0" w:line="360" w:lineRule="auto"/>
      </w:pPr>
      <w:r>
        <w:rPr>
          <w:b/>
          <w:i/>
        </w:rPr>
        <w:t>[3 marks]</w:t>
      </w:r>
    </w:p>
    <w:p w14:paraId="30C171C5" w14:textId="77777777" w:rsidR="00A53EF4" w:rsidRDefault="006B686C" w:rsidP="005D6152">
      <w:pPr>
        <w:pStyle w:val="NumberAndMarksAvailable"/>
        <w:spacing w:after="0" w:line="360" w:lineRule="auto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83656C1" w14:textId="77777777" w:rsidR="00A53EF4" w:rsidRDefault="006B686C" w:rsidP="005D6152">
      <w:pPr>
        <w:spacing w:after="0" w:line="360" w:lineRule="auto"/>
      </w:pPr>
      <w:r>
        <w:t xml:space="preserve">Let </w:t>
      </w:r>
      <w:r>
        <w:rPr>
          <w:noProof/>
          <w:lang w:eastAsia="zh-CN"/>
        </w:rPr>
        <w:drawing>
          <wp:inline distT="0" distB="0" distL="0" distR="0" wp14:anchorId="578F8C51" wp14:editId="3906E328">
            <wp:extent cx="1066800" cy="203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  <w:lang w:eastAsia="zh-CN"/>
        </w:rPr>
        <w:drawing>
          <wp:inline distT="0" distB="0" distL="0" distR="0" wp14:anchorId="5845464E" wp14:editId="74A6F0D4">
            <wp:extent cx="3937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7AAE8D4" w14:textId="77777777" w:rsidR="00A53EF4" w:rsidRDefault="006B686C" w:rsidP="005D6152">
      <w:pPr>
        <w:spacing w:after="0" w:line="360" w:lineRule="auto"/>
      </w:pPr>
      <w:r>
        <w:t xml:space="preserve">Find </w:t>
      </w:r>
      <w:r>
        <w:rPr>
          <w:noProof/>
          <w:lang w:eastAsia="zh-CN"/>
        </w:rPr>
        <w:drawing>
          <wp:inline distT="0" distB="0" distL="0" distR="0" wp14:anchorId="4371F4B2" wp14:editId="05C517ED">
            <wp:extent cx="469899" cy="2032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B2E820" w14:textId="77777777" w:rsidR="00A53EF4" w:rsidRDefault="006B686C" w:rsidP="005D6152">
      <w:pPr>
        <w:pStyle w:val="Heading2"/>
        <w:spacing w:before="0" w:after="0" w:line="360" w:lineRule="auto"/>
        <w:contextualSpacing w:val="0"/>
      </w:pPr>
      <w:r>
        <w:rPr>
          <w:b w:val="0"/>
        </w:rPr>
        <w:t>Markscheme</w:t>
      </w:r>
    </w:p>
    <w:p w14:paraId="04800F09" w14:textId="77777777" w:rsidR="00A53EF4" w:rsidRDefault="006B686C" w:rsidP="005D6152">
      <w:pPr>
        <w:spacing w:after="0" w:line="360" w:lineRule="auto"/>
      </w:pPr>
      <w:r>
        <w:t xml:space="preserve">interchanging </w:t>
      </w:r>
      <w:r>
        <w:rPr>
          <w:noProof/>
          <w:lang w:eastAsia="zh-CN"/>
        </w:rPr>
        <w:drawing>
          <wp:inline distT="0" distB="0" distL="0" distR="0" wp14:anchorId="7533889B" wp14:editId="550C9446">
            <wp:extent cx="88900" cy="1143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zh-CN"/>
        </w:rPr>
        <w:drawing>
          <wp:inline distT="0" distB="0" distL="0" distR="0" wp14:anchorId="5EA125E8" wp14:editId="6738255F">
            <wp:extent cx="76200" cy="1397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(M1)</w:t>
      </w:r>
    </w:p>
    <w:p w14:paraId="3FCD85F7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6FFEA385" wp14:editId="16D428BE">
            <wp:extent cx="977900" cy="2032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92953" w14:textId="77777777" w:rsidR="00A53EF4" w:rsidRDefault="006B686C" w:rsidP="005D6152">
      <w:pPr>
        <w:spacing w:after="0" w:line="360" w:lineRule="auto"/>
      </w:pPr>
      <w:r>
        <w:t xml:space="preserve">evidence of correct manipulation </w:t>
      </w:r>
      <w:r>
        <w:rPr>
          <w:b/>
          <w:i/>
        </w:rPr>
        <w:t>(A1)</w:t>
      </w:r>
    </w:p>
    <w:p w14:paraId="70D331C3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642BCB93" wp14:editId="7F2DBC56">
            <wp:extent cx="914400" cy="2032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8F328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189F2BB3" wp14:editId="2D5C40A1">
            <wp:extent cx="3263900" cy="2667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4B054655" w14:textId="77777777" w:rsidR="00A53EF4" w:rsidRDefault="006B686C" w:rsidP="005D6152">
      <w:pPr>
        <w:spacing w:after="0" w:line="360" w:lineRule="auto"/>
      </w:pPr>
      <w:r>
        <w:rPr>
          <w:b/>
        </w:rPr>
        <w:t xml:space="preserve">Notes: </w:t>
      </w:r>
      <w:r>
        <w:t xml:space="preserve">If working shown, and they do not interchange </w:t>
      </w:r>
      <w:r>
        <w:rPr>
          <w:noProof/>
          <w:lang w:eastAsia="zh-CN"/>
        </w:rPr>
        <w:drawing>
          <wp:inline distT="0" distB="0" distL="0" distR="0" wp14:anchorId="472828B8" wp14:editId="6AAEF894">
            <wp:extent cx="88900" cy="1143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zh-CN"/>
        </w:rPr>
        <w:drawing>
          <wp:inline distT="0" distB="0" distL="0" distR="0" wp14:anchorId="55832885" wp14:editId="23B65F98">
            <wp:extent cx="76200" cy="1397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award </w:t>
      </w:r>
      <w:r>
        <w:rPr>
          <w:b/>
          <w:i/>
        </w:rPr>
        <w:t xml:space="preserve">A1A1M0 </w:t>
      </w:r>
      <w:r>
        <w:t xml:space="preserve">for </w:t>
      </w:r>
      <w:r>
        <w:rPr>
          <w:noProof/>
          <w:lang w:eastAsia="zh-CN"/>
        </w:rPr>
        <w:drawing>
          <wp:inline distT="0" distB="0" distL="0" distR="0" wp14:anchorId="267E0590" wp14:editId="4BA839C2">
            <wp:extent cx="482600" cy="2032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C83EC56" w14:textId="607C53DB" w:rsidR="00A53EF4" w:rsidRDefault="006B686C" w:rsidP="005D6152">
      <w:pPr>
        <w:spacing w:after="0" w:line="360" w:lineRule="auto"/>
      </w:pPr>
      <w:r>
        <w:t xml:space="preserve">If no working shown, award </w:t>
      </w:r>
      <w:r>
        <w:rPr>
          <w:b/>
          <w:i/>
        </w:rPr>
        <w:t xml:space="preserve">N1 </w:t>
      </w:r>
      <w:r>
        <w:t xml:space="preserve">for </w:t>
      </w:r>
      <w:r>
        <w:rPr>
          <w:noProof/>
          <w:lang w:eastAsia="zh-CN"/>
        </w:rPr>
        <w:drawing>
          <wp:inline distT="0" distB="0" distL="0" distR="0" wp14:anchorId="0FBC9628" wp14:editId="50D9255E">
            <wp:extent cx="482600" cy="2032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DFF4E8F" w14:textId="77777777" w:rsidR="005D6152" w:rsidRDefault="005D6152">
      <w:r>
        <w:br w:type="page"/>
      </w:r>
    </w:p>
    <w:p w14:paraId="1C0E82AD" w14:textId="35064E87" w:rsidR="00A53EF4" w:rsidRDefault="006B686C" w:rsidP="005D6152">
      <w:pPr>
        <w:pStyle w:val="NumberAndMarksAvailable"/>
        <w:spacing w:after="0" w:line="360" w:lineRule="auto"/>
        <w:contextualSpacing w:val="0"/>
      </w:pPr>
      <w:r>
        <w:lastRenderedPageBreak/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3B7DBD2" w14:textId="77777777" w:rsidR="00A53EF4" w:rsidRDefault="006B686C" w:rsidP="005D6152">
      <w:pPr>
        <w:spacing w:after="0" w:line="360" w:lineRule="auto"/>
      </w:pPr>
      <w:r>
        <w:t xml:space="preserve">Let </w:t>
      </w:r>
      <w:r>
        <w:rPr>
          <w:noProof/>
          <w:lang w:eastAsia="zh-CN"/>
        </w:rPr>
        <w:drawing>
          <wp:inline distT="0" distB="0" distL="0" distR="0" wp14:anchorId="357B60C3" wp14:editId="593BFBF8">
            <wp:extent cx="76200" cy="1397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  <w:lang w:eastAsia="zh-CN"/>
        </w:rPr>
        <w:drawing>
          <wp:inline distT="0" distB="0" distL="0" distR="0" wp14:anchorId="6D3E3ED8" wp14:editId="07FDD7F0">
            <wp:extent cx="1092200" cy="2032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  <w:lang w:eastAsia="zh-CN"/>
        </w:rPr>
        <w:drawing>
          <wp:inline distT="0" distB="0" distL="0" distR="0" wp14:anchorId="3051C238" wp14:editId="4B94A261">
            <wp:extent cx="292100" cy="1905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F78F13C" w14:textId="77777777" w:rsidR="00A53EF4" w:rsidRDefault="006B686C" w:rsidP="005D6152">
      <w:pPr>
        <w:pStyle w:val="Heading2"/>
        <w:spacing w:before="0" w:after="0" w:line="360" w:lineRule="auto"/>
        <w:contextualSpacing w:val="0"/>
      </w:pPr>
      <w:r>
        <w:rPr>
          <w:b w:val="0"/>
        </w:rPr>
        <w:t>Markscheme</w:t>
      </w:r>
    </w:p>
    <w:p w14:paraId="0DCB8502" w14:textId="77777777" w:rsidR="00A53EF4" w:rsidRDefault="006B686C" w:rsidP="005D6152">
      <w:pPr>
        <w:spacing w:after="0" w:line="360" w:lineRule="auto"/>
      </w:pPr>
      <w:r>
        <w:rPr>
          <w:b/>
        </w:rPr>
        <w:t>METHOD 1</w:t>
      </w:r>
    </w:p>
    <w:p w14:paraId="53BA5B18" w14:textId="77777777" w:rsidR="00A53EF4" w:rsidRDefault="006B686C" w:rsidP="005D6152">
      <w:pPr>
        <w:spacing w:after="0" w:line="360" w:lineRule="auto"/>
      </w:pPr>
      <w:r>
        <w:t xml:space="preserve">attempt to form composite (in any order) </w:t>
      </w:r>
      <w:r>
        <w:rPr>
          <w:b/>
          <w:i/>
        </w:rPr>
        <w:t>(M1)</w:t>
      </w:r>
    </w:p>
    <w:p w14:paraId="2F45787E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20263A62" wp14:editId="759A7E97">
            <wp:extent cx="3162300" cy="3302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C4C46" w14:textId="77777777" w:rsidR="00A53EF4" w:rsidRDefault="006B686C" w:rsidP="005D6152">
      <w:pPr>
        <w:spacing w:after="0" w:line="360" w:lineRule="auto"/>
      </w:pPr>
      <w:r>
        <w:t xml:space="preserve">correct working </w:t>
      </w:r>
      <w:r>
        <w:rPr>
          <w:b/>
          <w:i/>
        </w:rPr>
        <w:t>(A1)</w:t>
      </w:r>
    </w:p>
    <w:p w14:paraId="1976CC62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42F76183" wp14:editId="2764C5C5">
            <wp:extent cx="2159000" cy="2540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B92DB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6003CE9C" wp14:editId="0D1A31C8">
            <wp:extent cx="1003300" cy="2032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6E8DD1CB" w14:textId="77777777" w:rsidR="00A53EF4" w:rsidRDefault="006B686C" w:rsidP="005D6152">
      <w:pPr>
        <w:spacing w:after="0" w:line="360" w:lineRule="auto"/>
      </w:pPr>
      <w:r>
        <w:rPr>
          <w:b/>
        </w:rPr>
        <w:t>METHOD 2</w:t>
      </w:r>
    </w:p>
    <w:p w14:paraId="51B64ADC" w14:textId="77777777" w:rsidR="00A53EF4" w:rsidRDefault="006B686C" w:rsidP="005D6152">
      <w:pPr>
        <w:spacing w:after="0" w:line="360" w:lineRule="auto"/>
      </w:pPr>
      <w:r>
        <w:t xml:space="preserve">recognising inverse relationship </w:t>
      </w:r>
      <w:r>
        <w:rPr>
          <w:b/>
          <w:i/>
        </w:rPr>
        <w:t>(M1)</w:t>
      </w:r>
    </w:p>
    <w:p w14:paraId="5962CC56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40F489D7" wp14:editId="0058E230">
            <wp:extent cx="3060700" cy="2032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5E718" w14:textId="77777777" w:rsidR="00A53EF4" w:rsidRDefault="006B686C" w:rsidP="005D6152">
      <w:pPr>
        <w:spacing w:after="0" w:line="360" w:lineRule="auto"/>
      </w:pPr>
      <w:r>
        <w:t>correct working</w:t>
      </w:r>
    </w:p>
    <w:p w14:paraId="1ABF541F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6CEA002F" wp14:editId="6816067B">
            <wp:extent cx="1422400" cy="2286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14:paraId="390AD8EB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30038B34" wp14:editId="130020A9">
            <wp:extent cx="1003300" cy="2032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703076ED" w14:textId="77777777" w:rsidR="00A53EF4" w:rsidRDefault="006B686C" w:rsidP="005D6152">
      <w:pPr>
        <w:pStyle w:val="NumberAndMarksAvailable"/>
        <w:spacing w:after="0" w:line="360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E4F4DD9" w14:textId="77777777" w:rsidR="00A53EF4" w:rsidRDefault="006B686C" w:rsidP="005D6152">
      <w:pPr>
        <w:spacing w:after="0" w:line="360" w:lineRule="auto"/>
      </w:pPr>
      <w:r>
        <w:t xml:space="preserve">The following diagram shows part of the graph of a quadratic function </w:t>
      </w:r>
      <w:r>
        <w:rPr>
          <w:noProof/>
          <w:lang w:eastAsia="zh-CN"/>
        </w:rPr>
        <w:drawing>
          <wp:inline distT="0" distB="0" distL="0" distR="0" wp14:anchorId="06F1B3E9" wp14:editId="018FB42F">
            <wp:extent cx="88900" cy="1651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6A391A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01002DF1" wp14:editId="5CCB1559">
            <wp:extent cx="2337435" cy="186058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152" cy="1861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D67EB" w14:textId="77777777" w:rsidR="00A53EF4" w:rsidRDefault="006B686C" w:rsidP="005D6152">
      <w:pPr>
        <w:spacing w:after="0" w:line="360" w:lineRule="auto"/>
      </w:pPr>
      <w:r>
        <w:t xml:space="preserve">The vertex is at </w:t>
      </w:r>
      <w:r>
        <w:rPr>
          <w:noProof/>
          <w:lang w:eastAsia="zh-CN"/>
        </w:rPr>
        <w:drawing>
          <wp:inline distT="0" distB="0" distL="0" distR="0" wp14:anchorId="3A73B176" wp14:editId="036BD45D">
            <wp:extent cx="584200" cy="1905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graph crosses the </w:t>
      </w:r>
      <w:r>
        <w:rPr>
          <w:i/>
        </w:rPr>
        <w:t>y</w:t>
      </w:r>
      <w:r>
        <w:t xml:space="preserve">-axis at the point </w:t>
      </w:r>
      <w:r>
        <w:rPr>
          <w:noProof/>
          <w:lang w:eastAsia="zh-CN"/>
        </w:rPr>
        <w:drawing>
          <wp:inline distT="0" distB="0" distL="0" distR="0" wp14:anchorId="5ABE94C1" wp14:editId="5C5D86F4">
            <wp:extent cx="381000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C289B88" w14:textId="77777777" w:rsidR="00A53EF4" w:rsidRDefault="006B686C" w:rsidP="005D6152">
      <w:pPr>
        <w:spacing w:after="0" w:line="360" w:lineRule="auto"/>
      </w:pPr>
      <w:r>
        <w:t xml:space="preserve">The function can be written in the form </w:t>
      </w:r>
      <w:r>
        <w:rPr>
          <w:noProof/>
          <w:lang w:eastAsia="zh-CN"/>
        </w:rPr>
        <w:drawing>
          <wp:inline distT="0" distB="0" distL="0" distR="0" wp14:anchorId="0B0F2C7D" wp14:editId="602A75D3">
            <wp:extent cx="1358900" cy="2032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CE37F4E" w14:textId="77777777" w:rsidR="00A53EF4" w:rsidRDefault="006B686C" w:rsidP="005D6152">
      <w:pPr>
        <w:spacing w:after="0" w:line="360" w:lineRule="auto"/>
      </w:pPr>
      <w:r>
        <w:t xml:space="preserve">Write down the value of </w:t>
      </w:r>
      <w:r>
        <w:rPr>
          <w:noProof/>
          <w:lang w:eastAsia="zh-CN"/>
        </w:rPr>
        <w:drawing>
          <wp:inline distT="0" distB="0" distL="0" distR="0" wp14:anchorId="57F70541" wp14:editId="3A917424">
            <wp:extent cx="88900" cy="152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  <w:lang w:eastAsia="zh-CN"/>
        </w:rPr>
        <w:drawing>
          <wp:inline distT="0" distB="0" distL="0" distR="0" wp14:anchorId="792167A2" wp14:editId="1191BAE6">
            <wp:extent cx="762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97B771" w14:textId="77777777" w:rsidR="00A53EF4" w:rsidRDefault="006B686C" w:rsidP="005D6152">
      <w:pPr>
        <w:pStyle w:val="Heading2"/>
        <w:spacing w:before="0" w:after="0" w:line="360" w:lineRule="auto"/>
        <w:contextualSpacing w:val="0"/>
      </w:pPr>
      <w:r>
        <w:rPr>
          <w:b w:val="0"/>
        </w:rPr>
        <w:t>Markscheme</w:t>
      </w:r>
    </w:p>
    <w:p w14:paraId="6F076939" w14:textId="79EDF7A5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1EBBC593" wp14:editId="24975ED6">
            <wp:extent cx="2641600" cy="3302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N2</w:t>
      </w:r>
      <w:r w:rsidR="005D6152">
        <w:t xml:space="preserve"> </w:t>
      </w:r>
      <w:bookmarkStart w:id="0" w:name="_GoBack"/>
      <w:bookmarkEnd w:id="0"/>
      <w:r>
        <w:rPr>
          <w:b/>
          <w:i/>
        </w:rPr>
        <w:t>[2 marks]</w:t>
      </w:r>
    </w:p>
    <w:p w14:paraId="0A5CB143" w14:textId="77777777" w:rsidR="00A53EF4" w:rsidRDefault="006B686C" w:rsidP="005D6152">
      <w:pPr>
        <w:pStyle w:val="NumberAndMarksAvailable"/>
        <w:spacing w:after="0" w:line="360" w:lineRule="auto"/>
        <w:contextualSpacing w:val="0"/>
      </w:pPr>
      <w:r>
        <w:lastRenderedPageBreak/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21090D11" w14:textId="77777777" w:rsidR="00A53EF4" w:rsidRDefault="006B686C" w:rsidP="005D6152">
      <w:pPr>
        <w:spacing w:after="0" w:line="360" w:lineRule="auto"/>
      </w:pPr>
      <w:r>
        <w:t xml:space="preserve">Let </w:t>
      </w:r>
      <w:r>
        <w:rPr>
          <w:noProof/>
          <w:lang w:eastAsia="zh-CN"/>
        </w:rPr>
        <w:drawing>
          <wp:inline distT="0" distB="0" distL="0" distR="0" wp14:anchorId="5E1E07B0" wp14:editId="4119E3DF">
            <wp:extent cx="1447800" cy="2032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  <w:lang w:eastAsia="zh-CN"/>
        </w:rPr>
        <w:drawing>
          <wp:inline distT="0" distB="0" distL="0" distR="0" wp14:anchorId="1947C24C" wp14:editId="70F5A0BE">
            <wp:extent cx="76200" cy="1397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a reflection of the graph of </w:t>
      </w:r>
      <w:r>
        <w:rPr>
          <w:noProof/>
          <w:lang w:eastAsia="zh-CN"/>
        </w:rPr>
        <w:drawing>
          <wp:inline distT="0" distB="0" distL="0" distR="0" wp14:anchorId="1A248FA3" wp14:editId="07A72860">
            <wp:extent cx="88900" cy="1651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  <w:lang w:eastAsia="zh-CN"/>
        </w:rPr>
        <w:drawing>
          <wp:inline distT="0" distB="0" distL="0" distR="0" wp14:anchorId="32C49B48" wp14:editId="3B85D9AC">
            <wp:extent cx="88900" cy="1143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of </w:t>
      </w:r>
      <w:r>
        <w:rPr>
          <w:noProof/>
          <w:lang w:eastAsia="zh-CN"/>
        </w:rPr>
        <w:drawing>
          <wp:inline distT="0" distB="0" distL="0" distR="0" wp14:anchorId="18FC5E06" wp14:editId="24AFCB0C">
            <wp:extent cx="368300" cy="4191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34701B7" w14:textId="77777777" w:rsidR="00A53EF4" w:rsidRDefault="006B686C" w:rsidP="005D6152">
      <w:pPr>
        <w:spacing w:after="0" w:line="360" w:lineRule="auto"/>
      </w:pPr>
      <w:r>
        <w:br/>
        <w:t xml:space="preserve">Find the value of </w:t>
      </w:r>
      <w:r>
        <w:rPr>
          <w:noProof/>
          <w:lang w:eastAsia="zh-CN"/>
        </w:rPr>
        <w:drawing>
          <wp:inline distT="0" distB="0" distL="0" distR="0" wp14:anchorId="070D4E0D" wp14:editId="2477EF2A">
            <wp:extent cx="88900" cy="1397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  <w:lang w:eastAsia="zh-CN"/>
        </w:rPr>
        <w:drawing>
          <wp:inline distT="0" distB="0" distL="0" distR="0" wp14:anchorId="281ED8B4" wp14:editId="426C3EF1">
            <wp:extent cx="63500" cy="1397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19C0B2" w14:textId="77777777" w:rsidR="00A53EF4" w:rsidRDefault="006B686C" w:rsidP="005D6152">
      <w:pPr>
        <w:pStyle w:val="Heading2"/>
        <w:spacing w:before="0" w:after="0" w:line="360" w:lineRule="auto"/>
        <w:contextualSpacing w:val="0"/>
      </w:pPr>
      <w:r>
        <w:rPr>
          <w:b w:val="0"/>
        </w:rPr>
        <w:t>Markscheme</w:t>
      </w:r>
    </w:p>
    <w:p w14:paraId="25021FD8" w14:textId="77777777" w:rsidR="00A53EF4" w:rsidRDefault="006B686C" w:rsidP="005D6152">
      <w:pPr>
        <w:spacing w:after="0" w:line="360" w:lineRule="auto"/>
      </w:pPr>
      <w:r>
        <w:t xml:space="preserve">evidence of correct reflection </w:t>
      </w:r>
      <w:r>
        <w:rPr>
          <w:b/>
          <w:i/>
        </w:rPr>
        <w:t>A1</w:t>
      </w:r>
    </w:p>
    <w:p w14:paraId="5D8C5744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4DB77D50" wp14:editId="134F5722">
            <wp:extent cx="1295400" cy="3302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vertex at </w:t>
      </w:r>
      <w:r>
        <w:rPr>
          <w:noProof/>
          <w:lang w:eastAsia="zh-CN"/>
        </w:rPr>
        <w:drawing>
          <wp:inline distT="0" distB="0" distL="0" distR="0" wp14:anchorId="65CE6A7F" wp14:editId="3AD87E5A">
            <wp:extent cx="381000" cy="1905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i/>
        </w:rPr>
        <w:t>y</w:t>
      </w:r>
      <w:r>
        <w:t xml:space="preserve">-intercept at </w:t>
      </w:r>
      <w:r>
        <w:rPr>
          <w:noProof/>
          <w:lang w:eastAsia="zh-CN"/>
        </w:rPr>
        <w:drawing>
          <wp:inline distT="0" distB="0" distL="0" distR="0" wp14:anchorId="1E7411F9" wp14:editId="65E237AD">
            <wp:extent cx="381000" cy="1905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CB593" w14:textId="77777777" w:rsidR="00A53EF4" w:rsidRDefault="006B686C" w:rsidP="005D6152">
      <w:pPr>
        <w:spacing w:after="0" w:line="360" w:lineRule="auto"/>
      </w:pPr>
      <w:r>
        <w:t xml:space="preserve">valid attempt to find horizontal shift </w:t>
      </w:r>
      <w:r>
        <w:rPr>
          <w:b/>
          <w:i/>
        </w:rPr>
        <w:t>(M1)</w:t>
      </w:r>
    </w:p>
    <w:p w14:paraId="58CEBB7E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327EC6DC" wp14:editId="449FA5B0">
            <wp:extent cx="1295400" cy="1651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BAA9E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3BA41A85" wp14:editId="219A2208">
            <wp:extent cx="368300" cy="1651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0ACD1AB6" w14:textId="77777777" w:rsidR="00A53EF4" w:rsidRDefault="006B686C" w:rsidP="005D6152">
      <w:pPr>
        <w:spacing w:after="0" w:line="360" w:lineRule="auto"/>
      </w:pPr>
      <w:r>
        <w:t xml:space="preserve">valid attempt to find vertical shift </w:t>
      </w:r>
      <w:r>
        <w:rPr>
          <w:b/>
          <w:i/>
        </w:rPr>
        <w:t>(M1)</w:t>
      </w:r>
    </w:p>
    <w:p w14:paraId="79866B24" w14:textId="77777777" w:rsidR="00A53EF4" w:rsidRDefault="006B686C" w:rsidP="005D6152">
      <w:pPr>
        <w:spacing w:after="0" w:line="360" w:lineRule="auto"/>
      </w:pPr>
      <w:r>
        <w:rPr>
          <w:i/>
        </w:rPr>
        <w:t>eg</w:t>
      </w:r>
      <w:r>
        <w:rPr>
          <w:noProof/>
          <w:lang w:eastAsia="zh-CN"/>
        </w:rPr>
        <w:drawing>
          <wp:inline distT="0" distB="0" distL="0" distR="0" wp14:anchorId="31184BD9" wp14:editId="0C228D7D">
            <wp:extent cx="2222500" cy="1651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938AB" w14:textId="77777777" w:rsidR="00A53EF4" w:rsidRDefault="006B686C" w:rsidP="005D6152">
      <w:pPr>
        <w:spacing w:after="0" w:line="360" w:lineRule="auto"/>
      </w:pPr>
      <w:r>
        <w:rPr>
          <w:noProof/>
          <w:lang w:eastAsia="zh-CN"/>
        </w:rPr>
        <w:drawing>
          <wp:inline distT="0" distB="0" distL="0" distR="0" wp14:anchorId="249ABD18" wp14:editId="5F54FC89">
            <wp:extent cx="482600" cy="1651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14:paraId="268FC3E0" w14:textId="77777777" w:rsidR="00A53EF4" w:rsidRDefault="006B686C" w:rsidP="005D6152">
      <w:pPr>
        <w:spacing w:after="0" w:line="360" w:lineRule="auto"/>
      </w:pPr>
      <w:r>
        <w:rPr>
          <w:b/>
        </w:rPr>
        <w:t xml:space="preserve">Notes: </w:t>
      </w:r>
      <w:r>
        <w:t xml:space="preserve">An error in finding the reflection may still allow the correct values of </w:t>
      </w:r>
      <w:r>
        <w:rPr>
          <w:noProof/>
          <w:lang w:eastAsia="zh-CN"/>
        </w:rPr>
        <w:drawing>
          <wp:inline distT="0" distB="0" distL="0" distR="0" wp14:anchorId="5A690429" wp14:editId="09D1846C">
            <wp:extent cx="88900" cy="1397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lang w:eastAsia="zh-CN"/>
        </w:rPr>
        <w:drawing>
          <wp:inline distT="0" distB="0" distL="0" distR="0" wp14:anchorId="45D1C973" wp14:editId="1C2A0CAF">
            <wp:extent cx="63500" cy="1397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be found, as the error may not affect subsequent working. In this case, award </w:t>
      </w:r>
      <w:r>
        <w:rPr>
          <w:b/>
          <w:i/>
        </w:rPr>
        <w:t xml:space="preserve">A0 </w:t>
      </w:r>
      <w:r>
        <w:t xml:space="preserve">for the reflection, </w:t>
      </w:r>
      <w:r>
        <w:rPr>
          <w:b/>
          <w:i/>
        </w:rPr>
        <w:t xml:space="preserve">M1A1 </w:t>
      </w:r>
      <w:r>
        <w:t xml:space="preserve">for </w:t>
      </w:r>
      <w:r>
        <w:rPr>
          <w:noProof/>
          <w:lang w:eastAsia="zh-CN"/>
        </w:rPr>
        <w:drawing>
          <wp:inline distT="0" distB="0" distL="0" distR="0" wp14:anchorId="14354921" wp14:editId="5B432944">
            <wp:extent cx="368300" cy="1651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b/>
          <w:i/>
        </w:rPr>
        <w:t xml:space="preserve">M1A1 </w:t>
      </w:r>
      <w:r>
        <w:t xml:space="preserve">for </w:t>
      </w:r>
      <w:r>
        <w:rPr>
          <w:noProof/>
          <w:lang w:eastAsia="zh-CN"/>
        </w:rPr>
        <w:drawing>
          <wp:inline distT="0" distB="0" distL="0" distR="0" wp14:anchorId="3A92EAF9" wp14:editId="314D210F">
            <wp:extent cx="482600" cy="1651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5A3459" w14:textId="77777777" w:rsidR="00A53EF4" w:rsidRDefault="006B686C" w:rsidP="005D6152">
      <w:pPr>
        <w:spacing w:after="0" w:line="360" w:lineRule="auto"/>
      </w:pPr>
      <w:r>
        <w:t xml:space="preserve">If no working shown, award </w:t>
      </w:r>
      <w:r>
        <w:rPr>
          <w:b/>
          <w:i/>
        </w:rPr>
        <w:t xml:space="preserve">N0 </w:t>
      </w:r>
      <w:r>
        <w:t xml:space="preserve">for </w:t>
      </w:r>
      <w:r>
        <w:rPr>
          <w:noProof/>
          <w:lang w:eastAsia="zh-CN"/>
        </w:rPr>
        <w:drawing>
          <wp:inline distT="0" distB="0" distL="0" distR="0" wp14:anchorId="76FA04AD" wp14:editId="709264F2">
            <wp:extent cx="444500" cy="1651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7539C70" w14:textId="4F1AEF15" w:rsidR="00A53EF4" w:rsidRDefault="006B686C" w:rsidP="005D6152">
      <w:pPr>
        <w:spacing w:after="0" w:line="360" w:lineRule="auto"/>
      </w:pPr>
      <w:r>
        <w:rPr>
          <w:b/>
          <w:i/>
        </w:rPr>
        <w:t>[5 marks]</w:t>
      </w:r>
      <w:r>
        <w:t xml:space="preserve"> </w:t>
      </w:r>
    </w:p>
    <w:sectPr w:rsidR="00A53EF4">
      <w:footerReference w:type="default" r:id="rId9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119FC" w14:textId="77777777" w:rsidR="00521883" w:rsidRDefault="00521883">
      <w:pPr>
        <w:spacing w:after="0" w:line="240" w:lineRule="auto"/>
      </w:pPr>
      <w:r>
        <w:separator/>
      </w:r>
    </w:p>
  </w:endnote>
  <w:endnote w:type="continuationSeparator" w:id="0">
    <w:p w14:paraId="2A56C17D" w14:textId="77777777" w:rsidR="00521883" w:rsidRDefault="0052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88B78" w14:textId="77777777" w:rsidR="00A53EF4" w:rsidRDefault="006B686C">
    <w:pPr>
      <w:jc w:val="center"/>
    </w:pPr>
    <w:r>
      <w:fldChar w:fldCharType="begin"/>
    </w:r>
    <w:r>
      <w:instrText>PAGE</w:instrText>
    </w:r>
    <w:r>
      <w:fldChar w:fldCharType="separate"/>
    </w:r>
    <w:r w:rsidR="005D615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24F23" w14:textId="77777777" w:rsidR="00521883" w:rsidRDefault="00521883">
      <w:pPr>
        <w:spacing w:after="0" w:line="240" w:lineRule="auto"/>
      </w:pPr>
      <w:r>
        <w:separator/>
      </w:r>
    </w:p>
  </w:footnote>
  <w:footnote w:type="continuationSeparator" w:id="0">
    <w:p w14:paraId="17C0B3F0" w14:textId="77777777" w:rsidR="00521883" w:rsidRDefault="00521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3EF4"/>
    <w:rsid w:val="00521883"/>
    <w:rsid w:val="005D6152"/>
    <w:rsid w:val="006A6C72"/>
    <w:rsid w:val="006B686C"/>
    <w:rsid w:val="006C49AC"/>
    <w:rsid w:val="00A53EF4"/>
    <w:rsid w:val="00DA7A0E"/>
    <w:rsid w:val="00E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89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footer" Target="footer1.xml"/><Relationship Id="rId95" Type="http://schemas.openxmlformats.org/officeDocument/2006/relationships/fontTable" Target="fontTable.xml"/><Relationship Id="rId96" Type="http://schemas.openxmlformats.org/officeDocument/2006/relationships/theme" Target="theme/theme1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451</Words>
  <Characters>2572</Characters>
  <Application>Microsoft Macintosh Word</Application>
  <DocSecurity>0</DocSecurity>
  <Lines>21</Lines>
  <Paragraphs>6</Paragraphs>
  <ScaleCrop>false</ScaleCrop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4</cp:revision>
  <dcterms:created xsi:type="dcterms:W3CDTF">2017-11-15T11:34:00Z</dcterms:created>
  <dcterms:modified xsi:type="dcterms:W3CDTF">2017-11-15T15:08:00Z</dcterms:modified>
</cp:coreProperties>
</file>