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EA6F48" w14:textId="77777777" w:rsidR="008F489C" w:rsidRDefault="009F3544" w:rsidP="00187BC8">
      <w:pPr>
        <w:tabs>
          <w:tab w:val="right" w:pos="9540"/>
        </w:tabs>
      </w:pPr>
      <w:r>
        <w:t>Homework: Trig exam problems</w:t>
      </w:r>
    </w:p>
    <w:p w14:paraId="0CBBE8EA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The following diagram shows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A74F5FC" wp14:editId="440D684A">
            <wp:extent cx="1270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 wp14:anchorId="5166AB02" wp14:editId="6ABB5A8B">
            <wp:extent cx="3048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FE2FEA0" w14:textId="77777777" w:rsidR="008F489C" w:rsidRDefault="00C12045" w:rsidP="00187BC8">
      <w:pPr>
        <w:tabs>
          <w:tab w:val="right" w:pos="9540"/>
        </w:tabs>
        <w:jc w:val="center"/>
      </w:pPr>
      <w:bookmarkStart w:id="0" w:name="_GoBack"/>
      <w:r>
        <w:rPr>
          <w:noProof/>
        </w:rPr>
        <w:drawing>
          <wp:inline distT="0" distB="0" distL="0" distR="0" wp14:anchorId="308D7923" wp14:editId="3E6D0A1C">
            <wp:extent cx="3615397" cy="2025747"/>
            <wp:effectExtent l="0" t="0" r="444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477" cy="2034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14:paraId="624EFAA4" w14:textId="77777777" w:rsidR="008F489C" w:rsidRDefault="00C12045" w:rsidP="00187BC8">
      <w:pPr>
        <w:tabs>
          <w:tab w:val="right" w:pos="9540"/>
        </w:tabs>
      </w:pPr>
      <w:r>
        <w:t xml:space="preserve">The points </w:t>
      </w:r>
      <w:r>
        <w:rPr>
          <w:noProof/>
        </w:rPr>
        <w:drawing>
          <wp:inline distT="0" distB="0" distL="0" distR="0" wp14:anchorId="78299834" wp14:editId="6EC10065">
            <wp:extent cx="1143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D39061E" wp14:editId="0FACAE9A">
            <wp:extent cx="3302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EB30D9A" wp14:editId="661DCDF8">
            <wp:extent cx="3302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circumference of the circle, and </w:t>
      </w:r>
      <w:r>
        <w:rPr>
          <w:noProof/>
        </w:rPr>
        <w:drawing>
          <wp:inline distT="0" distB="0" distL="0" distR="0" wp14:anchorId="20739B35" wp14:editId="0E15FA40">
            <wp:extent cx="7747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radians.</w:t>
      </w:r>
    </w:p>
    <w:p w14:paraId="0AF26077" w14:textId="77777777" w:rsidR="008F489C" w:rsidRDefault="00C12045" w:rsidP="00187BC8">
      <w:pPr>
        <w:tabs>
          <w:tab w:val="right" w:pos="9540"/>
        </w:tabs>
      </w:pPr>
      <w:r>
        <w:t xml:space="preserve">Find the length of the arc </w:t>
      </w:r>
      <w:r>
        <w:rPr>
          <w:noProof/>
        </w:rPr>
        <w:drawing>
          <wp:inline distT="0" distB="0" distL="0" distR="0" wp14:anchorId="7C2E335A" wp14:editId="1374F630">
            <wp:extent cx="3429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7BC8">
        <w:tab/>
      </w:r>
      <w:r w:rsidR="00187BC8">
        <w:rPr>
          <w:i/>
        </w:rPr>
        <w:t>[2 marks]</w:t>
      </w:r>
    </w:p>
    <w:p w14:paraId="0F6B6483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perimeter of the shaded sector.</w:t>
      </w:r>
      <w:r w:rsidR="00187BC8">
        <w:tab/>
      </w:r>
      <w:r w:rsidR="00187BC8">
        <w:rPr>
          <w:i/>
        </w:rPr>
        <w:t>[2 marks]</w:t>
      </w:r>
    </w:p>
    <w:p w14:paraId="25FBC0AB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area of the shaded sector.</w:t>
      </w:r>
      <w:r w:rsidR="00187BC8">
        <w:tab/>
      </w:r>
      <w:r w:rsidR="00187BC8">
        <w:rPr>
          <w:i/>
        </w:rPr>
        <w:t>[2 marks]</w:t>
      </w:r>
    </w:p>
    <w:p w14:paraId="461B3A1C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The following diagram shows a triangle ABC.</w:t>
      </w:r>
    </w:p>
    <w:p w14:paraId="1D9123C8" w14:textId="77777777" w:rsidR="008F489C" w:rsidRDefault="00C12045" w:rsidP="00187BC8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091557E6" wp14:editId="12D9B879">
            <wp:extent cx="3671668" cy="1519311"/>
            <wp:effectExtent l="0" t="0" r="0" b="508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090" cy="152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680CD" w14:textId="77777777" w:rsidR="008F489C" w:rsidRDefault="00C12045" w:rsidP="00187BC8">
      <w:pPr>
        <w:tabs>
          <w:tab w:val="right" w:pos="9540"/>
        </w:tabs>
      </w:pPr>
      <w:r>
        <w:t xml:space="preserve">The area of triangle ABC is </w:t>
      </w:r>
      <w:r>
        <w:rPr>
          <w:noProof/>
        </w:rPr>
        <w:drawing>
          <wp:inline distT="0" distB="0" distL="0" distR="0" wp14:anchorId="4586A9FC" wp14:editId="5A3412F2">
            <wp:extent cx="1524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</w:t>
      </w:r>
      <w:proofErr w:type="gramStart"/>
      <w:r>
        <w:rPr>
          <w:vertAlign w:val="superscript"/>
        </w:rPr>
        <w:t>2</w:t>
      </w:r>
      <w:r>
        <w:t xml:space="preserve"> ,</w:t>
      </w:r>
      <w:proofErr w:type="gramEnd"/>
      <w:r>
        <w:t xml:space="preserve"> AB </w:t>
      </w:r>
      <w:r>
        <w:rPr>
          <w:noProof/>
        </w:rPr>
        <w:drawing>
          <wp:inline distT="0" distB="0" distL="0" distR="0" wp14:anchorId="1AC7A50F" wp14:editId="7813ED70">
            <wp:extent cx="330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, AC </w:t>
      </w:r>
      <w:r>
        <w:rPr>
          <w:noProof/>
        </w:rPr>
        <w:drawing>
          <wp:inline distT="0" distB="0" distL="0" distR="0" wp14:anchorId="2F88DC59" wp14:editId="307A0325">
            <wp:extent cx="254000" cy="114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and </w:t>
      </w:r>
      <w:r>
        <w:rPr>
          <w:noProof/>
        </w:rPr>
        <w:drawing>
          <wp:inline distT="0" distB="0" distL="0" distR="0" wp14:anchorId="53D780DA" wp14:editId="0D76FFF1">
            <wp:extent cx="7747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E582DCF" w14:textId="77777777"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294584BD" wp14:editId="6B02055F">
            <wp:extent cx="88900" cy="114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87BC8">
        <w:tab/>
      </w:r>
      <w:r w:rsidR="00187BC8">
        <w:rPr>
          <w:i/>
        </w:rPr>
        <w:t>[3 marks]</w:t>
      </w:r>
    </w:p>
    <w:p w14:paraId="27E24946" w14:textId="77777777" w:rsidR="005E1638" w:rsidRDefault="00C12045" w:rsidP="005E163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BC.</w:t>
      </w:r>
      <w:r w:rsidR="00187BC8">
        <w:tab/>
      </w:r>
      <w:r w:rsidR="00187BC8">
        <w:rPr>
          <w:i/>
        </w:rPr>
        <w:t>[3 marks]</w:t>
      </w:r>
      <w:r w:rsidR="005E1638">
        <w:br w:type="page"/>
      </w:r>
    </w:p>
    <w:p w14:paraId="2F21CB90" w14:textId="77777777"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In triangle </w:t>
      </w:r>
      <w:r>
        <w:rPr>
          <w:noProof/>
        </w:rPr>
        <w:drawing>
          <wp:inline distT="0" distB="0" distL="0" distR="0" wp14:anchorId="47950EFD" wp14:editId="3C6CD4F4">
            <wp:extent cx="3429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363274B3" wp14:editId="48B3CB9F">
            <wp:extent cx="749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4976F60" wp14:editId="30987CD5">
            <wp:extent cx="7493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area of the triangle is </w:t>
      </w:r>
      <w:r>
        <w:rPr>
          <w:noProof/>
        </w:rPr>
        <w:drawing>
          <wp:inline distT="0" distB="0" distL="0" distR="0" wp14:anchorId="64F9D1BE" wp14:editId="5EF0421C">
            <wp:extent cx="4572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E8B1194" w14:textId="77777777" w:rsidR="008F489C" w:rsidRDefault="00C12045" w:rsidP="00187BC8">
      <w:pPr>
        <w:tabs>
          <w:tab w:val="right" w:pos="9540"/>
        </w:tabs>
      </w:pPr>
      <w:r>
        <w:t xml:space="preserve">Find the two possible values for </w:t>
      </w:r>
      <w:r>
        <w:rPr>
          <w:noProof/>
        </w:rPr>
        <w:drawing>
          <wp:inline distT="0" distB="0" distL="0" distR="0" wp14:anchorId="42250F14" wp14:editId="22C0431E">
            <wp:extent cx="1270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[4 marks]</w:t>
      </w:r>
    </w:p>
    <w:p w14:paraId="782E326E" w14:textId="77777777"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Given that </w:t>
      </w:r>
      <w:r>
        <w:rPr>
          <w:noProof/>
        </w:rPr>
        <w:drawing>
          <wp:inline distT="0" distB="0" distL="0" distR="0" wp14:anchorId="44DB8900" wp14:editId="35239A32">
            <wp:extent cx="1270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obtuse, find </w:t>
      </w:r>
      <w:r>
        <w:rPr>
          <w:noProof/>
        </w:rPr>
        <w:drawing>
          <wp:inline distT="0" distB="0" distL="0" distR="0" wp14:anchorId="31DF37CC" wp14:editId="5B6C5976">
            <wp:extent cx="2286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[3 marks]</w:t>
      </w:r>
    </w:p>
    <w:p w14:paraId="1F5193BC" w14:textId="77777777"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66B0E13A" wp14:editId="2ABD5459">
            <wp:extent cx="18542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C59B1D9" wp14:editId="5808B1AA">
            <wp:extent cx="7493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6094ACCF" wp14:editId="42B66A2D">
            <wp:extent cx="889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79D4AD2" w14:textId="77777777" w:rsidR="008F489C" w:rsidRDefault="00C12045" w:rsidP="005E163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6B14062E" wp14:editId="7A3DF7A3">
            <wp:extent cx="2138289" cy="2194560"/>
            <wp:effectExtent l="0" t="0" r="0" b="254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281" cy="2199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C249F" w14:textId="77777777" w:rsidR="008F489C" w:rsidRDefault="00C12045" w:rsidP="00187BC8">
      <w:pPr>
        <w:tabs>
          <w:tab w:val="right" w:pos="9540"/>
        </w:tabs>
      </w:pPr>
      <w:r>
        <w:t xml:space="preserve">The graph has a maximum at </w:t>
      </w:r>
      <w:r>
        <w:rPr>
          <w:noProof/>
        </w:rPr>
        <w:drawing>
          <wp:inline distT="0" distB="0" distL="0" distR="0" wp14:anchorId="36521BD5" wp14:editId="07027859">
            <wp:extent cx="4318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minimum at </w:t>
      </w:r>
      <w:r>
        <w:rPr>
          <w:noProof/>
        </w:rPr>
        <w:drawing>
          <wp:inline distT="0" distB="0" distL="0" distR="0" wp14:anchorId="04CFAA21" wp14:editId="2DBE6584">
            <wp:extent cx="4318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C25A26E" w14:textId="77777777" w:rsidR="008F489C" w:rsidRDefault="00C12045" w:rsidP="00187BC8">
      <w:pPr>
        <w:tabs>
          <w:tab w:val="right" w:pos="954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7C495543" wp14:editId="2458E327">
            <wp:extent cx="63500" cy="1143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[2 marks]</w:t>
      </w:r>
    </w:p>
    <w:p w14:paraId="7AD5386A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</w:t>
      </w:r>
      <w:r>
        <w:rPr>
          <w:noProof/>
        </w:rPr>
        <w:drawing>
          <wp:inline distT="0" distB="0" distL="0" distR="0" wp14:anchorId="010F13BB" wp14:editId="3A74A821">
            <wp:extent cx="889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14:paraId="60E22E6C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Find </w:t>
      </w:r>
      <w:r>
        <w:rPr>
          <w:noProof/>
        </w:rPr>
        <w:drawing>
          <wp:inline distT="0" distB="0" distL="0" distR="0" wp14:anchorId="2862C080" wp14:editId="6F7FAA84">
            <wp:extent cx="63500" cy="1397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14:paraId="601BBF12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Solve </w:t>
      </w:r>
      <w:r>
        <w:rPr>
          <w:noProof/>
        </w:rPr>
        <w:drawing>
          <wp:inline distT="0" distB="0" distL="0" distR="0" wp14:anchorId="0FBD76C1" wp14:editId="728173B2">
            <wp:extent cx="5842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14:paraId="237E0D94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6B406C99" wp14:editId="21930A04">
            <wp:extent cx="1574800" cy="330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rPr>
          <w:i/>
        </w:rPr>
        <w:t xml:space="preserve"> </w:t>
      </w:r>
      <w:r>
        <w:t xml:space="preserve">passes through the point </w:t>
      </w:r>
      <w:r>
        <w:rPr>
          <w:noProof/>
        </w:rPr>
        <w:drawing>
          <wp:inline distT="0" distB="0" distL="0" distR="0" wp14:anchorId="20F40C9A" wp14:editId="4D943EEB">
            <wp:extent cx="495299" cy="330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5DB99CB" w14:textId="77777777" w:rsidR="008F489C" w:rsidRDefault="00C12045" w:rsidP="00187BC8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4B3EA871" wp14:editId="3DD0E68B">
            <wp:extent cx="762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[3 marks]</w:t>
      </w:r>
    </w:p>
    <w:p w14:paraId="44A7CEF9" w14:textId="77777777" w:rsidR="008F489C" w:rsidRDefault="00C12045" w:rsidP="00ED24E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Find the minimum value of </w:t>
      </w:r>
      <w:r>
        <w:rPr>
          <w:noProof/>
        </w:rPr>
        <w:drawing>
          <wp:inline distT="0" distB="0" distL="0" distR="0" wp14:anchorId="12294721" wp14:editId="549A6E4A">
            <wp:extent cx="304800" cy="1905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D24EF">
        <w:tab/>
      </w:r>
      <w:r w:rsidR="00ED24EF">
        <w:rPr>
          <w:i/>
        </w:rPr>
        <w:t>[2 marks]</w:t>
      </w:r>
    </w:p>
    <w:p w14:paraId="74BBF235" w14:textId="77777777" w:rsidR="008F489C" w:rsidRDefault="00C12045" w:rsidP="00302AB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4385FAA7" wp14:editId="05EDB67B">
            <wp:extent cx="8128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i/>
        </w:rPr>
        <w:t xml:space="preserve">g </w:t>
      </w:r>
      <w:r>
        <w:t xml:space="preserve">is translated to the graph of </w:t>
      </w:r>
      <w:r>
        <w:rPr>
          <w:noProof/>
        </w:rPr>
        <w:drawing>
          <wp:inline distT="0" distB="0" distL="0" distR="0" wp14:anchorId="0B7E500C" wp14:editId="07D19B27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by the vector </w:t>
      </w:r>
      <w:r>
        <w:rPr>
          <w:noProof/>
        </w:rPr>
        <w:drawing>
          <wp:inline distT="0" distB="0" distL="0" distR="0" wp14:anchorId="0F39E2E4" wp14:editId="3AC1EF63">
            <wp:extent cx="368300" cy="419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47CD98" w14:textId="77777777" w:rsidR="008F489C" w:rsidRDefault="00C12045" w:rsidP="00187BC8">
      <w:pPr>
        <w:tabs>
          <w:tab w:val="right" w:pos="954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3D098966" wp14:editId="31E8DF21">
            <wp:extent cx="88900" cy="1397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DC4BCFE" wp14:editId="0F934B78">
            <wp:extent cx="63500" cy="1397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BF">
        <w:tab/>
      </w:r>
      <w:r w:rsidR="00302ABF">
        <w:rPr>
          <w:i/>
        </w:rPr>
        <w:t>[2 marks]</w:t>
      </w:r>
    </w:p>
    <w:p w14:paraId="02A72141" w14:textId="77777777" w:rsidR="00A1463C" w:rsidRDefault="00A1463C" w:rsidP="00187BC8">
      <w:pPr>
        <w:pStyle w:val="NumberAndMarksAvailable"/>
        <w:tabs>
          <w:tab w:val="right" w:pos="9540"/>
        </w:tabs>
        <w:contextualSpacing w:val="0"/>
      </w:pPr>
    </w:p>
    <w:p w14:paraId="60B376B4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FDDCB28" w14:textId="77777777" w:rsidR="008F489C" w:rsidRDefault="00C12045" w:rsidP="00187BC8">
      <w:pPr>
        <w:tabs>
          <w:tab w:val="right" w:pos="9540"/>
        </w:tabs>
      </w:pPr>
      <w:r>
        <w:t xml:space="preserve">Consider a circle with </w:t>
      </w:r>
      <w:proofErr w:type="spellStart"/>
      <w:r>
        <w:t>centre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0C3035A" wp14:editId="7464557B">
            <wp:extent cx="1270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radius </w:t>
      </w:r>
      <w:r>
        <w:rPr>
          <w:noProof/>
        </w:rPr>
        <w:drawing>
          <wp:inline distT="0" distB="0" distL="0" distR="0" wp14:anchorId="48303BF4" wp14:editId="7D78EB9C">
            <wp:extent cx="762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cm. Triangle </w:t>
      </w:r>
      <w:r>
        <w:rPr>
          <w:noProof/>
        </w:rPr>
        <w:drawing>
          <wp:inline distT="0" distB="0" distL="0" distR="0" wp14:anchorId="22F3B610" wp14:editId="7A9C36FC">
            <wp:extent cx="3429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drawn such that its vertices are on the circumference of the circle.</w:t>
      </w:r>
    </w:p>
    <w:p w14:paraId="5AC7A05C" w14:textId="77777777" w:rsidR="008F489C" w:rsidRDefault="00C12045" w:rsidP="00E46BA6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55F66412" wp14:editId="6869F08F">
            <wp:extent cx="3573194" cy="2489981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055" cy="249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FD9AA" w14:textId="77777777" w:rsidR="008F489C" w:rsidRDefault="00C12045" w:rsidP="00187BC8">
      <w:pPr>
        <w:tabs>
          <w:tab w:val="right" w:pos="9540"/>
        </w:tabs>
      </w:pPr>
      <w:r>
        <w:rPr>
          <w:noProof/>
        </w:rPr>
        <w:drawing>
          <wp:inline distT="0" distB="0" distL="0" distR="0" wp14:anchorId="433E9EFA" wp14:editId="5465AE6B">
            <wp:extent cx="7239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cm, </w:t>
      </w:r>
      <w:r>
        <w:rPr>
          <w:noProof/>
        </w:rPr>
        <w:drawing>
          <wp:inline distT="0" distB="0" distL="0" distR="0" wp14:anchorId="5BE1114A" wp14:editId="64613C97">
            <wp:extent cx="7112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and </w:t>
      </w:r>
      <w:r>
        <w:rPr>
          <w:noProof/>
        </w:rPr>
        <w:drawing>
          <wp:inline distT="0" distB="0" distL="0" distR="0" wp14:anchorId="015E5E9A" wp14:editId="1C5FE315">
            <wp:extent cx="914400" cy="1905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radians.</w:t>
      </w:r>
    </w:p>
    <w:p w14:paraId="732E2C57" w14:textId="77777777"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25976BC2" wp14:editId="3D0DA943">
            <wp:extent cx="3429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6800C9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29F3108A" w14:textId="77777777" w:rsidR="008F489C" w:rsidRDefault="00C12045" w:rsidP="00187BC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50233EE0" wp14:editId="732FFD20">
            <wp:extent cx="2413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CCE38B9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3E63130F" w14:textId="77777777" w:rsidR="008F489C" w:rsidRDefault="00C12045" w:rsidP="00187BC8">
      <w:pPr>
        <w:tabs>
          <w:tab w:val="right" w:pos="9540"/>
        </w:tabs>
      </w:pPr>
      <w:r>
        <w:t xml:space="preserve">Hence or otherwise, find the length of arc </w:t>
      </w:r>
      <w:r>
        <w:rPr>
          <w:noProof/>
        </w:rPr>
        <w:drawing>
          <wp:inline distT="0" distB="0" distL="0" distR="0" wp14:anchorId="130EA818" wp14:editId="345350C0">
            <wp:extent cx="3429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DEF80B" w14:textId="77777777" w:rsidR="00A1463C" w:rsidRDefault="00A1463C">
      <w:r>
        <w:br w:type="page"/>
      </w:r>
    </w:p>
    <w:p w14:paraId="79DEB6C7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016E900" w14:textId="77777777" w:rsidR="008F489C" w:rsidRDefault="00C12045" w:rsidP="00187BC8">
      <w:pPr>
        <w:tabs>
          <w:tab w:val="right" w:pos="9540"/>
        </w:tabs>
      </w:pPr>
      <w:r>
        <w:t xml:space="preserve">A Ferris wheel with diameter </w:t>
      </w:r>
      <w:r>
        <w:rPr>
          <w:noProof/>
        </w:rPr>
        <w:drawing>
          <wp:inline distT="0" distB="0" distL="0" distR="0" wp14:anchorId="7B4D99C8" wp14:editId="6B118B29">
            <wp:extent cx="2413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rotates clockwise at a constant speed. The wheel completes </w:t>
      </w:r>
      <w:r>
        <w:rPr>
          <w:noProof/>
        </w:rPr>
        <w:drawing>
          <wp:inline distT="0" distB="0" distL="0" distR="0" wp14:anchorId="1B148754" wp14:editId="7D98567D">
            <wp:extent cx="2032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rotations every hour. The bottom of the wheel is </w:t>
      </w:r>
      <w:r>
        <w:rPr>
          <w:noProof/>
        </w:rPr>
        <w:drawing>
          <wp:inline distT="0" distB="0" distL="0" distR="0" wp14:anchorId="583AE35C" wp14:editId="66311444">
            <wp:extent cx="1524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ground.</w:t>
      </w:r>
    </w:p>
    <w:p w14:paraId="39F596D1" w14:textId="77777777" w:rsidR="008F489C" w:rsidRDefault="00C12045" w:rsidP="00E46BA6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03E3585D" wp14:editId="43C18B3A">
            <wp:extent cx="3474720" cy="1955409"/>
            <wp:effectExtent l="0" t="0" r="5080" b="635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813" cy="196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7A678" w14:textId="77777777" w:rsidR="008F489C" w:rsidRDefault="00C12045" w:rsidP="00187BC8">
      <w:pPr>
        <w:tabs>
          <w:tab w:val="right" w:pos="9540"/>
        </w:tabs>
      </w:pPr>
      <w:r>
        <w:t xml:space="preserve"> A seat starts at the bottom of the wheel.</w:t>
      </w:r>
    </w:p>
    <w:p w14:paraId="43AA1B91" w14:textId="77777777" w:rsidR="008F489C" w:rsidRDefault="00C12045" w:rsidP="00187BC8">
      <w:pPr>
        <w:tabs>
          <w:tab w:val="right" w:pos="9540"/>
        </w:tabs>
      </w:pPr>
      <w:r>
        <w:t>Find the maximum height above the ground of the seat.</w:t>
      </w:r>
    </w:p>
    <w:p w14:paraId="6FF05893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282E381" w14:textId="77777777" w:rsidR="008F489C" w:rsidRDefault="00C12045" w:rsidP="00187BC8">
      <w:pPr>
        <w:tabs>
          <w:tab w:val="right" w:pos="9540"/>
        </w:tabs>
      </w:pPr>
      <w:r>
        <w:t xml:space="preserve">After </w:t>
      </w:r>
      <w:r>
        <w:rPr>
          <w:b/>
          <w:i/>
        </w:rPr>
        <w:t>t</w:t>
      </w:r>
      <w:r>
        <w:rPr>
          <w:i/>
        </w:rPr>
        <w:t xml:space="preserve"> </w:t>
      </w:r>
      <w:r>
        <w:t xml:space="preserve">minutes, the height </w:t>
      </w:r>
      <w:r>
        <w:rPr>
          <w:noProof/>
        </w:rPr>
        <w:drawing>
          <wp:inline distT="0" distB="0" distL="0" distR="0" wp14:anchorId="730706AF" wp14:editId="6F9866E0">
            <wp:extent cx="889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 of the seat is given by</w:t>
      </w:r>
    </w:p>
    <w:p w14:paraId="225EBF7B" w14:textId="77777777" w:rsidR="008F489C" w:rsidRDefault="00C12045" w:rsidP="00187BC8">
      <w:pPr>
        <w:tabs>
          <w:tab w:val="right" w:pos="9540"/>
        </w:tabs>
      </w:pPr>
      <w:r>
        <w:rPr>
          <w:noProof/>
        </w:rPr>
        <w:drawing>
          <wp:inline distT="0" distB="0" distL="0" distR="0" wp14:anchorId="44AF9097" wp14:editId="1E4ADC61">
            <wp:extent cx="11684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48FA7" w14:textId="77777777" w:rsidR="008F489C" w:rsidRDefault="00C12045" w:rsidP="00187BC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Show that the period of </w:t>
      </w:r>
      <w:r>
        <w:rPr>
          <w:noProof/>
        </w:rPr>
        <w:drawing>
          <wp:inline distT="0" distB="0" distL="0" distR="0" wp14:anchorId="38F541D1" wp14:editId="33EABAD4">
            <wp:extent cx="889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4F0E30EE" wp14:editId="6E77F319">
            <wp:extent cx="1524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minutes.</w:t>
      </w:r>
    </w:p>
    <w:p w14:paraId="0667B577" w14:textId="77777777" w:rsidR="008F489C" w:rsidRDefault="00C12045" w:rsidP="00187BC8">
      <w:pPr>
        <w:tabs>
          <w:tab w:val="right" w:pos="9540"/>
        </w:tabs>
      </w:pPr>
      <w:r>
        <w:t xml:space="preserve">(ii) Write down the </w:t>
      </w:r>
      <w:r>
        <w:rPr>
          <w:b/>
        </w:rPr>
        <w:t>exact</w:t>
      </w:r>
      <w:r>
        <w:t xml:space="preserve"> value of </w:t>
      </w:r>
      <w:r>
        <w:rPr>
          <w:noProof/>
        </w:rPr>
        <w:drawing>
          <wp:inline distT="0" distB="0" distL="0" distR="0" wp14:anchorId="0AB601B8" wp14:editId="036C983C">
            <wp:extent cx="635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3A947C2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032B9CA" w14:textId="77777777" w:rsidR="008F489C" w:rsidRDefault="00C12045" w:rsidP="00187BC8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818E599" wp14:editId="6E2D1A70">
            <wp:extent cx="762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50E4BD4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07FEEDE" w14:textId="77777777" w:rsidR="008F489C" w:rsidRDefault="00C12045" w:rsidP="00187BC8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535C1E44" wp14:editId="1001FFFB">
            <wp:extent cx="889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7C5FB87" wp14:editId="414F3E7D">
            <wp:extent cx="7112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6FB6EDF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7e.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6D95201" w14:textId="77777777" w:rsidR="008F489C" w:rsidRDefault="00C12045" w:rsidP="00187BC8">
      <w:pPr>
        <w:tabs>
          <w:tab w:val="right" w:pos="9540"/>
        </w:tabs>
      </w:pPr>
      <w:r>
        <w:t xml:space="preserve">In one rotation of the wheel, find the probability that a randomly selected seat is at least </w:t>
      </w:r>
      <w:r>
        <w:rPr>
          <w:noProof/>
        </w:rPr>
        <w:drawing>
          <wp:inline distT="0" distB="0" distL="0" distR="0" wp14:anchorId="181D1016" wp14:editId="2DFEEB31">
            <wp:extent cx="2413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 xml:space="preserve"> above the ground.</w:t>
      </w:r>
    </w:p>
    <w:p w14:paraId="6A2BC6E7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2C7A8441" w14:textId="77777777" w:rsidR="008F489C" w:rsidRDefault="00C12045" w:rsidP="00187BC8">
      <w:pPr>
        <w:tabs>
          <w:tab w:val="right" w:pos="9540"/>
        </w:tabs>
      </w:pPr>
      <w:r>
        <w:t>The following diagram shows two ships A and B. At noon, ship A was 15 km due north of ship B. Ship A was moving south at 15 km h</w:t>
      </w:r>
      <w:r>
        <w:rPr>
          <w:vertAlign w:val="superscript"/>
        </w:rPr>
        <w:t>–1</w:t>
      </w:r>
      <w:r>
        <w:t xml:space="preserve"> and ship B was moving east at 11 km h</w:t>
      </w:r>
      <w:r>
        <w:rPr>
          <w:vertAlign w:val="superscript"/>
        </w:rPr>
        <w:t>–1</w:t>
      </w:r>
      <w:r>
        <w:t>.</w:t>
      </w:r>
    </w:p>
    <w:p w14:paraId="73308083" w14:textId="77777777" w:rsidR="008F489C" w:rsidRDefault="00C12045" w:rsidP="00E46BA6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2791906B" wp14:editId="165E15A4">
            <wp:extent cx="1871003" cy="2307102"/>
            <wp:effectExtent l="0" t="0" r="0" b="4445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746" cy="2314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F05B2" w14:textId="77777777" w:rsidR="008F489C" w:rsidRDefault="00C12045" w:rsidP="00187BC8">
      <w:pPr>
        <w:tabs>
          <w:tab w:val="right" w:pos="9540"/>
        </w:tabs>
      </w:pPr>
      <w:r>
        <w:t>Find the distance between the ships</w:t>
      </w:r>
    </w:p>
    <w:p w14:paraId="094A4AEB" w14:textId="77777777" w:rsidR="008F489C" w:rsidRDefault="00C12045" w:rsidP="00187BC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at 13:00;</w:t>
      </w:r>
    </w:p>
    <w:p w14:paraId="0228D744" w14:textId="77777777" w:rsidR="008F489C" w:rsidRDefault="00C12045" w:rsidP="00187BC8">
      <w:pPr>
        <w:tabs>
          <w:tab w:val="right" w:pos="9540"/>
        </w:tabs>
      </w:pPr>
      <w:r>
        <w:t>(ii) at 14:00.</w:t>
      </w:r>
    </w:p>
    <w:p w14:paraId="73D70086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1A3C170F" w14:textId="77777777" w:rsidR="008F489C" w:rsidRDefault="00C12045" w:rsidP="00187BC8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3270F3F8" wp14:editId="324C3E32">
            <wp:extent cx="2540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distance between the ships </w:t>
      </w:r>
      <w:r>
        <w:rPr>
          <w:i/>
        </w:rPr>
        <w:t>t</w:t>
      </w:r>
      <w:r>
        <w:t xml:space="preserve"> hours after noon, for </w:t>
      </w:r>
      <w:r>
        <w:rPr>
          <w:noProof/>
        </w:rPr>
        <w:drawing>
          <wp:inline distT="0" distB="0" distL="0" distR="0" wp14:anchorId="31FADA7C" wp14:editId="7F9C841C">
            <wp:extent cx="635000" cy="1524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E4D671B" w14:textId="77777777" w:rsidR="008F489C" w:rsidRDefault="00C12045" w:rsidP="00187BC8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328527CD" wp14:editId="3954A03E">
            <wp:extent cx="1905000" cy="2413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A792351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44CB038" w14:textId="77777777" w:rsidR="008F489C" w:rsidRDefault="00C12045" w:rsidP="00187BC8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7E9429E9" wp14:editId="1518C31D">
            <wp:extent cx="2540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D112D5C" w14:textId="77777777" w:rsidR="008F489C" w:rsidRDefault="00C12045" w:rsidP="00187BC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705F42C" w14:textId="77777777" w:rsidR="008F489C" w:rsidRDefault="00C12045" w:rsidP="00187BC8">
      <w:pPr>
        <w:tabs>
          <w:tab w:val="right" w:pos="9540"/>
        </w:tabs>
      </w:pPr>
      <w:r>
        <w:t xml:space="preserve">Due to poor weather, the captain of ship A can only see another ship if they are less than 8 km apart. Explain why the captain cannot see ship B between noon and 16:00. </w:t>
      </w:r>
    </w:p>
    <w:sectPr w:rsidR="008F489C">
      <w:headerReference w:type="even" r:id="rId65"/>
      <w:headerReference w:type="default" r:id="rId66"/>
      <w:footerReference w:type="default" r:id="rId67"/>
      <w:headerReference w:type="first" r:id="rId6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466CB" w14:textId="77777777" w:rsidR="00B76244" w:rsidRDefault="00B76244">
      <w:pPr>
        <w:spacing w:after="0" w:line="240" w:lineRule="auto"/>
      </w:pPr>
      <w:r>
        <w:separator/>
      </w:r>
    </w:p>
  </w:endnote>
  <w:endnote w:type="continuationSeparator" w:id="0">
    <w:p w14:paraId="18BE1B4D" w14:textId="77777777" w:rsidR="00B76244" w:rsidRDefault="00B76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1FF27" w14:textId="77777777" w:rsidR="008F489C" w:rsidRDefault="00C12045">
    <w:pPr>
      <w:jc w:val="center"/>
    </w:pPr>
    <w:r>
      <w:fldChar w:fldCharType="begin"/>
    </w:r>
    <w:r>
      <w:instrText>PAGE</w:instrText>
    </w:r>
    <w:r>
      <w:fldChar w:fldCharType="separate"/>
    </w:r>
    <w:r w:rsidR="009F35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24F44" w14:textId="77777777" w:rsidR="00B76244" w:rsidRDefault="00B76244">
      <w:pPr>
        <w:spacing w:after="0" w:line="240" w:lineRule="auto"/>
      </w:pPr>
      <w:r>
        <w:separator/>
      </w:r>
    </w:p>
  </w:footnote>
  <w:footnote w:type="continuationSeparator" w:id="0">
    <w:p w14:paraId="23570CBB" w14:textId="77777777" w:rsidR="00B76244" w:rsidRDefault="00B76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C69D" w14:textId="77777777" w:rsidR="009F3544" w:rsidRDefault="009F3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41C9" w14:textId="77777777" w:rsidR="009F3544" w:rsidRDefault="009F3544" w:rsidP="009F3544">
    <w:pPr>
      <w:pStyle w:val="Header"/>
    </w:pPr>
    <w:r>
      <w:t>BECA / Huson / 12.1 IB Math SL</w:t>
    </w:r>
    <w:r>
      <w:tab/>
      <w:t>Name:</w:t>
    </w:r>
  </w:p>
  <w:p w14:paraId="59AF8F30" w14:textId="500A5DAA" w:rsidR="009F3544" w:rsidRDefault="009F3544" w:rsidP="009F3544">
    <w:pPr>
      <w:pStyle w:val="Header"/>
    </w:pPr>
    <w:r>
      <w:t xml:space="preserve">8 </w:t>
    </w:r>
    <w:r w:rsidR="00AF0CD1">
      <w:t>March</w:t>
    </w:r>
    <w:r>
      <w:t xml:space="preserve"> 201</w:t>
    </w:r>
    <w:r w:rsidR="00AF0CD1">
      <w:t>9</w:t>
    </w:r>
  </w:p>
  <w:p w14:paraId="3F15161B" w14:textId="77777777" w:rsidR="009F3544" w:rsidRDefault="009F35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2F1F3" w14:textId="77777777" w:rsidR="009F3544" w:rsidRDefault="009F3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9C"/>
    <w:rsid w:val="00187BC8"/>
    <w:rsid w:val="00302ABF"/>
    <w:rsid w:val="005E1638"/>
    <w:rsid w:val="008F489C"/>
    <w:rsid w:val="009F3544"/>
    <w:rsid w:val="00A1463C"/>
    <w:rsid w:val="00AF0CD1"/>
    <w:rsid w:val="00B76244"/>
    <w:rsid w:val="00C12045"/>
    <w:rsid w:val="00E46BA6"/>
    <w:rsid w:val="00ED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BBD9C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F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544"/>
  </w:style>
  <w:style w:type="paragraph" w:styleId="Footer">
    <w:name w:val="footer"/>
    <w:basedOn w:val="Normal"/>
    <w:link w:val="FooterChar"/>
    <w:uiPriority w:val="99"/>
    <w:unhideWhenUsed/>
    <w:rsid w:val="009F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44"/>
  </w:style>
  <w:style w:type="paragraph" w:styleId="BalloonText">
    <w:name w:val="Balloon Text"/>
    <w:basedOn w:val="Normal"/>
    <w:link w:val="BalloonTextChar"/>
    <w:uiPriority w:val="99"/>
    <w:semiHidden/>
    <w:unhideWhenUsed/>
    <w:rsid w:val="00AF0C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C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9</cp:revision>
  <dcterms:created xsi:type="dcterms:W3CDTF">2018-04-18T13:27:00Z</dcterms:created>
  <dcterms:modified xsi:type="dcterms:W3CDTF">2019-03-08T03:14:00Z</dcterms:modified>
</cp:coreProperties>
</file>