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3A32CC5" w14:textId="1355842E" w:rsidR="001074DB" w:rsidRDefault="001074DB" w:rsidP="005C26DD">
      <w:pPr>
        <w:tabs>
          <w:tab w:val="right" w:pos="6480"/>
          <w:tab w:val="right" w:pos="9630"/>
        </w:tabs>
        <w:spacing w:after="0" w:line="360" w:lineRule="auto"/>
      </w:pPr>
      <w:r>
        <w:t>BECA / Huson / 12.1. IB Math SL</w:t>
      </w:r>
      <w:r>
        <w:tab/>
        <w:t>Name:</w:t>
      </w:r>
    </w:p>
    <w:p w14:paraId="6304C938" w14:textId="77777777" w:rsidR="001074DB" w:rsidRDefault="001074DB" w:rsidP="00147D8A">
      <w:pPr>
        <w:tabs>
          <w:tab w:val="right" w:pos="9630"/>
        </w:tabs>
        <w:spacing w:after="0" w:line="360" w:lineRule="auto"/>
      </w:pPr>
      <w:r>
        <w:t>October 24, 2017</w:t>
      </w:r>
    </w:p>
    <w:p w14:paraId="21E903B3" w14:textId="0612E267" w:rsidR="00361D7A" w:rsidRPr="00323717" w:rsidRDefault="00310018" w:rsidP="00147D8A">
      <w:pPr>
        <w:tabs>
          <w:tab w:val="right" w:pos="9630"/>
        </w:tabs>
        <w:spacing w:after="0" w:line="360" w:lineRule="auto"/>
        <w:rPr>
          <w:b/>
        </w:rPr>
      </w:pPr>
      <w:bookmarkStart w:id="0" w:name="_GoBack"/>
      <w:bookmarkEnd w:id="0"/>
      <w:r w:rsidRPr="00323717">
        <w:rPr>
          <w:b/>
        </w:rPr>
        <w:t>Calculus limit question</w:t>
      </w:r>
    </w:p>
    <w:p w14:paraId="1582234D" w14:textId="5393869D" w:rsidR="00E173EA" w:rsidRDefault="00310018" w:rsidP="00407CC5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06D5215D" wp14:editId="396D8FA1">
            <wp:extent cx="1295400" cy="2032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C91065B" w14:textId="64192E7F" w:rsidR="00E173EA" w:rsidRDefault="00310018" w:rsidP="00147D8A">
      <w:pPr>
        <w:tabs>
          <w:tab w:val="right" w:pos="9630"/>
        </w:tabs>
      </w:pPr>
      <w:r>
        <w:t>E</w:t>
      </w:r>
      <w:r>
        <w:t xml:space="preserve">xpand </w:t>
      </w:r>
      <w:r>
        <w:rPr>
          <w:noProof/>
        </w:rPr>
        <w:drawing>
          <wp:inline distT="0" distB="0" distL="0" distR="0" wp14:anchorId="3B2BEFB7" wp14:editId="1F98210A">
            <wp:extent cx="571500" cy="2032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07CC5">
        <w:tab/>
      </w:r>
      <w:r w:rsidR="00407CC5">
        <w:rPr>
          <w:i/>
        </w:rPr>
        <w:t>[2 marks]</w:t>
      </w:r>
    </w:p>
    <w:p w14:paraId="7CA73E08" w14:textId="3B8D124C" w:rsidR="00E173EA" w:rsidRDefault="00310018" w:rsidP="00407CC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Use the formula </w:t>
      </w:r>
      <w:r>
        <w:rPr>
          <w:noProof/>
        </w:rPr>
        <w:drawing>
          <wp:inline distT="0" distB="0" distL="0" distR="0" wp14:anchorId="2A384324" wp14:editId="4B7492FF">
            <wp:extent cx="1536700" cy="3429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show that the derivative of </w:t>
      </w:r>
      <w:r>
        <w:rPr>
          <w:noProof/>
        </w:rPr>
        <w:drawing>
          <wp:inline distT="0" distB="0" distL="0" distR="0" wp14:anchorId="52380F16" wp14:editId="4BA79FA6">
            <wp:extent cx="3048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rPr>
          <w:noProof/>
        </w:rPr>
        <w:drawing>
          <wp:inline distT="0" distB="0" distL="0" distR="0" wp14:anchorId="78A48947" wp14:editId="5B337129">
            <wp:extent cx="508000" cy="1778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07CC5">
        <w:tab/>
      </w:r>
      <w:r w:rsidR="00407CC5">
        <w:rPr>
          <w:i/>
        </w:rPr>
        <w:t>[4 marks]</w:t>
      </w:r>
    </w:p>
    <w:p w14:paraId="250F36DA" w14:textId="368C8082" w:rsidR="00E173EA" w:rsidRDefault="00310018" w:rsidP="00407CC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 xml:space="preserve">The tangent to the curve of </w:t>
      </w:r>
      <w:r w:rsidRPr="0094696B">
        <w:rPr>
          <w:i/>
        </w:rPr>
        <w:t>f</w:t>
      </w:r>
      <w:r>
        <w:t xml:space="preserve"> at the point </w:t>
      </w:r>
      <w:r>
        <w:rPr>
          <w:noProof/>
        </w:rPr>
        <w:drawing>
          <wp:inline distT="0" distB="0" distL="0" distR="0" wp14:anchorId="5F892236" wp14:editId="2AF2562C">
            <wp:extent cx="673100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the tangent at </w:t>
      </w:r>
      <w:r>
        <w:t>a point Q. Find the coordinates of Q.</w:t>
      </w:r>
      <w:r w:rsidR="00407CC5">
        <w:tab/>
      </w:r>
      <w:r w:rsidR="00407CC5">
        <w:rPr>
          <w:i/>
        </w:rPr>
        <w:t>[4 marks]</w:t>
      </w:r>
    </w:p>
    <w:p w14:paraId="56FD2648" w14:textId="516ECCF4" w:rsidR="00E173EA" w:rsidRDefault="00310018" w:rsidP="00407CC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</w:t>
      </w:r>
      <w:r>
        <w:t xml:space="preserve">The graph of </w:t>
      </w:r>
      <w:r>
        <w:rPr>
          <w:i/>
        </w:rPr>
        <w:t>f</w:t>
      </w:r>
      <w:r>
        <w:t xml:space="preserve"> is decreasing for </w:t>
      </w:r>
      <w:r>
        <w:rPr>
          <w:noProof/>
        </w:rPr>
        <w:drawing>
          <wp:inline distT="0" distB="0" distL="0" distR="0" wp14:anchorId="2DE0A6AF" wp14:editId="1E67531B">
            <wp:extent cx="6731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value of </w:t>
      </w:r>
      <w:r>
        <w:rPr>
          <w:i/>
        </w:rPr>
        <w:t>p</w:t>
      </w:r>
      <w:r>
        <w:t xml:space="preserve"> and of </w:t>
      </w:r>
      <w:r>
        <w:rPr>
          <w:i/>
        </w:rPr>
        <w:t>q</w:t>
      </w:r>
      <w:r>
        <w:t>.</w:t>
      </w:r>
      <w:r w:rsidR="00407CC5">
        <w:tab/>
      </w:r>
      <w:r w:rsidR="00407CC5">
        <w:rPr>
          <w:i/>
        </w:rPr>
        <w:t>[3 marks]</w:t>
      </w:r>
    </w:p>
    <w:p w14:paraId="01CBE9CD" w14:textId="2CCE0C99" w:rsidR="00E173EA" w:rsidRDefault="00310018" w:rsidP="00147D8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1e.</w:t>
      </w:r>
      <w:r>
        <w:t xml:space="preserve"> </w:t>
      </w:r>
      <w:r>
        <w:t xml:space="preserve">Write down the range of values for the gradient of </w:t>
      </w:r>
      <w:r>
        <w:rPr>
          <w:noProof/>
        </w:rPr>
        <w:drawing>
          <wp:inline distT="0" distB="0" distL="0" distR="0" wp14:anchorId="7CEBE9E1" wp14:editId="017849FD">
            <wp:extent cx="889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47D8A">
        <w:tab/>
      </w:r>
      <w:r w:rsidR="00147D8A">
        <w:rPr>
          <w:i/>
        </w:rPr>
        <w:t>[2 marks]</w:t>
      </w:r>
    </w:p>
    <w:sectPr w:rsidR="00E173EA">
      <w:footerReference w:type="default" r:id="rId1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ED91F" w14:textId="77777777" w:rsidR="00310018" w:rsidRDefault="00310018">
      <w:pPr>
        <w:spacing w:after="0" w:line="240" w:lineRule="auto"/>
      </w:pPr>
      <w:r>
        <w:separator/>
      </w:r>
    </w:p>
  </w:endnote>
  <w:endnote w:type="continuationSeparator" w:id="0">
    <w:p w14:paraId="390B17E2" w14:textId="77777777" w:rsidR="00310018" w:rsidRDefault="0031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81333" w14:textId="77777777" w:rsidR="00E173EA" w:rsidRDefault="00310018">
    <w:pPr>
      <w:jc w:val="center"/>
    </w:pPr>
    <w:r>
      <w:fldChar w:fldCharType="begin"/>
    </w:r>
    <w:r>
      <w:instrText>PAGE</w:instrText>
    </w:r>
    <w:r>
      <w:fldChar w:fldCharType="separate"/>
    </w:r>
    <w:r w:rsidR="0094696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FDBD13" w14:textId="77777777" w:rsidR="00310018" w:rsidRDefault="00310018">
      <w:pPr>
        <w:spacing w:after="0" w:line="240" w:lineRule="auto"/>
      </w:pPr>
      <w:r>
        <w:separator/>
      </w:r>
    </w:p>
  </w:footnote>
  <w:footnote w:type="continuationSeparator" w:id="0">
    <w:p w14:paraId="35DD94EA" w14:textId="77777777" w:rsidR="00310018" w:rsidRDefault="003100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73EA"/>
    <w:rsid w:val="001074DB"/>
    <w:rsid w:val="00147D8A"/>
    <w:rsid w:val="00310018"/>
    <w:rsid w:val="00323717"/>
    <w:rsid w:val="00361D7A"/>
    <w:rsid w:val="00407CC5"/>
    <w:rsid w:val="004F39AB"/>
    <w:rsid w:val="0053718A"/>
    <w:rsid w:val="005C26DD"/>
    <w:rsid w:val="007960CE"/>
    <w:rsid w:val="0094696B"/>
    <w:rsid w:val="00E1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92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7</cp:revision>
  <dcterms:created xsi:type="dcterms:W3CDTF">2017-10-23T21:52:00Z</dcterms:created>
  <dcterms:modified xsi:type="dcterms:W3CDTF">2017-10-24T00:46:00Z</dcterms:modified>
</cp:coreProperties>
</file>