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1CDD" w:rsidRDefault="003A1CDD" w:rsidP="006B0512">
      <w:pPr>
        <w:pStyle w:val="NumberAndMarksAvailable"/>
        <w:tabs>
          <w:tab w:val="right" w:pos="9540"/>
        </w:tabs>
        <w:contextualSpacing w:val="0"/>
      </w:pPr>
    </w:p>
    <w:p w:rsidR="00C10449" w:rsidRDefault="007630C8" w:rsidP="006B0512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  <w:r>
        <w:t xml:space="preserve">Homework: </w:t>
      </w:r>
      <w:r w:rsidR="00D35319">
        <w:t>Mixed</w:t>
      </w:r>
      <w:r w:rsidR="007C28B7">
        <w:t xml:space="preserve"> practice, </w:t>
      </w:r>
      <w:r w:rsidR="00D35319">
        <w:t>extended-response</w:t>
      </w:r>
      <w:r w:rsidR="00A72C4E">
        <w:t xml:space="preserve"> (76</w:t>
      </w:r>
      <w:r w:rsidR="007C28B7">
        <w:t xml:space="preserve"> marks). </w:t>
      </w:r>
      <w:r w:rsidR="007C28B7" w:rsidRPr="007C28B7">
        <w:rPr>
          <w:b/>
          <w:i/>
        </w:rPr>
        <w:t>Paper 1, No Calculator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A line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points </w:t>
      </w:r>
      <w:r>
        <w:rPr>
          <w:noProof/>
        </w:rPr>
        <w:drawing>
          <wp:inline distT="0" distB="0" distL="0" distR="0">
            <wp:extent cx="8890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128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0449" w:rsidRDefault="00D35319" w:rsidP="006B0512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>
            <wp:extent cx="977900" cy="622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0449" w:rsidRDefault="00D35319" w:rsidP="006B0512">
      <w:pPr>
        <w:tabs>
          <w:tab w:val="right" w:pos="9540"/>
        </w:tabs>
      </w:pPr>
      <w:r>
        <w:t xml:space="preserve">(ii) Write down a vector equation for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630C8">
        <w:tab/>
      </w:r>
      <w:r w:rsidR="007630C8">
        <w:rPr>
          <w:i/>
        </w:rPr>
        <w:t>[3 marks]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A line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>
            <wp:extent cx="1638300" cy="622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lines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a point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0449" w:rsidRDefault="00D35319" w:rsidP="006B0512">
      <w:pPr>
        <w:tabs>
          <w:tab w:val="right" w:pos="9540"/>
        </w:tabs>
      </w:pPr>
      <w:r>
        <w:t>S</w:t>
      </w:r>
      <w:r>
        <w:t xml:space="preserve">how that the coordinates of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[5 marks]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A point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line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0" distB="0" distL="0" distR="0">
            <wp:extent cx="825500" cy="3810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41400" cy="266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[7 marks]</w:t>
      </w:r>
    </w:p>
    <w:p w:rsidR="006B0512" w:rsidRDefault="006B0512" w:rsidP="006B0512">
      <w:pPr>
        <w:pStyle w:val="NumberAndMarksAvailable"/>
        <w:tabs>
          <w:tab w:val="right" w:pos="9540"/>
        </w:tabs>
        <w:contextualSpacing w:val="0"/>
      </w:pP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525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73100" cy="2540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778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0449" w:rsidRDefault="00D35319" w:rsidP="006B0512">
      <w:pPr>
        <w:tabs>
          <w:tab w:val="right" w:pos="954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[2 marks]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Show that </w:t>
      </w:r>
      <w:r>
        <w:rPr>
          <w:noProof/>
        </w:rPr>
        <w:drawing>
          <wp:inline distT="0" distB="0" distL="0" distR="0">
            <wp:extent cx="13335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[2 marks]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774700" cy="2540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h </w:t>
      </w:r>
      <w:r>
        <w:t xml:space="preserve">has a horizontal asymptote at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0449" w:rsidRDefault="00D35319" w:rsidP="006B0512">
      <w:pPr>
        <w:tabs>
          <w:tab w:val="right" w:pos="9540"/>
        </w:tabs>
      </w:pPr>
      <w:r>
        <w:t>F</w:t>
      </w:r>
      <w:r>
        <w:t xml:space="preserve">ind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[2 marks]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 xml:space="preserve">Hence, sketch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[3 marks]</w:t>
      </w:r>
      <w:r w:rsidR="006B0512">
        <w:t xml:space="preserve"> 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2e.</w:t>
      </w:r>
      <w:r>
        <w:t xml:space="preserve"> </w:t>
      </w:r>
      <w:r>
        <w:t xml:space="preserve">For the graph of </w:t>
      </w:r>
      <w:r>
        <w:rPr>
          <w:noProof/>
        </w:rPr>
        <w:drawing>
          <wp:inline distT="0" distB="0" distL="0" distR="0">
            <wp:extent cx="2540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  <w:r w:rsidR="006B0512">
        <w:tab/>
      </w:r>
      <w:r w:rsidR="006B0512">
        <w:rPr>
          <w:i/>
        </w:rPr>
        <w:t>[1 mark]</w:t>
      </w:r>
    </w:p>
    <w:p w:rsidR="00C10449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2f.</w:t>
      </w:r>
      <w:r>
        <w:t xml:space="preserve"> </w:t>
      </w:r>
      <w:r>
        <w:t xml:space="preserve">For the graph of </w:t>
      </w:r>
      <w:r>
        <w:rPr>
          <w:noProof/>
        </w:rPr>
        <w:drawing>
          <wp:inline distT="0" distB="0" distL="0" distR="0">
            <wp:extent cx="2540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write down the equation of the vertical asymptote.</w:t>
      </w:r>
      <w:r w:rsidR="006B0512">
        <w:tab/>
      </w:r>
      <w:r w:rsidR="006B0512">
        <w:rPr>
          <w:i/>
        </w:rPr>
        <w:t>[1 mark]</w:t>
      </w:r>
    </w:p>
    <w:p w:rsidR="006B0512" w:rsidRDefault="00D35319" w:rsidP="006B05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2g.</w:t>
      </w:r>
      <w:r>
        <w:t xml:space="preserve"> </w:t>
      </w:r>
      <w:r>
        <w:t>Given</w:t>
      </w:r>
      <w:r>
        <w:t xml:space="preserve"> that </w:t>
      </w:r>
      <w:r>
        <w:rPr>
          <w:noProof/>
        </w:rPr>
        <w:drawing>
          <wp:inline distT="0" distB="0" distL="0" distR="0">
            <wp:extent cx="749300" cy="203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0512">
        <w:tab/>
      </w:r>
      <w:r w:rsidR="006B0512">
        <w:rPr>
          <w:i/>
        </w:rPr>
        <w:t>[3 marks]</w:t>
      </w:r>
      <w:r w:rsidR="006B0512">
        <w:br w:type="page"/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Consider </w:t>
      </w:r>
      <w:r>
        <w:rPr>
          <w:noProof/>
        </w:rPr>
        <w:drawing>
          <wp:inline distT="0" distB="0" distL="0" distR="0">
            <wp:extent cx="11938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C0A9A">
        <w:tab/>
      </w:r>
      <w:r w:rsidR="00CC0A9A">
        <w:rPr>
          <w:i/>
        </w:rPr>
        <w:t>[2 marks]</w:t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the set of values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increasing.</w:t>
      </w:r>
      <w:r w:rsidR="00CC0A9A">
        <w:tab/>
      </w:r>
      <w:r w:rsidR="00CC0A9A">
        <w:rPr>
          <w:i/>
        </w:rPr>
        <w:t>[5 marks]</w:t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The second derivative is given by </w:t>
      </w:r>
      <w:r>
        <w:rPr>
          <w:noProof/>
        </w:rPr>
        <w:drawing>
          <wp:inline distT="0" distB="0" distL="0" distR="0">
            <wp:extent cx="1181100" cy="368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T</w:t>
      </w:r>
      <w:r>
        <w:t xml:space="preserve">he equation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only three solutions,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30200" cy="203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128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 xml:space="preserve">(ii) </w:t>
      </w:r>
      <w:r>
        <w:rPr>
          <w:b/>
        </w:rPr>
        <w:t>Hence</w:t>
      </w:r>
      <w:r>
        <w:t xml:space="preserve">, show that there is no point of inflexion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C0A9A">
        <w:tab/>
      </w:r>
      <w:r w:rsidR="00CC0A9A">
        <w:rPr>
          <w:i/>
        </w:rPr>
        <w:t>[5 marks]</w:t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t xml:space="preserve">There is a point of inflexion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508000" cy="2032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90599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S</w:t>
      </w:r>
      <w:r>
        <w:t xml:space="preserve">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C0A9A">
        <w:tab/>
      </w:r>
      <w:r w:rsidR="00CC0A9A">
        <w:rPr>
          <w:i/>
        </w:rPr>
        <w:t>[3 marks]</w:t>
      </w:r>
    </w:p>
    <w:p w:rsidR="009620A5" w:rsidRDefault="009620A5" w:rsidP="00CC0A9A">
      <w:pPr>
        <w:pStyle w:val="NumberAndMarksAvailable"/>
        <w:tabs>
          <w:tab w:val="right" w:pos="9540"/>
        </w:tabs>
        <w:contextualSpacing w:val="0"/>
      </w:pP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>Jar A contains three red marbles and f</w:t>
      </w:r>
      <w:r>
        <w:t>ive green marbles. Two marbles are drawn from the jar, one after the other, without replacement.</w:t>
      </w:r>
    </w:p>
    <w:p w:rsidR="00C10449" w:rsidRDefault="00D35319" w:rsidP="006B0512">
      <w:pPr>
        <w:tabs>
          <w:tab w:val="right" w:pos="9540"/>
        </w:tabs>
      </w:pPr>
      <w:r>
        <w:t>F</w:t>
      </w:r>
      <w:r>
        <w:t>ind the probability that</w:t>
      </w:r>
    </w:p>
    <w:p w:rsidR="00C10449" w:rsidRDefault="00D35319" w:rsidP="006B0512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none of the marbles are green;</w:t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(ii) exactly one marble is green.</w:t>
      </w:r>
      <w:r w:rsidR="00CC0A9A">
        <w:tab/>
      </w:r>
      <w:r w:rsidR="00CC0A9A">
        <w:rPr>
          <w:i/>
        </w:rPr>
        <w:t>[5 marks]</w:t>
      </w:r>
      <w:r w:rsidR="00CC0A9A">
        <w:t xml:space="preserve"> </w:t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Find the expected number of green marbles draw</w:t>
      </w:r>
      <w:r>
        <w:t>n from the jar.</w:t>
      </w:r>
      <w:r w:rsidR="00CC0A9A">
        <w:tab/>
      </w:r>
      <w:r w:rsidR="00CC0A9A">
        <w:rPr>
          <w:i/>
        </w:rPr>
        <w:t>[3 marks]</w:t>
      </w:r>
    </w:p>
    <w:p w:rsidR="00C10449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Jar B contains six red marbles and two green marbles. A fair six-sided die is tossed. If the score is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 marble is drawn from jar A. Otherwise, a marble is drawn from jar B.</w:t>
      </w:r>
    </w:p>
    <w:p w:rsidR="00C10449" w:rsidRDefault="00D35319" w:rsidP="006B0512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probability that the marble is drawn from jar B.</w:t>
      </w:r>
    </w:p>
    <w:p w:rsidR="00C10449" w:rsidRDefault="00D35319" w:rsidP="006B0512">
      <w:pPr>
        <w:tabs>
          <w:tab w:val="right" w:pos="9540"/>
        </w:tabs>
      </w:pPr>
      <w:r>
        <w:t>(ii) Given that the marble was drawn from jar B, write down the probability that it is red.</w:t>
      </w:r>
      <w:r w:rsidR="00CC0A9A">
        <w:tab/>
      </w:r>
      <w:r w:rsidR="00CC0A9A">
        <w:rPr>
          <w:i/>
        </w:rPr>
        <w:t>[2 marks]</w:t>
      </w:r>
    </w:p>
    <w:p w:rsidR="00CC0A9A" w:rsidRDefault="00D35319" w:rsidP="00CC0A9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>Given that the marble is red, find the probability that it was drawn from jar A.</w:t>
      </w:r>
      <w:r w:rsidR="00CC0A9A">
        <w:tab/>
      </w:r>
      <w:r w:rsidR="00CC0A9A">
        <w:rPr>
          <w:i/>
        </w:rPr>
        <w:t>[6 marks]</w:t>
      </w:r>
      <w:r w:rsidR="00CC0A9A">
        <w:br w:type="page"/>
      </w:r>
    </w:p>
    <w:p w:rsidR="00B703EA" w:rsidRDefault="00B703EA" w:rsidP="009620A5">
      <w:pPr>
        <w:pStyle w:val="NumberAndMarksAvailable"/>
        <w:tabs>
          <w:tab w:val="right" w:pos="9540"/>
        </w:tabs>
        <w:contextualSpacing w:val="0"/>
      </w:pPr>
    </w:p>
    <w:p w:rsidR="00C10449" w:rsidRDefault="00D35319" w:rsidP="009620A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651000" cy="241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620A5">
        <w:tab/>
      </w:r>
      <w:r w:rsidR="009620A5">
        <w:rPr>
          <w:i/>
        </w:rPr>
        <w:t>[3 marks]</w:t>
      </w:r>
    </w:p>
    <w:p w:rsidR="00C10449" w:rsidRDefault="00D35319" w:rsidP="009620A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 such that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axis of symmetry of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620A5">
        <w:tab/>
      </w:r>
      <w:r w:rsidR="009620A5">
        <w:rPr>
          <w:i/>
        </w:rPr>
        <w:t>[3 marks]</w:t>
      </w:r>
    </w:p>
    <w:p w:rsidR="00C10449" w:rsidRDefault="00D35319" w:rsidP="009620A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The function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expressed in the form </w:t>
      </w:r>
      <w:r>
        <w:rPr>
          <w:noProof/>
        </w:rPr>
        <w:drawing>
          <wp:inline distT="0" distB="0" distL="0" distR="0">
            <wp:extent cx="1422400" cy="2032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10449" w:rsidRDefault="00D35319" w:rsidP="006B0512">
      <w:pPr>
        <w:tabs>
          <w:tab w:val="right" w:pos="954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620A5">
        <w:tab/>
      </w:r>
      <w:r w:rsidR="009620A5">
        <w:rPr>
          <w:i/>
        </w:rPr>
        <w:t>[4 marks]</w:t>
      </w:r>
    </w:p>
    <w:p w:rsidR="00C10449" w:rsidRDefault="00D35319" w:rsidP="009620A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the tangent to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 xml:space="preserve"> </w:t>
      </w:r>
      <w:r w:rsidR="009620A5">
        <w:tab/>
      </w:r>
      <w:r w:rsidR="009620A5">
        <w:rPr>
          <w:i/>
        </w:rPr>
        <w:t>[6 marks]</w:t>
      </w:r>
    </w:p>
    <w:sectPr w:rsidR="00C10449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319" w:rsidRDefault="00D35319">
      <w:pPr>
        <w:spacing w:after="0" w:line="240" w:lineRule="auto"/>
      </w:pPr>
      <w:r>
        <w:separator/>
      </w:r>
    </w:p>
  </w:endnote>
  <w:endnote w:type="continuationSeparator" w:id="0">
    <w:p w:rsidR="00D35319" w:rsidRDefault="00D3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C8" w:rsidRDefault="00763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49" w:rsidRDefault="00D35319">
    <w:pPr>
      <w:jc w:val="center"/>
    </w:pPr>
    <w:r>
      <w:fldChar w:fldCharType="begin"/>
    </w:r>
    <w:r>
      <w:instrText>PAGE</w:instrText>
    </w:r>
    <w:r>
      <w:fldChar w:fldCharType="separate"/>
    </w:r>
    <w:r w:rsidR="007630C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C8" w:rsidRDefault="00763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319" w:rsidRDefault="00D35319">
      <w:pPr>
        <w:spacing w:after="0" w:line="240" w:lineRule="auto"/>
      </w:pPr>
      <w:r>
        <w:separator/>
      </w:r>
    </w:p>
  </w:footnote>
  <w:footnote w:type="continuationSeparator" w:id="0">
    <w:p w:rsidR="00D35319" w:rsidRDefault="00D3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C8" w:rsidRDefault="00763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C8" w:rsidRDefault="007630C8" w:rsidP="007630C8">
    <w:pPr>
      <w:pStyle w:val="Header"/>
    </w:pPr>
    <w:r>
      <w:t>BECA / Huson / 12.1 IB Math SL</w:t>
    </w:r>
    <w:r>
      <w:tab/>
      <w:t>Name:</w:t>
    </w:r>
  </w:p>
  <w:p w:rsidR="007630C8" w:rsidRDefault="007630C8">
    <w:pPr>
      <w:pStyle w:val="Header"/>
    </w:pPr>
    <w:r>
      <w:t>20</w:t>
    </w:r>
    <w:r>
      <w:t xml:space="preserve">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0C8" w:rsidRDefault="007630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49"/>
    <w:rsid w:val="003A1CDD"/>
    <w:rsid w:val="006B0512"/>
    <w:rsid w:val="007630C8"/>
    <w:rsid w:val="007C28B7"/>
    <w:rsid w:val="009620A5"/>
    <w:rsid w:val="00A72C4E"/>
    <w:rsid w:val="00B703EA"/>
    <w:rsid w:val="00C10449"/>
    <w:rsid w:val="00CC0A9A"/>
    <w:rsid w:val="00D3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54EB3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6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C8"/>
  </w:style>
  <w:style w:type="paragraph" w:styleId="Footer">
    <w:name w:val="footer"/>
    <w:basedOn w:val="Normal"/>
    <w:link w:val="FooterChar"/>
    <w:uiPriority w:val="99"/>
    <w:unhideWhenUsed/>
    <w:rsid w:val="0076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footer" Target="footer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8</cp:revision>
  <dcterms:created xsi:type="dcterms:W3CDTF">2018-04-20T12:56:00Z</dcterms:created>
  <dcterms:modified xsi:type="dcterms:W3CDTF">2018-04-20T13:12:00Z</dcterms:modified>
</cp:coreProperties>
</file>