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13BB31" w14:textId="77777777" w:rsidR="00FE30C4" w:rsidRDefault="00FE30C4" w:rsidP="00C462A1">
      <w:pPr>
        <w:pStyle w:val="Heading1"/>
        <w:tabs>
          <w:tab w:val="right" w:pos="9540"/>
        </w:tabs>
        <w:contextualSpacing w:val="0"/>
        <w:rPr>
          <w:rFonts w:ascii="Cambria" w:eastAsia="Cambria" w:hAnsi="Cambria" w:cs="Cambria"/>
          <w:sz w:val="22"/>
        </w:rPr>
      </w:pPr>
    </w:p>
    <w:p w14:paraId="7F010E94" w14:textId="2C0F39B3" w:rsidR="008B3FB6" w:rsidRPr="00FE30C4" w:rsidRDefault="00A17CD2" w:rsidP="00C462A1">
      <w:pPr>
        <w:pStyle w:val="Heading1"/>
        <w:tabs>
          <w:tab w:val="right" w:pos="9540"/>
        </w:tabs>
        <w:contextualSpacing w:val="0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 xml:space="preserve">7-8 </w:t>
      </w:r>
      <w:r w:rsidR="00FE30C4" w:rsidRPr="00FE30C4">
        <w:rPr>
          <w:rFonts w:ascii="Cambria" w:eastAsia="Cambria" w:hAnsi="Cambria" w:cs="Cambria"/>
          <w:b/>
          <w:sz w:val="22"/>
        </w:rPr>
        <w:t xml:space="preserve">Homework: Calculus </w:t>
      </w:r>
      <w:r w:rsidR="007C1958" w:rsidRPr="00FE30C4">
        <w:rPr>
          <w:rFonts w:ascii="Cambria" w:eastAsia="Cambria" w:hAnsi="Cambria" w:cs="Cambria"/>
          <w:b/>
          <w:sz w:val="22"/>
        </w:rPr>
        <w:t>review</w:t>
      </w:r>
    </w:p>
    <w:p w14:paraId="6699446A" w14:textId="77777777"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Let </w:t>
      </w:r>
      <w:r>
        <w:rPr>
          <w:noProof/>
        </w:rPr>
        <w:drawing>
          <wp:inline distT="0" distB="0" distL="0" distR="0" wp14:anchorId="53094104" wp14:editId="251015EA">
            <wp:extent cx="10795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 wp14:anchorId="75257537" wp14:editId="390EBC90">
            <wp:extent cx="6985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0564A447" wp14:editId="00FEE19B">
            <wp:extent cx="3048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01543">
        <w:tab/>
      </w:r>
      <w:r w:rsidR="00101543">
        <w:rPr>
          <w:i/>
        </w:rPr>
        <w:t>[6 marks]</w:t>
      </w:r>
    </w:p>
    <w:p w14:paraId="20E29211" w14:textId="77777777"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The velocity </w:t>
      </w:r>
      <w:r>
        <w:rPr>
          <w:noProof/>
        </w:rPr>
        <w:drawing>
          <wp:inline distT="0" distB="0" distL="0" distR="0" wp14:anchorId="4D21B86C" wp14:editId="21ACDB28">
            <wp:extent cx="469899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a particle after </w:t>
      </w:r>
      <w:r>
        <w:rPr>
          <w:noProof/>
        </w:rPr>
        <w:drawing>
          <wp:inline distT="0" distB="0" distL="0" distR="0" wp14:anchorId="7F605D40" wp14:editId="2EE66AA5">
            <wp:extent cx="50800" cy="139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 is given by</w:t>
      </w:r>
    </w:p>
    <w:p w14:paraId="2F0A5DCF" w14:textId="77777777" w:rsidR="008B3FB6" w:rsidRDefault="007C1958" w:rsidP="00C462A1">
      <w:pPr>
        <w:tabs>
          <w:tab w:val="right" w:pos="9540"/>
        </w:tabs>
      </w:pPr>
      <w:r>
        <w:rPr>
          <w:noProof/>
        </w:rPr>
        <w:drawing>
          <wp:inline distT="0" distB="0" distL="0" distR="0" wp14:anchorId="5896024C" wp14:editId="0DE30CF5">
            <wp:extent cx="1574800" cy="2032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74C355" wp14:editId="4C7673C9">
            <wp:extent cx="635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D9A8D" w14:textId="77777777" w:rsidR="008B3FB6" w:rsidRDefault="007C1958" w:rsidP="00C462A1">
      <w:pPr>
        <w:tabs>
          <w:tab w:val="right" w:pos="9540"/>
        </w:tabs>
      </w:pPr>
      <w:r>
        <w:t xml:space="preserve">The following diagram shows the graph of </w:t>
      </w:r>
      <w:r>
        <w:rPr>
          <w:noProof/>
        </w:rPr>
        <w:drawing>
          <wp:inline distT="0" distB="0" distL="0" distR="0" wp14:anchorId="7744D30A" wp14:editId="26610B7D">
            <wp:extent cx="76200" cy="114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3DEF095" w14:textId="77777777" w:rsidR="008B3FB6" w:rsidRDefault="007C1958" w:rsidP="00C462A1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740280C4" wp14:editId="1F12CE8D">
            <wp:extent cx="2208179" cy="1741251"/>
            <wp:effectExtent l="0" t="0" r="1905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283" cy="174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06A68" w14:textId="77777777" w:rsidR="008B3FB6" w:rsidRDefault="007C1958" w:rsidP="00C462A1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2F8AA7B4" wp14:editId="75506BDF">
            <wp:extent cx="50800" cy="1397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the particle is at rest.</w:t>
      </w:r>
      <w:r w:rsidR="00C462A1">
        <w:tab/>
      </w:r>
      <w:r w:rsidR="00C462A1">
        <w:tab/>
      </w:r>
      <w:r w:rsidR="00C462A1">
        <w:rPr>
          <w:i/>
        </w:rPr>
        <w:t>[3 marks]</w:t>
      </w:r>
    </w:p>
    <w:p w14:paraId="52BEEF5F" w14:textId="77777777"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the value of </w:t>
      </w:r>
      <w:r>
        <w:rPr>
          <w:noProof/>
        </w:rPr>
        <w:drawing>
          <wp:inline distT="0" distB="0" distL="0" distR="0" wp14:anchorId="29472ECB" wp14:editId="2ADAE110">
            <wp:extent cx="508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the acceleration of the particle is </w:t>
      </w:r>
      <w:r>
        <w:rPr>
          <w:noProof/>
        </w:rPr>
        <w:drawing>
          <wp:inline distT="0" distB="0" distL="0" distR="0" wp14:anchorId="29F8E8F2" wp14:editId="4D0D665A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462A1">
        <w:tab/>
      </w:r>
      <w:r w:rsidR="00C462A1">
        <w:rPr>
          <w:i/>
        </w:rPr>
        <w:t>[3 marks]</w:t>
      </w:r>
    </w:p>
    <w:p w14:paraId="01F1F651" w14:textId="77777777"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3.</w:t>
      </w:r>
      <w:r>
        <w:t xml:space="preserve"> Let </w:t>
      </w:r>
      <w:r>
        <w:rPr>
          <w:noProof/>
        </w:rPr>
        <w:drawing>
          <wp:inline distT="0" distB="0" distL="0" distR="0" wp14:anchorId="161C6DC1" wp14:editId="5BAB3D88">
            <wp:extent cx="876300" cy="266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536481FE" wp14:editId="51DBC337">
            <wp:extent cx="6731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A833CFF" w14:textId="77777777" w:rsidR="008B3FB6" w:rsidRDefault="007C1958" w:rsidP="00C462A1">
      <w:pPr>
        <w:tabs>
          <w:tab w:val="right" w:pos="9540"/>
        </w:tabs>
      </w:pPr>
      <w:r>
        <w:t xml:space="preserve">Points </w:t>
      </w:r>
      <w:r>
        <w:rPr>
          <w:noProof/>
        </w:rPr>
        <w:drawing>
          <wp:inline distT="0" distB="0" distL="0" distR="0" wp14:anchorId="76DCFBEE" wp14:editId="16B9C955">
            <wp:extent cx="6985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06D7CB2" wp14:editId="3355A90F">
            <wp:extent cx="1270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on the curve of </w:t>
      </w:r>
      <w:r>
        <w:rPr>
          <w:noProof/>
        </w:rPr>
        <w:drawing>
          <wp:inline distT="0" distB="0" distL="0" distR="0" wp14:anchorId="7843699B" wp14:editId="4D375240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tangent to the curve of </w:t>
      </w:r>
      <w:r>
        <w:rPr>
          <w:noProof/>
        </w:rPr>
        <w:drawing>
          <wp:inline distT="0" distB="0" distL="0" distR="0" wp14:anchorId="5E5B2D4D" wp14:editId="6AE5CAD2">
            <wp:extent cx="889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0CA2D10E" wp14:editId="5D3AB5D0">
            <wp:extent cx="1143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the tangent at </w:t>
      </w:r>
      <w:r>
        <w:rPr>
          <w:noProof/>
        </w:rPr>
        <w:drawing>
          <wp:inline distT="0" distB="0" distL="0" distR="0" wp14:anchorId="305DE174" wp14:editId="1C9EE068">
            <wp:extent cx="1270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coordinates of </w:t>
      </w:r>
      <w:r>
        <w:rPr>
          <w:noProof/>
        </w:rPr>
        <w:drawing>
          <wp:inline distT="0" distB="0" distL="0" distR="0" wp14:anchorId="1613B147" wp14:editId="0C84ACD0">
            <wp:extent cx="127000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462A1">
        <w:tab/>
      </w:r>
      <w:r w:rsidR="00C462A1">
        <w:rPr>
          <w:i/>
        </w:rPr>
        <w:t>[7 marks]</w:t>
      </w:r>
    </w:p>
    <w:p w14:paraId="57C7C5A0" w14:textId="77777777"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58E66DFE" wp14:editId="1B169F96">
            <wp:extent cx="1511300" cy="2032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DF51010" wp14:editId="4D761618">
            <wp:extent cx="6731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5F56471" w14:textId="77777777" w:rsidR="008B3FB6" w:rsidRDefault="007C1958" w:rsidP="00C462A1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463A8038" wp14:editId="4D55B497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following grid.</w:t>
      </w:r>
      <w:r w:rsidR="00C462A1">
        <w:tab/>
      </w:r>
      <w:r w:rsidR="00C462A1">
        <w:rPr>
          <w:i/>
        </w:rPr>
        <w:t>[3 marks]</w:t>
      </w:r>
    </w:p>
    <w:p w14:paraId="521B0A4F" w14:textId="77777777"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Solve </w:t>
      </w:r>
      <w:r>
        <w:rPr>
          <w:noProof/>
        </w:rPr>
        <w:drawing>
          <wp:inline distT="0" distB="0" distL="0" distR="0" wp14:anchorId="6BFDF34C" wp14:editId="086BA0C6">
            <wp:extent cx="5842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462A1">
        <w:tab/>
      </w:r>
      <w:r w:rsidR="00C462A1">
        <w:rPr>
          <w:i/>
        </w:rPr>
        <w:t>[2 marks]</w:t>
      </w:r>
    </w:p>
    <w:p w14:paraId="72674892" w14:textId="77777777" w:rsidR="008B3FB6" w:rsidRDefault="007C1958" w:rsidP="00C462A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The region enclosed by the graph of </w:t>
      </w:r>
      <w:r>
        <w:rPr>
          <w:noProof/>
        </w:rPr>
        <w:drawing>
          <wp:inline distT="0" distB="0" distL="0" distR="0" wp14:anchorId="240390A4" wp14:editId="37D0ACB5">
            <wp:extent cx="889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5B7E8062" wp14:editId="1F100745">
            <wp:extent cx="88900" cy="114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rotated </w:t>
      </w:r>
      <w:r>
        <w:rPr>
          <w:noProof/>
        </w:rPr>
        <w:drawing>
          <wp:inline distT="0" distB="0" distL="0" distR="0" wp14:anchorId="44F3A979" wp14:editId="52B964C4">
            <wp:extent cx="3175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2D5B9CEE" wp14:editId="2EA01541">
            <wp:extent cx="889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7F57FB00" w14:textId="77777777" w:rsidR="008B3FB6" w:rsidRDefault="007C1958" w:rsidP="00C462A1">
      <w:pPr>
        <w:tabs>
          <w:tab w:val="right" w:pos="9540"/>
        </w:tabs>
      </w:pPr>
      <w:r>
        <w:t>Find the volume of the solid formed.</w:t>
      </w:r>
      <w:r w:rsidR="00C462A1">
        <w:tab/>
      </w:r>
      <w:r w:rsidR="00C462A1">
        <w:rPr>
          <w:i/>
        </w:rPr>
        <w:t>[3 marks]</w:t>
      </w:r>
    </w:p>
    <w:p w14:paraId="6D4539D7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4E5C1A55" wp14:editId="3E6AFFCD">
            <wp:extent cx="1104900" cy="2540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C8DD47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29E43BE8" wp14:editId="33DB045B">
            <wp:extent cx="3556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F74DB">
        <w:tab/>
      </w:r>
      <w:r w:rsidR="000F74DB">
        <w:rPr>
          <w:i/>
        </w:rPr>
        <w:t>[2 marks]</w:t>
      </w:r>
    </w:p>
    <w:p w14:paraId="1BDD9D20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Find </w:t>
      </w:r>
      <w:r>
        <w:rPr>
          <w:noProof/>
        </w:rPr>
        <w:drawing>
          <wp:inline distT="0" distB="0" distL="0" distR="0" wp14:anchorId="7442DF10" wp14:editId="44745802">
            <wp:extent cx="596900" cy="2159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F74DB">
        <w:tab/>
      </w:r>
      <w:r w:rsidR="000F74DB">
        <w:rPr>
          <w:i/>
        </w:rPr>
        <w:t>[4 marks]</w:t>
      </w:r>
    </w:p>
    <w:p w14:paraId="1FE18E2C" w14:textId="77777777"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14:paraId="2B17F4A5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1111C6E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Consider </w:t>
      </w:r>
      <w:r>
        <w:rPr>
          <w:noProof/>
        </w:rPr>
        <w:drawing>
          <wp:inline distT="0" distB="0" distL="0" distR="0" wp14:anchorId="3E610D7B" wp14:editId="2C4F0FD6">
            <wp:extent cx="1003300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87C9489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701F4AA6" wp14:editId="7B7FAE33">
            <wp:extent cx="3556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E5B06CF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5213880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gradient of the curve of </w:t>
      </w:r>
      <w:r>
        <w:rPr>
          <w:noProof/>
        </w:rPr>
        <w:drawing>
          <wp:inline distT="0" distB="0" distL="0" distR="0" wp14:anchorId="6C4AC9F1" wp14:editId="0C3226A7">
            <wp:extent cx="889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7B019122" wp14:editId="0629B599">
            <wp:extent cx="419100" cy="2159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545948F" w14:textId="77777777" w:rsidR="00A17CD2" w:rsidRDefault="00A17CD2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14:paraId="66813F5E" w14:textId="5F254E9C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0768F42F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A rocket moving in a straight line has velocity </w:t>
      </w:r>
      <w:r>
        <w:rPr>
          <w:noProof/>
        </w:rPr>
        <w:drawing>
          <wp:inline distT="0" distB="0" distL="0" distR="0" wp14:anchorId="092865F5" wp14:editId="6DDC2465">
            <wp:extent cx="76200" cy="1143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s</w:t>
      </w:r>
      <w:r>
        <w:rPr>
          <w:vertAlign w:val="superscript"/>
        </w:rPr>
        <w:t>–1</w:t>
      </w:r>
      <w:r>
        <w:t xml:space="preserve"> and displacement </w:t>
      </w:r>
      <w:r>
        <w:rPr>
          <w:noProof/>
        </w:rPr>
        <w:drawing>
          <wp:inline distT="0" distB="0" distL="0" distR="0" wp14:anchorId="316D1FF8" wp14:editId="42702883">
            <wp:extent cx="762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at time </w:t>
      </w:r>
      <w:r>
        <w:rPr>
          <w:noProof/>
        </w:rPr>
        <w:drawing>
          <wp:inline distT="0" distB="0" distL="0" distR="0" wp14:anchorId="63CF0500" wp14:editId="17FFC1EB">
            <wp:extent cx="508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seconds. The velocity </w:t>
      </w:r>
      <w:r>
        <w:rPr>
          <w:noProof/>
        </w:rPr>
        <w:drawing>
          <wp:inline distT="0" distB="0" distL="0" distR="0" wp14:anchorId="49BF23F2" wp14:editId="44D2D102">
            <wp:extent cx="76200" cy="114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 wp14:anchorId="66A90840" wp14:editId="7DAE66DF">
            <wp:extent cx="977900" cy="203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When </w:t>
      </w:r>
      <w:r>
        <w:rPr>
          <w:noProof/>
        </w:rPr>
        <w:drawing>
          <wp:inline distT="0" distB="0" distL="0" distR="0" wp14:anchorId="26AD813C" wp14:editId="694396F6">
            <wp:extent cx="3556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1035619" wp14:editId="580AEB27">
            <wp:extent cx="4445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6C6C4A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an expression for the displacement of the rocket in terms of </w:t>
      </w:r>
      <w:r>
        <w:rPr>
          <w:noProof/>
        </w:rPr>
        <w:drawing>
          <wp:inline distT="0" distB="0" distL="0" distR="0" wp14:anchorId="35EC0A7D" wp14:editId="3B5B36A6">
            <wp:extent cx="508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A833C15" w14:textId="77777777"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14:paraId="57A4CC5E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A particle’s displacement, in </w:t>
      </w:r>
      <w:proofErr w:type="spellStart"/>
      <w:r>
        <w:t>metres</w:t>
      </w:r>
      <w:proofErr w:type="spellEnd"/>
      <w:r>
        <w:t xml:space="preserve">, is given by </w:t>
      </w:r>
      <w:r>
        <w:rPr>
          <w:noProof/>
        </w:rPr>
        <w:drawing>
          <wp:inline distT="0" distB="0" distL="0" distR="0" wp14:anchorId="354C64F5" wp14:editId="4EC9DEFF">
            <wp:extent cx="9144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17CCE3B" wp14:editId="1C006F00">
            <wp:extent cx="6350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proofErr w:type="spellStart"/>
      <w:r>
        <w:rPr>
          <w:i/>
        </w:rPr>
        <w:t>t</w:t>
      </w:r>
      <w:proofErr w:type="spellEnd"/>
      <w:r>
        <w:t xml:space="preserve"> is the time in seconds.</w:t>
      </w:r>
    </w:p>
    <w:p w14:paraId="68410AB6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On the grid below, sketch the graph of </w:t>
      </w:r>
      <w:r>
        <w:rPr>
          <w:noProof/>
        </w:rPr>
        <w:drawing>
          <wp:inline distT="0" distB="0" distL="0" distR="0" wp14:anchorId="57AF0401" wp14:editId="70396C42">
            <wp:extent cx="76200" cy="114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F74DB">
        <w:tab/>
      </w:r>
      <w:r w:rsidR="000F74DB">
        <w:rPr>
          <w:i/>
        </w:rPr>
        <w:t>[4 marks]</w:t>
      </w:r>
      <w:r w:rsidR="000F74DB">
        <w:t xml:space="preserve"> </w:t>
      </w:r>
    </w:p>
    <w:p w14:paraId="2244DCC8" w14:textId="77777777"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65FB0E45" wp14:editId="6B5F554A">
            <wp:extent cx="4056434" cy="2966936"/>
            <wp:effectExtent l="0" t="0" r="0" b="5080"/>
            <wp:docPr id="53" name="media/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jp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284" cy="2971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257AD" w14:textId="4960FC47" w:rsidR="009F7E95" w:rsidRDefault="007C1958" w:rsidP="00A17CD2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Find the maximum velocity of the particle.</w:t>
      </w:r>
      <w:r w:rsidR="009F7E95">
        <w:tab/>
      </w:r>
      <w:r w:rsidR="009F7E95">
        <w:rPr>
          <w:i/>
        </w:rPr>
        <w:t>[3 marks]</w:t>
      </w:r>
      <w:bookmarkStart w:id="0" w:name="_GoBack"/>
      <w:bookmarkEnd w:id="0"/>
      <w:r w:rsidR="009F7E95">
        <w:br w:type="page"/>
      </w:r>
    </w:p>
    <w:p w14:paraId="2EB395FA" w14:textId="6FBBC5DB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A8D68D2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4357EB1F" wp14:editId="1EE3EC31">
            <wp:extent cx="7874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8E8C4CE" wp14:editId="04D2E4BD">
            <wp:extent cx="7493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DFB0153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Sketch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016EC079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0DA83FA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</w:t>
      </w:r>
      <w:r>
        <w:rPr>
          <w:i/>
        </w:rPr>
        <w:t>x</w:t>
      </w:r>
      <w:r>
        <w:t xml:space="preserve">-coordinate of the maximum point on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2A05D322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(ii) Write down the interval where </w:t>
      </w:r>
      <w:r>
        <w:rPr>
          <w:i/>
        </w:rPr>
        <w:t>f</w:t>
      </w:r>
      <w:r>
        <w:t xml:space="preserve"> is increasing.</w:t>
      </w:r>
    </w:p>
    <w:p w14:paraId="3C817F01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EF21BAC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299DC83B" wp14:editId="2517414C">
            <wp:extent cx="939799" cy="2667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91C7099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31872A1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interval where the rate of change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increasing.</w:t>
      </w:r>
    </w:p>
    <w:p w14:paraId="2BF2442F" w14:textId="77777777"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14:paraId="082E93AC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DE3E3BB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velocity </w:t>
      </w:r>
      <w:r>
        <w:rPr>
          <w:i/>
        </w:rPr>
        <w:t>v</w:t>
      </w:r>
      <w:r>
        <w:t xml:space="preserve"> ms</w:t>
      </w:r>
      <w:r>
        <w:rPr>
          <w:vertAlign w:val="superscript"/>
        </w:rPr>
        <w:t>−1</w:t>
      </w:r>
      <w:r>
        <w:t xml:space="preserve"> of a particle at time </w:t>
      </w:r>
      <w:r>
        <w:rPr>
          <w:i/>
        </w:rPr>
        <w:t>t</w:t>
      </w:r>
      <w:r>
        <w:t xml:space="preserve"> seconds, is given by </w:t>
      </w:r>
      <w:r>
        <w:rPr>
          <w:noProof/>
        </w:rPr>
        <w:drawing>
          <wp:inline distT="0" distB="0" distL="0" distR="0" wp14:anchorId="0830CD7D" wp14:editId="5347F5D2">
            <wp:extent cx="990599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AAE6916" wp14:editId="600224C4">
            <wp:extent cx="6350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AA46A41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Write down the velocity of the particle when </w:t>
      </w:r>
      <w:r>
        <w:rPr>
          <w:noProof/>
        </w:rPr>
        <w:drawing>
          <wp:inline distT="0" distB="0" distL="0" distR="0" wp14:anchorId="4D4960BF" wp14:editId="13116EA9">
            <wp:extent cx="3556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08D1A0E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402D47C7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When </w:t>
      </w:r>
      <w:r>
        <w:rPr>
          <w:noProof/>
        </w:rPr>
        <w:drawing>
          <wp:inline distT="0" distB="0" distL="0" distR="0" wp14:anchorId="1ECEF2C2" wp14:editId="0443BA26">
            <wp:extent cx="3556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acceleration is zero.</w:t>
      </w:r>
    </w:p>
    <w:p w14:paraId="24277C15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3548E3BA" wp14:editId="48551895">
            <wp:extent cx="419100" cy="2159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9CFE7F4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(ii) Find the exact velocity when </w:t>
      </w:r>
      <w:r>
        <w:rPr>
          <w:noProof/>
        </w:rPr>
        <w:drawing>
          <wp:inline distT="0" distB="0" distL="0" distR="0" wp14:anchorId="039CE6F2" wp14:editId="35548B16">
            <wp:extent cx="381000" cy="2159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8024991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ACD15EA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When </w:t>
      </w:r>
      <w:r>
        <w:rPr>
          <w:noProof/>
        </w:rPr>
        <w:drawing>
          <wp:inline distT="0" distB="0" distL="0" distR="0" wp14:anchorId="0768952D" wp14:editId="522F8C14">
            <wp:extent cx="381000" cy="2159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51DC5F8" wp14:editId="62406161">
            <wp:extent cx="469899" cy="2540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when </w:t>
      </w:r>
      <w:r>
        <w:rPr>
          <w:noProof/>
        </w:rPr>
        <w:drawing>
          <wp:inline distT="0" distB="0" distL="0" distR="0" wp14:anchorId="5AE4BF79" wp14:editId="14925AC1">
            <wp:extent cx="381000" cy="2159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DB050C4" wp14:editId="001740F4">
            <wp:extent cx="469899" cy="2540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.</w:t>
      </w:r>
    </w:p>
    <w:p w14:paraId="58CEB4D5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Sketch a graph of </w:t>
      </w:r>
      <w:r>
        <w:rPr>
          <w:i/>
        </w:rPr>
        <w:t>v</w:t>
      </w:r>
      <w:r>
        <w:t xml:space="preserve"> against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0CFC2EEA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1A09130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Let </w:t>
      </w:r>
      <w:r>
        <w:rPr>
          <w:i/>
        </w:rPr>
        <w:t>d</w:t>
      </w:r>
      <w:r>
        <w:t xml:space="preserve"> be the distance travelled by the particle for </w:t>
      </w:r>
      <w:r>
        <w:rPr>
          <w:noProof/>
        </w:rPr>
        <w:drawing>
          <wp:inline distT="0" distB="0" distL="0" distR="0" wp14:anchorId="17238AA3" wp14:editId="498A5952">
            <wp:extent cx="6350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7EEB188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an expression for </w:t>
      </w:r>
      <w:proofErr w:type="gramStart"/>
      <w:r>
        <w:rPr>
          <w:i/>
        </w:rPr>
        <w:t>d</w:t>
      </w:r>
      <w:r>
        <w:t xml:space="preserve"> .</w:t>
      </w:r>
      <w:proofErr w:type="gramEnd"/>
    </w:p>
    <w:p w14:paraId="2B1D991B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(ii) Represent </w:t>
      </w:r>
      <w:r>
        <w:rPr>
          <w:i/>
        </w:rPr>
        <w:t>d</w:t>
      </w:r>
      <w:r>
        <w:t xml:space="preserve"> on your sketch.</w:t>
      </w:r>
    </w:p>
    <w:p w14:paraId="29876D76" w14:textId="77777777" w:rsidR="00C65A70" w:rsidRDefault="00C65A70">
      <w:r>
        <w:br w:type="page"/>
      </w:r>
    </w:p>
    <w:p w14:paraId="4B7F1ABD" w14:textId="77777777" w:rsidR="00C65A70" w:rsidRDefault="00C65A70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14:paraId="66319A73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7FF2D29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The following diagram shows a waterwheel with a bucket. The wheel rotates at a constant rate in an anticlockwise (counter-clockwise) direction.</w:t>
      </w:r>
    </w:p>
    <w:p w14:paraId="33742947" w14:textId="77777777"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 wp14:anchorId="5B917892" wp14:editId="76CB623C">
            <wp:extent cx="3988340" cy="1926077"/>
            <wp:effectExtent l="0" t="0" r="0" b="4445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295" cy="1930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06928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diameter of the wheel is 8 </w:t>
      </w:r>
      <w:proofErr w:type="spellStart"/>
      <w:r>
        <w:t>metres</w:t>
      </w:r>
      <w:proofErr w:type="spellEnd"/>
      <w:r>
        <w:t xml:space="preserve">. The </w:t>
      </w:r>
      <w:proofErr w:type="spellStart"/>
      <w:r>
        <w:t>centre</w:t>
      </w:r>
      <w:proofErr w:type="spellEnd"/>
      <w:r>
        <w:t xml:space="preserve"> of the wheel, A, is 2 </w:t>
      </w:r>
      <w:proofErr w:type="spellStart"/>
      <w:r>
        <w:t>metres</w:t>
      </w:r>
      <w:proofErr w:type="spellEnd"/>
      <w:r>
        <w:t xml:space="preserve"> above the water level. After </w:t>
      </w:r>
      <w:r>
        <w:rPr>
          <w:i/>
        </w:rPr>
        <w:t>t</w:t>
      </w:r>
      <w:r>
        <w:t xml:space="preserve"> seconds, the height of the bucket above the water level is given by </w:t>
      </w:r>
      <w:r>
        <w:rPr>
          <w:noProof/>
        </w:rPr>
        <w:drawing>
          <wp:inline distT="0" distB="0" distL="0" distR="0" wp14:anchorId="738498E5" wp14:editId="40EA8832">
            <wp:extent cx="10287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FAEC746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0077BB83" wp14:editId="0C613FCC">
            <wp:extent cx="3683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F1F948E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992FA67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The wheel turns at a rate of one rotation every 30 seconds.</w:t>
      </w:r>
    </w:p>
    <w:p w14:paraId="769D340E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09D93939" wp14:editId="6D7502F4">
            <wp:extent cx="444500" cy="2286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7E2F9D8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9979795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In the first rotation, there are two values of </w:t>
      </w:r>
      <w:r>
        <w:rPr>
          <w:i/>
        </w:rPr>
        <w:t>t</w:t>
      </w:r>
      <w:r>
        <w:t xml:space="preserve"> when the bucket is </w:t>
      </w:r>
      <w:r>
        <w:rPr>
          <w:b/>
        </w:rPr>
        <w:t>descending</w:t>
      </w:r>
      <w:r>
        <w:t xml:space="preserve"> at a rate of </w:t>
      </w:r>
      <w:r>
        <w:rPr>
          <w:noProof/>
        </w:rPr>
        <w:drawing>
          <wp:inline distT="0" distB="0" distL="0" distR="0" wp14:anchorId="3CFF3886" wp14:editId="262841E0">
            <wp:extent cx="584200" cy="1651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79EE6E0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these values of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660BFE9B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5337B57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In the first rotation, there are two values of </w:t>
      </w:r>
      <w:r>
        <w:rPr>
          <w:i/>
        </w:rPr>
        <w:t>t</w:t>
      </w:r>
      <w:r>
        <w:t xml:space="preserve"> when the bucket is </w:t>
      </w:r>
      <w:r>
        <w:rPr>
          <w:b/>
        </w:rPr>
        <w:t>descending</w:t>
      </w:r>
      <w:r>
        <w:t xml:space="preserve"> at a rate of </w:t>
      </w:r>
      <w:r>
        <w:rPr>
          <w:noProof/>
        </w:rPr>
        <w:drawing>
          <wp:inline distT="0" distB="0" distL="0" distR="0" wp14:anchorId="7173F601" wp14:editId="08B17715">
            <wp:extent cx="584200" cy="165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0F9C2F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Determine whether the bucket is underwater at the second value of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18E7A05A" w14:textId="77777777" w:rsidR="00C65A70" w:rsidRDefault="00C65A70">
      <w:r>
        <w:br w:type="page"/>
      </w:r>
    </w:p>
    <w:p w14:paraId="08FF580B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6E14C14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following diagram shows the graph of </w:t>
      </w:r>
      <w:r>
        <w:rPr>
          <w:noProof/>
        </w:rPr>
        <w:drawing>
          <wp:inline distT="0" distB="0" distL="0" distR="0" wp14:anchorId="1B3217B4" wp14:editId="6BC41B45">
            <wp:extent cx="800100" cy="2286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C3069F1" w14:textId="77777777"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 wp14:anchorId="5D571FD3" wp14:editId="726CC1EF">
            <wp:extent cx="4309353" cy="1459149"/>
            <wp:effectExtent l="0" t="0" r="0" b="1905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421" cy="1466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D11BF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points A, B, C, D and E lie on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Two of these are points of inflexion.</w:t>
      </w:r>
    </w:p>
    <w:p w14:paraId="257ECC5E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Identify the </w:t>
      </w:r>
      <w:r>
        <w:rPr>
          <w:b/>
        </w:rPr>
        <w:t>two</w:t>
      </w:r>
      <w:r>
        <w:t xml:space="preserve"> points of inflexion.</w:t>
      </w:r>
    </w:p>
    <w:p w14:paraId="0C72EEEB" w14:textId="77777777"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12b.</w:t>
      </w:r>
      <w:r>
        <w:t xml:space="preserve"> 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5158D753" wp14:editId="58495B66">
            <wp:extent cx="3556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446CC3" w14:textId="77777777"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(ii) Show that </w:t>
      </w:r>
      <w:r>
        <w:rPr>
          <w:noProof/>
        </w:rPr>
        <w:drawing>
          <wp:inline distT="0" distB="0" distL="0" distR="0" wp14:anchorId="11444681" wp14:editId="03516C4D">
            <wp:extent cx="1511300" cy="2286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65A70">
        <w:tab/>
      </w:r>
      <w:r w:rsidR="00C65A70">
        <w:rPr>
          <w:i/>
        </w:rPr>
        <w:t>[5 marks]</w:t>
      </w:r>
      <w:r w:rsidR="00C65A70">
        <w:t xml:space="preserve"> </w:t>
      </w:r>
    </w:p>
    <w:p w14:paraId="4C0D41F1" w14:textId="77777777"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12c.</w:t>
      </w:r>
      <w:r>
        <w:t xml:space="preserve"> Find the </w:t>
      </w:r>
      <w:r>
        <w:rPr>
          <w:i/>
        </w:rPr>
        <w:t>x</w:t>
      </w:r>
      <w:r>
        <w:t>-coordinate of each point of inflexion.</w:t>
      </w:r>
      <w:r w:rsidR="00C65A70">
        <w:tab/>
      </w:r>
      <w:r w:rsidR="00C65A70">
        <w:rPr>
          <w:i/>
        </w:rPr>
        <w:t>[4 marks]</w:t>
      </w:r>
    </w:p>
    <w:p w14:paraId="33A790DF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E6D7814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Use the second derivative to show that one of these points is a point of inflexion.</w:t>
      </w:r>
    </w:p>
    <w:p w14:paraId="08A47288" w14:textId="77777777"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13a.</w:t>
      </w:r>
      <w:r>
        <w:t xml:space="preserve"> The diagram below shows a plan for a window in the shape of a trapezium.</w:t>
      </w:r>
    </w:p>
    <w:p w14:paraId="27CA8806" w14:textId="77777777"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 wp14:anchorId="65B48A9B" wp14:editId="5A3644D6">
            <wp:extent cx="2130357" cy="1050587"/>
            <wp:effectExtent l="0" t="0" r="3810" b="381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840" cy="1052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125FF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Three sides of the window are </w:t>
      </w:r>
      <w:r>
        <w:rPr>
          <w:noProof/>
        </w:rPr>
        <w:drawing>
          <wp:inline distT="0" distB="0" distL="0" distR="0" wp14:anchorId="6EFB9F21" wp14:editId="4614A994">
            <wp:extent cx="2540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long. The angle between the sloping sides of the window and the base is </w:t>
      </w:r>
      <w:r>
        <w:rPr>
          <w:noProof/>
        </w:rPr>
        <w:drawing>
          <wp:inline distT="0" distB="0" distL="0" distR="0" wp14:anchorId="21BA5E85" wp14:editId="05C8E04C">
            <wp:extent cx="762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06517E22" wp14:editId="7F608C81">
            <wp:extent cx="685800" cy="2159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5AB7CFB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the area of the window is given by </w:t>
      </w:r>
      <w:r>
        <w:rPr>
          <w:noProof/>
        </w:rPr>
        <w:drawing>
          <wp:inline distT="0" distB="0" distL="0" distR="0" wp14:anchorId="35FB2CDF" wp14:editId="7FF53229">
            <wp:extent cx="1358900" cy="165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65A70">
        <w:tab/>
      </w:r>
      <w:r w:rsidR="00C65A70">
        <w:rPr>
          <w:i/>
        </w:rPr>
        <w:t>[5 marks]</w:t>
      </w:r>
    </w:p>
    <w:p w14:paraId="0EE67EC1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B997639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Zoe wants a window to have an area of </w:t>
      </w:r>
      <w:r>
        <w:rPr>
          <w:noProof/>
        </w:rPr>
        <w:drawing>
          <wp:inline distT="0" distB="0" distL="0" distR="0" wp14:anchorId="7C925636" wp14:editId="1502579F">
            <wp:extent cx="3175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two possible values of </w:t>
      </w:r>
      <w:r>
        <w:rPr>
          <w:noProof/>
        </w:rPr>
        <w:drawing>
          <wp:inline distT="0" distB="0" distL="0" distR="0" wp14:anchorId="15E827EF" wp14:editId="0650C602">
            <wp:extent cx="76200" cy="1524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95946D2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40FE9F29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John wants two windows which have the same area </w:t>
      </w:r>
      <w:r>
        <w:rPr>
          <w:i/>
        </w:rPr>
        <w:t>A</w:t>
      </w:r>
      <w:r>
        <w:t xml:space="preserve"> but different values of </w:t>
      </w:r>
      <w:r>
        <w:rPr>
          <w:noProof/>
        </w:rPr>
        <w:drawing>
          <wp:inline distT="0" distB="0" distL="0" distR="0" wp14:anchorId="63C8E775" wp14:editId="2D645E34">
            <wp:extent cx="762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2CBC91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all possible values for </w:t>
      </w:r>
      <w:proofErr w:type="gramStart"/>
      <w:r>
        <w:rPr>
          <w:i/>
        </w:rPr>
        <w:t>A</w:t>
      </w:r>
      <w:r>
        <w:t xml:space="preserve"> .</w:t>
      </w:r>
      <w:proofErr w:type="gramEnd"/>
    </w:p>
    <w:p w14:paraId="664AC3E4" w14:textId="77777777" w:rsidR="00C65A70" w:rsidRDefault="00C65A70">
      <w:r>
        <w:br w:type="page"/>
      </w:r>
    </w:p>
    <w:p w14:paraId="5D49EB07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7CA5D48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A particle moves in a straight line. Its velocity, </w:t>
      </w:r>
      <w:r>
        <w:rPr>
          <w:noProof/>
        </w:rPr>
        <w:drawing>
          <wp:inline distT="0" distB="0" distL="0" distR="0" wp14:anchorId="7E7EBD8A" wp14:editId="5F3A505D">
            <wp:extent cx="469899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at time </w:t>
      </w:r>
      <w:r>
        <w:rPr>
          <w:noProof/>
        </w:rPr>
        <w:drawing>
          <wp:inline distT="0" distB="0" distL="0" distR="0" wp14:anchorId="5B29FC17" wp14:editId="74B8E54E">
            <wp:extent cx="50800" cy="1397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seconds, is given by</w:t>
      </w:r>
    </w:p>
    <w:p w14:paraId="29698905" w14:textId="77777777" w:rsidR="008B3FB6" w:rsidRDefault="008B3FB6" w:rsidP="000F74DB">
      <w:pPr>
        <w:tabs>
          <w:tab w:val="right" w:pos="9540"/>
        </w:tabs>
        <w:spacing w:after="120" w:line="276" w:lineRule="auto"/>
      </w:pPr>
    </w:p>
    <w:p w14:paraId="50BA5404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rPr>
          <w:noProof/>
        </w:rPr>
        <w:drawing>
          <wp:inline distT="0" distB="0" distL="0" distR="0" wp14:anchorId="7441D133" wp14:editId="1C039913">
            <wp:extent cx="1917700" cy="2540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5F712" w14:textId="77777777" w:rsidR="008B3FB6" w:rsidRDefault="008B3FB6" w:rsidP="000F74DB">
      <w:pPr>
        <w:tabs>
          <w:tab w:val="right" w:pos="9540"/>
        </w:tabs>
        <w:spacing w:after="120" w:line="276" w:lineRule="auto"/>
      </w:pPr>
    </w:p>
    <w:p w14:paraId="0C542A4F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velocity of the particle when </w:t>
      </w:r>
      <w:r>
        <w:rPr>
          <w:noProof/>
        </w:rPr>
        <w:drawing>
          <wp:inline distT="0" distB="0" distL="0" distR="0" wp14:anchorId="51143801" wp14:editId="0FB570DB">
            <wp:extent cx="355600" cy="1524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E7D817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059B775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3EB74A04" wp14:editId="189F47BC">
            <wp:extent cx="50800" cy="1397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particle is at rest.</w:t>
      </w:r>
    </w:p>
    <w:p w14:paraId="4CDFD9D2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2B430B8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Find the total distance the particle travels during the first three seconds.</w:t>
      </w:r>
    </w:p>
    <w:p w14:paraId="15BDDE1C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FFE94CA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Show that the acceleration of the particle is given by </w:t>
      </w:r>
      <w:r>
        <w:rPr>
          <w:noProof/>
        </w:rPr>
        <w:drawing>
          <wp:inline distT="0" distB="0" distL="0" distR="0" wp14:anchorId="318FA754" wp14:editId="6F13058C">
            <wp:extent cx="1028700" cy="2032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49EE133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14e.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E3236DE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all possible values of </w:t>
      </w:r>
      <w:r>
        <w:rPr>
          <w:noProof/>
        </w:rPr>
        <w:drawing>
          <wp:inline distT="0" distB="0" distL="0" distR="0" wp14:anchorId="47C8C95D" wp14:editId="7CE1D836">
            <wp:extent cx="50800" cy="1397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velocity and acceleration are both positive or both negative.</w:t>
      </w:r>
    </w:p>
    <w:p w14:paraId="176FDE95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9BABE64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first three terms of </w:t>
      </w:r>
      <w:proofErr w:type="spellStart"/>
      <w:proofErr w:type="gramStart"/>
      <w:r>
        <w:t>a</w:t>
      </w:r>
      <w:proofErr w:type="spellEnd"/>
      <w:proofErr w:type="gramEnd"/>
      <w:r>
        <w:t xml:space="preserve"> infinite geometric sequence are </w:t>
      </w:r>
      <w:r>
        <w:rPr>
          <w:noProof/>
        </w:rPr>
        <w:drawing>
          <wp:inline distT="0" distB="0" distL="0" distR="0" wp14:anchorId="7F30913D" wp14:editId="0540DAA8">
            <wp:extent cx="1092200" cy="1651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4111E7F" wp14:editId="3FCBC235">
            <wp:extent cx="4445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C26C803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Write down an expression for the common ratio, </w:t>
      </w:r>
      <w:r>
        <w:rPr>
          <w:noProof/>
        </w:rPr>
        <w:drawing>
          <wp:inline distT="0" distB="0" distL="0" distR="0" wp14:anchorId="06E63D74" wp14:editId="49D04895">
            <wp:extent cx="63500" cy="1143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D3F216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BFAE50D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Hence, show that </w:t>
      </w:r>
      <w:r>
        <w:rPr>
          <w:noProof/>
        </w:rPr>
        <w:drawing>
          <wp:inline distT="0" distB="0" distL="0" distR="0" wp14:anchorId="567D53DE" wp14:editId="21076064">
            <wp:extent cx="139700" cy="1143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satisfies the equation </w:t>
      </w:r>
      <w:r>
        <w:rPr>
          <w:noProof/>
        </w:rPr>
        <w:drawing>
          <wp:inline distT="0" distB="0" distL="0" distR="0" wp14:anchorId="33098FA8" wp14:editId="10D8E3C5">
            <wp:extent cx="1257300" cy="1778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31D9E6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A810C8C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two possible values of </w:t>
      </w:r>
      <w:r>
        <w:rPr>
          <w:noProof/>
        </w:rPr>
        <w:drawing>
          <wp:inline distT="0" distB="0" distL="0" distR="0" wp14:anchorId="6BA6B7D5" wp14:editId="75E75A37">
            <wp:extent cx="139700" cy="1143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3CB0EFB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00A8EE6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possible values of </w:t>
      </w:r>
      <w:r>
        <w:rPr>
          <w:noProof/>
        </w:rPr>
        <w:drawing>
          <wp:inline distT="0" distB="0" distL="0" distR="0" wp14:anchorId="477CE94A" wp14:editId="1E0E98B9">
            <wp:extent cx="63500" cy="1143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18CD9F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2950BDA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The sequence has a finite sum.</w:t>
      </w:r>
    </w:p>
    <w:p w14:paraId="6AF48F6C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State which value of </w:t>
      </w:r>
      <w:r>
        <w:rPr>
          <w:noProof/>
        </w:rPr>
        <w:drawing>
          <wp:inline distT="0" distB="0" distL="0" distR="0" wp14:anchorId="3105A6B5" wp14:editId="40D93BC1">
            <wp:extent cx="635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leads to this sum </w:t>
      </w:r>
      <w:r>
        <w:rPr>
          <w:b/>
        </w:rPr>
        <w:t xml:space="preserve">and </w:t>
      </w:r>
      <w:r>
        <w:t>justify your answer.</w:t>
      </w:r>
    </w:p>
    <w:p w14:paraId="432F0B49" w14:textId="77777777" w:rsidR="008B3FB6" w:rsidRDefault="007C1958" w:rsidP="000F74DB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15f.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ED0BC78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The sequence has a finite sum.</w:t>
      </w:r>
    </w:p>
    <w:p w14:paraId="28DB3657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Calculate the sum of the sequence.</w:t>
      </w:r>
    </w:p>
    <w:p w14:paraId="7CC06D10" w14:textId="77777777" w:rsidR="00C65A70" w:rsidRDefault="00C65A70">
      <w:r>
        <w:br w:type="page"/>
      </w:r>
    </w:p>
    <w:p w14:paraId="7D24E742" w14:textId="77777777"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16a.</w:t>
      </w:r>
      <w:r>
        <w:t xml:space="preserve"> Consider the lines </w:t>
      </w:r>
      <w:r>
        <w:rPr>
          <w:noProof/>
        </w:rPr>
        <w:drawing>
          <wp:inline distT="0" distB="0" distL="0" distR="0" wp14:anchorId="68D63852" wp14:editId="7D3BA07D">
            <wp:extent cx="1778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388E187" wp14:editId="6540FDA3">
            <wp:extent cx="1778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with equations </w:t>
      </w:r>
      <w:r>
        <w:rPr>
          <w:noProof/>
        </w:rPr>
        <w:drawing>
          <wp:inline distT="0" distB="0" distL="0" distR="0" wp14:anchorId="094F5153" wp14:editId="42EFA156">
            <wp:extent cx="1778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: </w:t>
      </w:r>
      <w:r>
        <w:rPr>
          <w:noProof/>
        </w:rPr>
        <w:drawing>
          <wp:inline distT="0" distB="0" distL="0" distR="0" wp14:anchorId="7E0D4551" wp14:editId="5E2935E6">
            <wp:extent cx="1352145" cy="535022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166" cy="537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E05B3F6" wp14:editId="6BD5C46C">
            <wp:extent cx="177800" cy="1651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: </w:t>
      </w:r>
      <w:r>
        <w:rPr>
          <w:noProof/>
        </w:rPr>
        <w:drawing>
          <wp:inline distT="0" distB="0" distL="0" distR="0" wp14:anchorId="02DD5E58" wp14:editId="01791A3C">
            <wp:extent cx="1361872" cy="505838"/>
            <wp:effectExtent l="0" t="0" r="0" b="254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928" cy="50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C8D746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 lines intersect at point </w:t>
      </w:r>
      <w:r>
        <w:rPr>
          <w:noProof/>
        </w:rPr>
        <w:drawing>
          <wp:inline distT="0" distB="0" distL="0" distR="0" wp14:anchorId="1DF00F1F" wp14:editId="1D80DFE4">
            <wp:extent cx="1016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86E">
        <w:t xml:space="preserve"> </w:t>
      </w:r>
      <w:r>
        <w:t xml:space="preserve">Find the coordinates of </w:t>
      </w:r>
      <w:r>
        <w:rPr>
          <w:noProof/>
        </w:rPr>
        <w:drawing>
          <wp:inline distT="0" distB="0" distL="0" distR="0" wp14:anchorId="7419E708" wp14:editId="20C1251E">
            <wp:extent cx="1016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86E">
        <w:tab/>
      </w:r>
      <w:r w:rsidR="00E0386E">
        <w:rPr>
          <w:i/>
        </w:rPr>
        <w:t>[6 marks]</w:t>
      </w:r>
    </w:p>
    <w:p w14:paraId="32F75B7E" w14:textId="77777777"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16b.</w:t>
      </w:r>
      <w:r>
        <w:t xml:space="preserve"> Show that the lines are perpendicular.</w:t>
      </w:r>
      <w:r w:rsidR="00E0386E">
        <w:tab/>
      </w:r>
      <w:r w:rsidR="00E0386E">
        <w:rPr>
          <w:i/>
        </w:rPr>
        <w:t>[5 marks]</w:t>
      </w:r>
    </w:p>
    <w:p w14:paraId="567DBA0D" w14:textId="77777777"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16c.</w:t>
      </w:r>
      <w:r>
        <w:t xml:space="preserve"> The point </w:t>
      </w:r>
      <w:r>
        <w:rPr>
          <w:noProof/>
        </w:rPr>
        <w:drawing>
          <wp:inline distT="0" distB="0" distL="0" distR="0" wp14:anchorId="2CB9ADDE" wp14:editId="6A4FD970">
            <wp:extent cx="6223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</w:t>
      </w:r>
      <w:r>
        <w:rPr>
          <w:noProof/>
        </w:rPr>
        <w:drawing>
          <wp:inline distT="0" distB="0" distL="0" distR="0" wp14:anchorId="14559BF2" wp14:editId="334C48DD">
            <wp:extent cx="177800" cy="1651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point </w:t>
      </w:r>
      <w:r>
        <w:rPr>
          <w:noProof/>
        </w:rPr>
        <w:drawing>
          <wp:inline distT="0" distB="0" distL="0" distR="0" wp14:anchorId="109417BC" wp14:editId="1C5F4BC9">
            <wp:extent cx="114300" cy="1524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reflection of </w:t>
      </w:r>
      <w:r>
        <w:rPr>
          <w:noProof/>
        </w:rPr>
        <w:drawing>
          <wp:inline distT="0" distB="0" distL="0" distR="0" wp14:anchorId="0EEB123F" wp14:editId="6B27C583">
            <wp:extent cx="127000" cy="1651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line </w:t>
      </w:r>
      <w:r>
        <w:rPr>
          <w:noProof/>
        </w:rPr>
        <w:drawing>
          <wp:inline distT="0" distB="0" distL="0" distR="0" wp14:anchorId="6FD12F7E" wp14:editId="4717ED2F">
            <wp:extent cx="177800" cy="1651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57774A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coordinates of </w:t>
      </w:r>
      <w:r>
        <w:rPr>
          <w:noProof/>
        </w:rPr>
        <w:drawing>
          <wp:inline distT="0" distB="0" distL="0" distR="0" wp14:anchorId="7BF2FA03" wp14:editId="336E5268">
            <wp:extent cx="1143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86E">
        <w:tab/>
      </w:r>
      <w:r w:rsidR="00E0386E">
        <w:rPr>
          <w:i/>
        </w:rPr>
        <w:t>[6 marks]</w:t>
      </w:r>
    </w:p>
    <w:p w14:paraId="2688214F" w14:textId="77777777"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17a.</w:t>
      </w:r>
      <w:r>
        <w:t xml:space="preserve"> Consider the functions </w:t>
      </w:r>
      <w:r>
        <w:rPr>
          <w:noProof/>
        </w:rPr>
        <w:drawing>
          <wp:inline distT="0" distB="0" distL="0" distR="0" wp14:anchorId="2A5C2970" wp14:editId="2CAE765F">
            <wp:extent cx="304800" cy="1905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BFFD555" wp14:editId="60A7E7E8">
            <wp:extent cx="292100" cy="1905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4789ACE" wp14:editId="41D79D6A">
            <wp:extent cx="304800" cy="1905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table gives some values associated with these functions.</w:t>
      </w:r>
    </w:p>
    <w:p w14:paraId="4F729BDB" w14:textId="77777777"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07BEB76A" wp14:editId="3A8F110F">
            <wp:extent cx="1877438" cy="1498060"/>
            <wp:effectExtent l="0" t="0" r="2540" b="635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20" cy="150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1F753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 wp14:anchorId="1D8E4518" wp14:editId="75FD589F">
            <wp:extent cx="279400" cy="1905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of </w:t>
      </w:r>
      <w:r>
        <w:rPr>
          <w:noProof/>
        </w:rPr>
        <w:drawing>
          <wp:inline distT="0" distB="0" distL="0" distR="0" wp14:anchorId="133DC0BA" wp14:editId="431767E0">
            <wp:extent cx="3429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of </w:t>
      </w:r>
      <w:r>
        <w:rPr>
          <w:noProof/>
        </w:rPr>
        <w:drawing>
          <wp:inline distT="0" distB="0" distL="0" distR="0" wp14:anchorId="73F8E113" wp14:editId="2DDF9AE7">
            <wp:extent cx="368300" cy="1905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86E">
        <w:tab/>
      </w:r>
      <w:r w:rsidR="00E0386E">
        <w:rPr>
          <w:i/>
        </w:rPr>
        <w:t>[3 marks]</w:t>
      </w:r>
    </w:p>
    <w:p w14:paraId="640A1207" w14:textId="77777777"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17b.</w:t>
      </w:r>
      <w:r>
        <w:t xml:space="preserve"> The following diagram shows parts of the graphs of </w:t>
      </w:r>
      <w:r>
        <w:rPr>
          <w:noProof/>
        </w:rPr>
        <w:drawing>
          <wp:inline distT="0" distB="0" distL="0" distR="0" wp14:anchorId="76465347" wp14:editId="02F5AFF3">
            <wp:extent cx="88900" cy="1524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66BB926" wp14:editId="0DAA9F4E">
            <wp:extent cx="165100" cy="1524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1627F84" w14:textId="77777777" w:rsidR="008B3FB6" w:rsidRDefault="007C1958" w:rsidP="000F74DB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65AE3C2A" wp14:editId="68470660">
            <wp:extent cx="2752928" cy="1877438"/>
            <wp:effectExtent l="0" t="0" r="3175" b="254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106" cy="188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2D726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There is a point of inflexion on the graph of </w:t>
      </w:r>
      <w:r>
        <w:rPr>
          <w:noProof/>
        </w:rPr>
        <w:drawing>
          <wp:inline distT="0" distB="0" distL="0" distR="0" wp14:anchorId="07CC7907" wp14:editId="4A4BC773">
            <wp:extent cx="88900" cy="1524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P, when </w:t>
      </w:r>
      <w:r>
        <w:rPr>
          <w:noProof/>
        </w:rPr>
        <w:drawing>
          <wp:inline distT="0" distB="0" distL="0" distR="0" wp14:anchorId="582F72AC" wp14:editId="2F4F1FE7">
            <wp:extent cx="381000" cy="1524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FC4B1BC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>Explain why P is a point of inflexion.</w:t>
      </w:r>
      <w:r w:rsidR="00E0386E">
        <w:tab/>
      </w:r>
      <w:r w:rsidR="00E0386E">
        <w:rPr>
          <w:i/>
        </w:rPr>
        <w:t>[2 marks]</w:t>
      </w:r>
    </w:p>
    <w:p w14:paraId="47E34679" w14:textId="77777777" w:rsidR="008B3FB6" w:rsidRDefault="007C1958" w:rsidP="00E0386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17c.</w:t>
      </w:r>
      <w:r>
        <w:t xml:space="preserve"> Given that </w:t>
      </w:r>
      <w:r>
        <w:rPr>
          <w:noProof/>
        </w:rPr>
        <w:drawing>
          <wp:inline distT="0" distB="0" distL="0" distR="0" wp14:anchorId="0987BE95" wp14:editId="37A70F8E">
            <wp:extent cx="1295400" cy="1905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</w:t>
      </w:r>
    </w:p>
    <w:p w14:paraId="75136D3D" w14:textId="77777777" w:rsidR="008B3FB6" w:rsidRDefault="007C1958" w:rsidP="000F74DB">
      <w:pPr>
        <w:tabs>
          <w:tab w:val="right" w:pos="9540"/>
        </w:tabs>
        <w:spacing w:after="120" w:line="276" w:lineRule="auto"/>
      </w:pPr>
      <w:r>
        <w:t xml:space="preserve">find the </w:t>
      </w:r>
      <w:r>
        <w:rPr>
          <w:noProof/>
        </w:rPr>
        <w:drawing>
          <wp:inline distT="0" distB="0" distL="0" distR="0" wp14:anchorId="1F0C819F" wp14:editId="3DD56BBB">
            <wp:extent cx="76200" cy="1397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  <w:r w:rsidR="00E0386E">
        <w:tab/>
      </w:r>
      <w:r w:rsidR="00E0386E">
        <w:rPr>
          <w:i/>
        </w:rPr>
        <w:t>[2 marks]</w:t>
      </w:r>
    </w:p>
    <w:p w14:paraId="0552C2D6" w14:textId="77777777" w:rsidR="008B3FB6" w:rsidRDefault="007C1958" w:rsidP="00C65A70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17d.</w:t>
      </w:r>
      <w:r>
        <w:t xml:space="preserve"> find the equation of the normal to the graph of </w:t>
      </w:r>
      <w:r>
        <w:rPr>
          <w:noProof/>
        </w:rPr>
        <w:drawing>
          <wp:inline distT="0" distB="0" distL="0" distR="0" wp14:anchorId="3F92BCE6" wp14:editId="7B65A6D5">
            <wp:extent cx="889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 </w:t>
      </w:r>
      <w:r w:rsidR="00E0386E">
        <w:tab/>
      </w:r>
      <w:r w:rsidR="00E0386E">
        <w:rPr>
          <w:i/>
        </w:rPr>
        <w:t>[7 marks]</w:t>
      </w:r>
    </w:p>
    <w:sectPr w:rsidR="008B3FB6">
      <w:headerReference w:type="even" r:id="rId99"/>
      <w:headerReference w:type="default" r:id="rId100"/>
      <w:footerReference w:type="default" r:id="rId101"/>
      <w:headerReference w:type="first" r:id="rId10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06505" w14:textId="77777777" w:rsidR="0077420B" w:rsidRDefault="0077420B">
      <w:pPr>
        <w:spacing w:after="0" w:line="240" w:lineRule="auto"/>
      </w:pPr>
      <w:r>
        <w:separator/>
      </w:r>
    </w:p>
  </w:endnote>
  <w:endnote w:type="continuationSeparator" w:id="0">
    <w:p w14:paraId="7CB4E2D3" w14:textId="77777777" w:rsidR="0077420B" w:rsidRDefault="0077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8A5BB" w14:textId="77777777" w:rsidR="008B3FB6" w:rsidRDefault="007C1958">
    <w:pPr>
      <w:jc w:val="center"/>
    </w:pPr>
    <w:r>
      <w:fldChar w:fldCharType="begin"/>
    </w:r>
    <w:r>
      <w:instrText>PAGE</w:instrText>
    </w:r>
    <w:r>
      <w:fldChar w:fldCharType="separate"/>
    </w:r>
    <w:r w:rsidR="001015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A7E4" w14:textId="77777777" w:rsidR="0077420B" w:rsidRDefault="0077420B">
      <w:pPr>
        <w:spacing w:after="0" w:line="240" w:lineRule="auto"/>
      </w:pPr>
      <w:r>
        <w:separator/>
      </w:r>
    </w:p>
  </w:footnote>
  <w:footnote w:type="continuationSeparator" w:id="0">
    <w:p w14:paraId="75F4AFE5" w14:textId="77777777" w:rsidR="0077420B" w:rsidRDefault="0077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B9A78" w14:textId="77777777" w:rsidR="00101543" w:rsidRDefault="00101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6C959" w14:textId="77777777" w:rsidR="00101543" w:rsidRDefault="00101543">
    <w:pPr>
      <w:pStyle w:val="Header"/>
    </w:pPr>
    <w:r>
      <w:t>BECA / Huson / 12.1 IB Math SL</w:t>
    </w:r>
    <w:r>
      <w:tab/>
      <w:t>Name:</w:t>
    </w:r>
  </w:p>
  <w:p w14:paraId="6176FEC5" w14:textId="515BC05C" w:rsidR="00101543" w:rsidRDefault="00101543">
    <w:pPr>
      <w:pStyle w:val="Header"/>
    </w:pPr>
    <w:r>
      <w:t>2</w:t>
    </w:r>
    <w:r w:rsidR="009F7E95">
      <w:t>8</w:t>
    </w:r>
    <w:r>
      <w:t xml:space="preserve"> </w:t>
    </w:r>
    <w:r w:rsidR="009F7E95">
      <w:t>March</w:t>
    </w:r>
    <w:r>
      <w:t xml:space="preserve"> 201</w:t>
    </w:r>
    <w:r w:rsidR="009F7E95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E0968" w14:textId="77777777" w:rsidR="00101543" w:rsidRDefault="00101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B6"/>
    <w:rsid w:val="000043AD"/>
    <w:rsid w:val="000C3301"/>
    <w:rsid w:val="000F74DB"/>
    <w:rsid w:val="00101543"/>
    <w:rsid w:val="00563BEA"/>
    <w:rsid w:val="0077420B"/>
    <w:rsid w:val="007C1958"/>
    <w:rsid w:val="008B3FB6"/>
    <w:rsid w:val="009F7E95"/>
    <w:rsid w:val="00A17CD2"/>
    <w:rsid w:val="00C462A1"/>
    <w:rsid w:val="00C65A70"/>
    <w:rsid w:val="00E0386E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F33F9"/>
  <w15:docId w15:val="{3B3372F4-246B-1C4B-9B48-4DA985B9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0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43"/>
  </w:style>
  <w:style w:type="paragraph" w:styleId="Footer">
    <w:name w:val="footer"/>
    <w:basedOn w:val="Normal"/>
    <w:link w:val="FooterChar"/>
    <w:uiPriority w:val="99"/>
    <w:unhideWhenUsed/>
    <w:rsid w:val="0010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43"/>
  </w:style>
  <w:style w:type="paragraph" w:styleId="BalloonText">
    <w:name w:val="Balloon Text"/>
    <w:basedOn w:val="Normal"/>
    <w:link w:val="BalloonTextChar"/>
    <w:uiPriority w:val="99"/>
    <w:semiHidden/>
    <w:unhideWhenUsed/>
    <w:rsid w:val="009F7E9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header" Target="header3.xml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header" Target="header1.xml"/><Relationship Id="rId10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jp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header" Target="head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11</cp:revision>
  <dcterms:created xsi:type="dcterms:W3CDTF">2018-04-24T18:09:00Z</dcterms:created>
  <dcterms:modified xsi:type="dcterms:W3CDTF">2019-03-28T02:11:00Z</dcterms:modified>
</cp:coreProperties>
</file>