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5038B3" w14:textId="77777777" w:rsidR="00167E12" w:rsidRDefault="00A827AE">
      <w:pPr>
        <w:pStyle w:val="Heading1"/>
        <w:contextualSpacing w:val="0"/>
      </w:pPr>
      <w:r>
        <w:t>1-1_P1_Algebra-sequences</w:t>
      </w:r>
    </w:p>
    <w:p w14:paraId="099C197A" w14:textId="77777777" w:rsidR="00167E12" w:rsidRDefault="00A827AE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448A06E8" w14:textId="77777777" w:rsidR="00167E12" w:rsidRDefault="00A827AE">
      <w:r>
        <w:t>In an arithmetic sequence, the first term is 3 and the second term is 7.</w:t>
      </w:r>
    </w:p>
    <w:p w14:paraId="7E37C4D9" w14:textId="77777777" w:rsidR="00167E12" w:rsidRDefault="00A827AE">
      <w:r>
        <w:t>Find the common difference.</w:t>
      </w:r>
    </w:p>
    <w:p w14:paraId="3C87BF7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EC994E5" w14:textId="77777777" w:rsidR="00167E12" w:rsidRDefault="00A827AE">
      <w:r>
        <w:t>Find the tenth term.</w:t>
      </w:r>
    </w:p>
    <w:p w14:paraId="5661EC68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5B73C1C" w14:textId="77777777" w:rsidR="00167E12" w:rsidRDefault="00A827AE">
      <w:r>
        <w:t>Find the sum of the first ten terms of the sequence.</w:t>
      </w:r>
    </w:p>
    <w:p w14:paraId="6189A7F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8FE2FA8" w14:textId="77777777" w:rsidR="00167E12" w:rsidRDefault="00A827AE">
      <w:r>
        <w:t>In an arithmetic sequence, the first term is 8 and the second term is 5.</w:t>
      </w:r>
    </w:p>
    <w:p w14:paraId="4A773A50" w14:textId="77777777" w:rsidR="00167E12" w:rsidRDefault="00A827AE">
      <w:r>
        <w:t>Find the common difference.</w:t>
      </w:r>
    </w:p>
    <w:p w14:paraId="5B04F9AF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8EB9A9E" w14:textId="77777777" w:rsidR="00167E12" w:rsidRDefault="00A827AE">
      <w:r>
        <w:t>Find the tenth term.</w:t>
      </w:r>
    </w:p>
    <w:p w14:paraId="31979CC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0656D89" w14:textId="77777777" w:rsidR="00167E12" w:rsidRDefault="00A827AE">
      <w:r>
        <w:t>Find the sum of the first ten ter</w:t>
      </w:r>
      <w:r>
        <w:t>ms.</w:t>
      </w:r>
    </w:p>
    <w:p w14:paraId="6E27D6F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96DC1E8" w14:textId="1A01A3C9" w:rsidR="00167E12" w:rsidRDefault="00A827AE">
      <w:r>
        <w:t>In an arithmetic sequence, the first term is</w:t>
      </w:r>
      <w:r w:rsidR="00E97723">
        <w:t xml:space="preserve"> 2</w:t>
      </w:r>
      <w:r>
        <w:t xml:space="preserve"> and the second term is</w:t>
      </w:r>
      <w:r w:rsidR="00E97723">
        <w:t xml:space="preserve"> 5</w:t>
      </w:r>
      <w:r>
        <w:t>.</w:t>
      </w:r>
    </w:p>
    <w:p w14:paraId="52B4998D" w14:textId="77777777" w:rsidR="00167E12" w:rsidRDefault="00A827AE">
      <w:r>
        <w:t>Find the common difference.</w:t>
      </w:r>
    </w:p>
    <w:p w14:paraId="75739FDE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rPr>
          <w:i/>
        </w:rPr>
        <w:t>[2 marks]</w:t>
      </w:r>
      <w:r>
        <w:t xml:space="preserve"> </w:t>
      </w:r>
      <w:bookmarkStart w:id="0" w:name="_GoBack"/>
      <w:bookmarkEnd w:id="0"/>
    </w:p>
    <w:p w14:paraId="6FC90C32" w14:textId="77777777" w:rsidR="00167E12" w:rsidRDefault="00A827AE">
      <w:r>
        <w:t>Find the eighth term.</w:t>
      </w:r>
    </w:p>
    <w:p w14:paraId="0EE5C07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F1486A5" w14:textId="77777777" w:rsidR="00167E12" w:rsidRDefault="00A827AE">
      <w:r>
        <w:t>Find the sum of the first eight terms of the sequence.</w:t>
      </w:r>
    </w:p>
    <w:p w14:paraId="717E286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FDFF32C" w14:textId="77777777" w:rsidR="00167E12" w:rsidRDefault="00A827AE">
      <w:r>
        <w:lastRenderedPageBreak/>
        <w:t xml:space="preserve">In an arithmetic sequence, </w:t>
      </w:r>
      <w:r>
        <w:rPr>
          <w:noProof/>
        </w:rPr>
        <w:drawing>
          <wp:inline distT="0" distB="0" distL="0" distR="0" wp14:anchorId="7FCC67F3" wp14:editId="5FBCC90A">
            <wp:extent cx="4572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87976E5" wp14:editId="16D32F79">
            <wp:extent cx="4572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D80A20C" w14:textId="77777777" w:rsidR="00167E12" w:rsidRDefault="00A827AE">
      <w:r>
        <w:t xml:space="preserve">Find </w:t>
      </w:r>
      <w:proofErr w:type="gramStart"/>
      <w:r>
        <w:rPr>
          <w:i/>
        </w:rPr>
        <w:t>d</w:t>
      </w:r>
      <w:r>
        <w:t> .</w:t>
      </w:r>
      <w:proofErr w:type="gramEnd"/>
    </w:p>
    <w:p w14:paraId="6AD56FA3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928B2C8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3ED0E73C" wp14:editId="6F43BE10">
            <wp:extent cx="215900" cy="1397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95F7228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DAB37A7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14DF60C7" wp14:editId="58907A99">
            <wp:extent cx="228600" cy="1651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C82FAAD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5.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7D7A62D" w14:textId="77777777" w:rsidR="00167E12" w:rsidRDefault="00A827AE">
      <w:r>
        <w:t xml:space="preserve">Three consecutive terms of a geometric sequence are </w:t>
      </w:r>
      <w:r>
        <w:rPr>
          <w:noProof/>
        </w:rPr>
        <w:drawing>
          <wp:inline distT="0" distB="0" distL="0" distR="0" wp14:anchorId="39BC2449" wp14:editId="01C8E328">
            <wp:extent cx="3683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6 and </w:t>
      </w:r>
      <w:r>
        <w:rPr>
          <w:noProof/>
        </w:rPr>
        <w:drawing>
          <wp:inline distT="0" distB="0" distL="0" distR="0" wp14:anchorId="12BF38D2" wp14:editId="4CF3881D">
            <wp:extent cx="3683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70ED255" w14:textId="77777777" w:rsidR="00167E12" w:rsidRDefault="00A827AE">
      <w:r>
        <w:t xml:space="preserve">Find the possible values of </w:t>
      </w:r>
      <w:r>
        <w:rPr>
          <w:noProof/>
        </w:rPr>
        <w:drawing>
          <wp:inline distT="0" distB="0" distL="0" distR="0" wp14:anchorId="35B99761" wp14:editId="2BF12BB9">
            <wp:extent cx="889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EA7D36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77651B88" w14:textId="77777777" w:rsidR="00167E12" w:rsidRDefault="00A827AE">
      <w:r>
        <w:t>In an arithmetic sequence, the third term is 10 and the fifth term is 16.</w:t>
      </w:r>
    </w:p>
    <w:p w14:paraId="7CDE34CD" w14:textId="77777777" w:rsidR="00167E12" w:rsidRDefault="00A827AE">
      <w:r>
        <w:t>Find the common difference.</w:t>
      </w:r>
    </w:p>
    <w:p w14:paraId="739C9B2C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9F9ED2E" w14:textId="77777777" w:rsidR="00167E12" w:rsidRDefault="00A827AE">
      <w:r>
        <w:t>Find the first term.</w:t>
      </w:r>
    </w:p>
    <w:p w14:paraId="640CE3D6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D8D78AF" w14:textId="77777777" w:rsidR="00167E12" w:rsidRDefault="00A827AE">
      <w:r>
        <w:t>Find the sum of the first 20 terms of the sequence.</w:t>
      </w:r>
    </w:p>
    <w:p w14:paraId="175BB9A7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7a.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34EDFA9C" w14:textId="77777777" w:rsidR="00167E12" w:rsidRDefault="00A827AE">
      <w:r>
        <w:t>Consider the infinite geometric se</w:t>
      </w:r>
      <w:r>
        <w:t xml:space="preserve">quence </w:t>
      </w:r>
      <w:r>
        <w:rPr>
          <w:noProof/>
        </w:rPr>
        <w:drawing>
          <wp:inline distT="0" distB="0" distL="0" distR="0" wp14:anchorId="5E27169F" wp14:editId="1C9BB75E">
            <wp:extent cx="1981199" cy="2032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8B3FC54" w14:textId="77777777" w:rsidR="00167E12" w:rsidRDefault="00A827AE">
      <w:r>
        <w:t>Write down the 10th term of the sequence. Do not simplify your answer.</w:t>
      </w:r>
    </w:p>
    <w:p w14:paraId="1BE3EB33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1C2BE59" w14:textId="77777777" w:rsidR="00167E12" w:rsidRDefault="00A827AE">
      <w:r>
        <w:t xml:space="preserve">Consider the infinite geometric sequence </w:t>
      </w:r>
      <w:r>
        <w:rPr>
          <w:noProof/>
        </w:rPr>
        <w:drawing>
          <wp:inline distT="0" distB="0" distL="0" distR="0" wp14:anchorId="1CD65051" wp14:editId="64D3EB9F">
            <wp:extent cx="1981199" cy="2032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1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70D265C" w14:textId="77777777" w:rsidR="00167E12" w:rsidRDefault="00A827AE">
      <w:r>
        <w:t>Find the sum of the infinite sequence.</w:t>
      </w:r>
    </w:p>
    <w:p w14:paraId="4E8582F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14:paraId="72FD4A90" w14:textId="77777777" w:rsidR="00167E12" w:rsidRDefault="00A827AE">
      <w:r>
        <w:t>The first three terms of an infinite geometric sequence are 32, 16 and 8.</w:t>
      </w:r>
    </w:p>
    <w:p w14:paraId="7A226F8B" w14:textId="77777777" w:rsidR="00167E12" w:rsidRDefault="00A827AE">
      <w:r>
        <w:lastRenderedPageBreak/>
        <w:t xml:space="preserve">Write down the value of </w:t>
      </w:r>
      <w:proofErr w:type="gramStart"/>
      <w:r>
        <w:rPr>
          <w:i/>
        </w:rPr>
        <w:t>r</w:t>
      </w:r>
      <w:r>
        <w:t xml:space="preserve"> .</w:t>
      </w:r>
      <w:proofErr w:type="gramEnd"/>
    </w:p>
    <w:p w14:paraId="161E23CE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1D505680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31031572" wp14:editId="5E5A725B">
            <wp:extent cx="152400" cy="1397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133CF9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316F972" w14:textId="77777777" w:rsidR="00167E12" w:rsidRDefault="00A827AE">
      <w:r>
        <w:t>Find the sum to infinity of this sequence.</w:t>
      </w:r>
    </w:p>
    <w:p w14:paraId="136C4DDA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CF369F4" w14:textId="77777777" w:rsidR="00167E12" w:rsidRDefault="00A827AE">
      <w:r>
        <w:t>Consider the following sequence of figures.</w:t>
      </w:r>
    </w:p>
    <w:p w14:paraId="61349399" w14:textId="77777777" w:rsidR="00167E12" w:rsidRDefault="00A827AE">
      <w:r>
        <w:rPr>
          <w:noProof/>
        </w:rPr>
        <w:drawing>
          <wp:inline distT="0" distB="0" distL="0" distR="0" wp14:anchorId="4EE1F2E3" wp14:editId="4D2FC289">
            <wp:extent cx="6045200" cy="1181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F4C3E" w14:textId="77777777" w:rsidR="00167E12" w:rsidRDefault="00A827AE">
      <w:r>
        <w:t>Figure 1</w:t>
      </w:r>
      <w:r>
        <w:t xml:space="preserve"> contains </w:t>
      </w:r>
      <w:proofErr w:type="gramStart"/>
      <w:r>
        <w:t>5 line</w:t>
      </w:r>
      <w:proofErr w:type="gramEnd"/>
      <w:r>
        <w:t xml:space="preserve"> segments.</w:t>
      </w:r>
    </w:p>
    <w:p w14:paraId="1AECC370" w14:textId="77777777" w:rsidR="00167E12" w:rsidRDefault="00A827AE">
      <w:r>
        <w:t xml:space="preserve">Given that Figure </w:t>
      </w:r>
      <w:r>
        <w:rPr>
          <w:noProof/>
        </w:rPr>
        <w:drawing>
          <wp:inline distT="0" distB="0" distL="0" distR="0" wp14:anchorId="3C46D3F7" wp14:editId="043E8E8A">
            <wp:extent cx="88900" cy="1143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contains </w:t>
      </w:r>
      <w:proofErr w:type="gramStart"/>
      <w:r>
        <w:t>801 line</w:t>
      </w:r>
      <w:proofErr w:type="gramEnd"/>
      <w:r>
        <w:t xml:space="preserve"> segments, show that </w:t>
      </w:r>
      <w:r>
        <w:rPr>
          <w:noProof/>
        </w:rPr>
        <w:drawing>
          <wp:inline distT="0" distB="0" distL="0" distR="0" wp14:anchorId="6EEEF582" wp14:editId="604D70F7">
            <wp:extent cx="5461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8125C29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3663469" w14:textId="77777777" w:rsidR="00167E12" w:rsidRDefault="00A827AE">
      <w:r>
        <w:t>Find the total number of line segments in the first 200 figures.</w:t>
      </w:r>
    </w:p>
    <w:p w14:paraId="42F57DB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EE543C0" w14:textId="77777777" w:rsidR="00167E12" w:rsidRDefault="00A827AE">
      <w:r>
        <w:t xml:space="preserve">Consider the arithmetic sequence </w:t>
      </w:r>
      <w:r>
        <w:rPr>
          <w:noProof/>
        </w:rPr>
        <w:drawing>
          <wp:inline distT="0" distB="0" distL="0" distR="0" wp14:anchorId="15F38D93" wp14:editId="3B8AEBB6">
            <wp:extent cx="9017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1C650E45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5B817E81" wp14:editId="11DF0F74">
            <wp:extent cx="2667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BE127A8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37BB59E2" w14:textId="77777777" w:rsidR="00167E12" w:rsidRDefault="00A827AE">
      <w:r>
        <w:t xml:space="preserve">Consider the arithmetic sequence </w:t>
      </w:r>
      <w:r>
        <w:rPr>
          <w:noProof/>
        </w:rPr>
        <w:drawing>
          <wp:inline distT="0" distB="0" distL="0" distR="0" wp14:anchorId="3560A0E5" wp14:editId="57093D2B">
            <wp:extent cx="9017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</w:p>
    <w:p w14:paraId="297404B3" w14:textId="77777777" w:rsidR="00167E12" w:rsidRDefault="00A827AE">
      <w:r>
        <w:t xml:space="preserve">Find the value of </w:t>
      </w:r>
      <w:r>
        <w:rPr>
          <w:i/>
        </w:rPr>
        <w:t>n</w:t>
      </w:r>
      <w:r>
        <w:t xml:space="preserve"> so that </w:t>
      </w:r>
      <w:r>
        <w:rPr>
          <w:noProof/>
        </w:rPr>
        <w:drawing>
          <wp:inline distT="0" distB="0" distL="0" distR="0" wp14:anchorId="187C7B82" wp14:editId="7A9AD861">
            <wp:extent cx="622300" cy="1651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2E5197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11.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0A0E2321" w14:textId="77777777" w:rsidR="00167E12" w:rsidRDefault="00A827AE">
      <w:r>
        <w:t xml:space="preserve">An arithmetic sequence has the first term </w:t>
      </w:r>
      <w:r>
        <w:rPr>
          <w:noProof/>
        </w:rPr>
        <w:drawing>
          <wp:inline distT="0" distB="0" distL="0" distR="0" wp14:anchorId="216BFD3F" wp14:editId="46DF250A">
            <wp:extent cx="2413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a common difference </w:t>
      </w:r>
      <w:r>
        <w:rPr>
          <w:noProof/>
        </w:rPr>
        <w:drawing>
          <wp:inline distT="0" distB="0" distL="0" distR="0" wp14:anchorId="799CD196" wp14:editId="10216959">
            <wp:extent cx="2413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B664E00" w14:textId="77777777" w:rsidR="00167E12" w:rsidRDefault="00A827AE">
      <w:r>
        <w:t xml:space="preserve">The 13th term in the sequence is </w:t>
      </w:r>
      <w:r>
        <w:rPr>
          <w:noProof/>
        </w:rPr>
        <w:drawing>
          <wp:inline distT="0" distB="0" distL="0" distR="0" wp14:anchorId="6CD32690" wp14:editId="7B7B5B18">
            <wp:extent cx="3429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4662A06E" wp14:editId="50B1676A">
            <wp:extent cx="76200" cy="1143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ECB4BDC" w14:textId="77777777" w:rsidR="00167E12" w:rsidRDefault="00A827AE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82A2C69" w14:textId="77777777" w:rsidR="00167E12" w:rsidRDefault="00A827AE">
      <w:r>
        <w:t xml:space="preserve">An arithmetic sequence has </w:t>
      </w:r>
      <w:r>
        <w:rPr>
          <w:noProof/>
        </w:rPr>
        <w:drawing>
          <wp:inline distT="0" distB="0" distL="0" distR="0" wp14:anchorId="40D923FA" wp14:editId="6545F8D2">
            <wp:extent cx="8763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86789AC" wp14:editId="47196F37">
            <wp:extent cx="939799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5CC61C1" wp14:editId="7CCEFB9B">
            <wp:extent cx="3683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B9768FD" wp14:editId="6AA3792A">
            <wp:extent cx="571500" cy="1651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4F68ACA" w14:textId="77777777" w:rsidR="00167E12" w:rsidRDefault="00A827AE">
      <w:r>
        <w:t>Show that </w:t>
      </w:r>
      <w:r>
        <w:rPr>
          <w:noProof/>
        </w:rPr>
        <w:drawing>
          <wp:inline distT="0" distB="0" distL="0" distR="0" wp14:anchorId="1C6C367F" wp14:editId="7E7371BC">
            <wp:extent cx="7747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61374EA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21D0823B" w14:textId="77777777" w:rsidR="00167E12" w:rsidRDefault="00A827AE">
      <w:r>
        <w:t>Let </w:t>
      </w:r>
      <w:r>
        <w:rPr>
          <w:noProof/>
        </w:rPr>
        <w:drawing>
          <wp:inline distT="0" distB="0" distL="0" distR="0" wp14:anchorId="2DDF4411" wp14:editId="694302EF">
            <wp:extent cx="444500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and</w:t>
      </w:r>
      <w:proofErr w:type="spellEnd"/>
      <w:r>
        <w:t> </w:t>
      </w:r>
      <w:r>
        <w:rPr>
          <w:noProof/>
        </w:rPr>
        <w:drawing>
          <wp:inline distT="0" distB="0" distL="0" distR="0" wp14:anchorId="4AD484F5" wp14:editId="55FD87B0">
            <wp:extent cx="4191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7A4B5F39" wp14:editId="38910A50">
            <wp:extent cx="406400" cy="4318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720E20E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238D1E03" w14:textId="77777777" w:rsidR="00167E12" w:rsidRDefault="00A827AE">
      <w:r>
        <w:t xml:space="preserve">The first three terms of a geometric sequence are </w:t>
      </w:r>
      <w:r>
        <w:rPr>
          <w:noProof/>
        </w:rPr>
        <w:drawing>
          <wp:inline distT="0" distB="0" distL="0" distR="0" wp14:anchorId="2F457B9A" wp14:editId="17A382F0">
            <wp:extent cx="368300" cy="1651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6E2E94E" wp14:editId="7A1D5769">
            <wp:extent cx="3175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2AF3D92" wp14:editId="27D9EF92">
            <wp:extent cx="3175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EC86C3C" wp14:editId="19ED1C7B">
            <wp:extent cx="3810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7C51448" w14:textId="77777777" w:rsidR="00167E12" w:rsidRDefault="00A827AE">
      <w:r>
        <w:t>Find the common ratio.</w:t>
      </w:r>
    </w:p>
    <w:p w14:paraId="5EA7FB07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6D561288" w14:textId="77777777" w:rsidR="00167E12" w:rsidRDefault="00A827AE">
      <w:r>
        <w:t xml:space="preserve">Solve </w:t>
      </w:r>
      <w:r>
        <w:rPr>
          <w:noProof/>
        </w:rPr>
        <w:drawing>
          <wp:inline distT="0" distB="0" distL="0" distR="0" wp14:anchorId="386A56B4" wp14:editId="628CFDD2">
            <wp:extent cx="1168400" cy="419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A11E73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14:paraId="3BDEF8F9" w14:textId="77777777" w:rsidR="00167E12" w:rsidRDefault="00A827AE">
      <w:r>
        <w:t>The following diagram shows [AB], with length 2 cm. The line is divided into an infinite number of line segments. The diagram shows the first three segments.</w:t>
      </w:r>
    </w:p>
    <w:p w14:paraId="74024ECE" w14:textId="77777777" w:rsidR="00167E12" w:rsidRDefault="00A827AE">
      <w:r>
        <w:rPr>
          <w:noProof/>
        </w:rPr>
        <w:drawing>
          <wp:inline distT="0" distB="0" distL="0" distR="0" wp14:anchorId="55F2579A" wp14:editId="4D178184">
            <wp:extent cx="6019800" cy="914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639B0" w14:textId="77777777" w:rsidR="00167E12" w:rsidRDefault="00A827AE">
      <w:r>
        <w:t xml:space="preserve">The length of the line segments </w:t>
      </w:r>
      <w:proofErr w:type="gramStart"/>
      <w:r>
        <w:t>are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19D0853D" wp14:editId="6F94384B">
            <wp:extent cx="1651000" cy="1905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24408BDC" wp14:editId="5B423F14">
            <wp:extent cx="660400" cy="1651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92FCA5C" w14:textId="77777777" w:rsidR="00167E12" w:rsidRDefault="00A827AE">
      <w:r>
        <w:t xml:space="preserve">Show that </w:t>
      </w:r>
      <w:r>
        <w:rPr>
          <w:noProof/>
        </w:rPr>
        <w:drawing>
          <wp:inline distT="0" distB="0" distL="0" distR="0" wp14:anchorId="177AB909" wp14:editId="5A194EC8">
            <wp:extent cx="406400" cy="2540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97318D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14:paraId="0F8BEB43" w14:textId="77777777" w:rsidR="00167E12" w:rsidRDefault="00A827AE">
      <w:r>
        <w:t>The fol</w:t>
      </w:r>
      <w:r>
        <w:t xml:space="preserve">lowing diagram shows [CD], with length </w:t>
      </w:r>
      <w:r>
        <w:rPr>
          <w:noProof/>
        </w:rPr>
        <w:drawing>
          <wp:inline distT="0" distB="0" distL="0" distR="0" wp14:anchorId="17F0378F" wp14:editId="759027D0">
            <wp:extent cx="3048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6543F9D" wp14:editId="591936FC">
            <wp:extent cx="3683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Squares with side lengths </w:t>
      </w:r>
      <w:r>
        <w:rPr>
          <w:noProof/>
        </w:rPr>
        <w:drawing>
          <wp:inline distT="0" distB="0" distL="0" distR="0" wp14:anchorId="375F504B" wp14:editId="5E98128E">
            <wp:extent cx="1651000" cy="1905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B0CAC1A" wp14:editId="0033251C">
            <wp:extent cx="6604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are drawn along [CD]. This process is carried on indefinitely. The diagram shows the first three squares.</w:t>
      </w:r>
    </w:p>
    <w:p w14:paraId="05CD1AF2" w14:textId="77777777" w:rsidR="00167E12" w:rsidRDefault="00A827AE">
      <w:r>
        <w:rPr>
          <w:noProof/>
        </w:rPr>
        <w:lastRenderedPageBreak/>
        <w:drawing>
          <wp:inline distT="0" distB="0" distL="0" distR="0" wp14:anchorId="45235779" wp14:editId="77DF8E8D">
            <wp:extent cx="6045200" cy="265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65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F72D5" w14:textId="77777777" w:rsidR="00167E12" w:rsidRDefault="00A827AE">
      <w:r>
        <w:t xml:space="preserve">The </w:t>
      </w:r>
      <w:r>
        <w:rPr>
          <w:b/>
        </w:rPr>
        <w:t>total</w:t>
      </w:r>
      <w:r>
        <w:t xml:space="preserve"> sum of the areas of all the squares is </w:t>
      </w:r>
      <w:r>
        <w:rPr>
          <w:noProof/>
        </w:rPr>
        <w:drawing>
          <wp:inline distT="0" distB="0" distL="0" distR="0" wp14:anchorId="566CBE64" wp14:editId="24D0F63F">
            <wp:extent cx="165100" cy="2540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7F838249" wp14:editId="732A1B95">
            <wp:extent cx="635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23522B5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6B813E9C" w14:textId="77777777" w:rsidR="00167E12" w:rsidRDefault="00A827AE">
      <w:r>
        <w:t xml:space="preserve">The first two terms of an infinite geometric sequence are </w:t>
      </w:r>
      <w:r>
        <w:rPr>
          <w:i/>
        </w:rPr>
        <w:t>u</w:t>
      </w:r>
      <w:r>
        <w:rPr>
          <w:vertAlign w:val="subscript"/>
        </w:rPr>
        <w:t>1</w:t>
      </w:r>
      <w:r>
        <w:t xml:space="preserve"> = 18 and </w:t>
      </w:r>
      <w:r>
        <w:rPr>
          <w:i/>
        </w:rPr>
        <w:t>u</w:t>
      </w:r>
      <w:r>
        <w:rPr>
          <w:vertAlign w:val="subscript"/>
        </w:rPr>
        <w:t>2</w:t>
      </w:r>
      <w:r>
        <w:t xml:space="preserve"> = 12sin</w:t>
      </w:r>
      <w:r>
        <w:rPr>
          <w:vertAlign w:val="superscript"/>
        </w:rPr>
        <w:t>2</w:t>
      </w:r>
      <w:r>
        <w:t xml:space="preserve"> </w:t>
      </w:r>
      <w:proofErr w:type="gramStart"/>
      <w:r>
        <w:rPr>
          <w:i/>
        </w:rPr>
        <w:t>θ</w:t>
      </w:r>
      <w:r>
        <w:t xml:space="preserve"> ,</w:t>
      </w:r>
      <w:proofErr w:type="gramEnd"/>
      <w:r>
        <w:t xml:space="preserve"> where 0 &lt; </w:t>
      </w:r>
      <w:r>
        <w:rPr>
          <w:i/>
        </w:rPr>
        <w:t>θ</w:t>
      </w:r>
      <w:r>
        <w:t xml:space="preserve"> &lt; 2</w:t>
      </w:r>
      <w:r>
        <w:rPr>
          <w:noProof/>
        </w:rPr>
        <w:drawing>
          <wp:inline distT="0" distB="0" distL="0" distR="0" wp14:anchorId="31712714" wp14:editId="5CF4FF28">
            <wp:extent cx="88900" cy="1143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</w:t>
      </w:r>
      <w:r>
        <w:rPr>
          <w:i/>
        </w:rPr>
        <w:t>θ</w:t>
      </w:r>
      <w:r>
        <w:t xml:space="preserve"> ≠ </w:t>
      </w:r>
      <w:r>
        <w:rPr>
          <w:noProof/>
        </w:rPr>
        <w:drawing>
          <wp:inline distT="0" distB="0" distL="0" distR="0" wp14:anchorId="3DED9A04" wp14:editId="5F3A684A">
            <wp:extent cx="88900" cy="1143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84BE41A" w14:textId="77777777" w:rsidR="00167E12" w:rsidRDefault="00A827AE">
      <w:r>
        <w:t xml:space="preserve">Find an expression for </w:t>
      </w:r>
      <w:r>
        <w:rPr>
          <w:i/>
        </w:rPr>
        <w:t>r</w:t>
      </w:r>
      <w:r>
        <w:t xml:space="preserve"> in terms of </w:t>
      </w:r>
      <w:r>
        <w:rPr>
          <w:i/>
        </w:rPr>
        <w:t>θ</w:t>
      </w:r>
      <w:r>
        <w:t>.</w:t>
      </w:r>
    </w:p>
    <w:p w14:paraId="727A95F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3D8A489" w14:textId="77777777" w:rsidR="00167E12" w:rsidRDefault="00A827AE">
      <w:r>
        <w:t xml:space="preserve">Find the possible values of </w:t>
      </w:r>
      <w:r>
        <w:rPr>
          <w:i/>
        </w:rPr>
        <w:t>r</w:t>
      </w:r>
      <w:r>
        <w:t>.</w:t>
      </w:r>
    </w:p>
    <w:p w14:paraId="092CFA68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D8F2B12" w14:textId="77777777" w:rsidR="00167E12" w:rsidRDefault="00A827AE">
      <w:r>
        <w:t>Show that the sum of the infinite sequence is </w:t>
      </w:r>
      <w:r>
        <w:rPr>
          <w:noProof/>
        </w:rPr>
        <w:drawing>
          <wp:inline distT="0" distB="0" distL="0" distR="0" wp14:anchorId="5EBFBABE" wp14:editId="7C6BFF62">
            <wp:extent cx="571500" cy="2921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9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874095D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14:paraId="3697F4A0" w14:textId="77777777" w:rsidR="00167E12" w:rsidRDefault="00A827AE">
      <w:r>
        <w:t xml:space="preserve">Find the values of </w:t>
      </w:r>
      <w:r>
        <w:rPr>
          <w:i/>
        </w:rPr>
        <w:t>θ</w:t>
      </w:r>
      <w:r>
        <w:t xml:space="preserve"> which give the greatest value of the sum.</w:t>
      </w:r>
    </w:p>
    <w:p w14:paraId="7E906EA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05F2A071" w14:textId="77777777" w:rsidR="00167E12" w:rsidRDefault="00A827AE">
      <w:r>
        <w:t>The first two terms of an infinite geometric sequen</w:t>
      </w:r>
      <w:r>
        <w:t>ce, in order, are</w:t>
      </w:r>
    </w:p>
    <w:p w14:paraId="4801CE84" w14:textId="77777777" w:rsidR="00167E12" w:rsidRDefault="00A827AE">
      <w:r>
        <w:rPr>
          <w:noProof/>
        </w:rPr>
        <w:drawing>
          <wp:inline distT="0" distB="0" distL="0" distR="0" wp14:anchorId="5631562D" wp14:editId="3DC3D4B0">
            <wp:extent cx="914400" cy="1778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CC343B3" wp14:editId="0A08E2C0">
            <wp:extent cx="3810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85C7207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11EFA67C" wp14:editId="31D2A882">
            <wp:extent cx="63500" cy="1143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8F2260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726A0AE" w14:textId="77777777" w:rsidR="00167E12" w:rsidRDefault="00A827AE">
      <w:r>
        <w:lastRenderedPageBreak/>
        <w:t xml:space="preserve">Show that the sum of the infinite sequence is </w:t>
      </w:r>
      <w:r>
        <w:rPr>
          <w:noProof/>
        </w:rPr>
        <w:drawing>
          <wp:inline distT="0" distB="0" distL="0" distR="0" wp14:anchorId="7997454F" wp14:editId="3B4AEFD8">
            <wp:extent cx="444500" cy="1778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FEF0AF3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10840105" w14:textId="77777777" w:rsidR="00167E12" w:rsidRDefault="00A827AE">
      <w:r>
        <w:t>The first three terms of an arithmetic sequence, in order, are</w:t>
      </w:r>
    </w:p>
    <w:p w14:paraId="3327D04B" w14:textId="77777777" w:rsidR="00167E12" w:rsidRDefault="00A827AE">
      <w:r>
        <w:rPr>
          <w:noProof/>
        </w:rPr>
        <w:drawing>
          <wp:inline distT="0" distB="0" distL="0" distR="0" wp14:anchorId="44E00CF5" wp14:editId="625DE486">
            <wp:extent cx="1790700" cy="3302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4714DA7F" wp14:editId="060F109C">
            <wp:extent cx="381000" cy="1524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96E9EEC" w14:textId="77777777" w:rsidR="00167E12" w:rsidRDefault="00A827AE">
      <w:r>
        <w:t xml:space="preserve">Find </w:t>
      </w:r>
      <w:r>
        <w:rPr>
          <w:noProof/>
        </w:rPr>
        <w:drawing>
          <wp:inline distT="0" distB="0" distL="0" distR="0" wp14:anchorId="0AFCD551" wp14:editId="20903116">
            <wp:extent cx="762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giving your answer as an integer.</w:t>
      </w:r>
    </w:p>
    <w:p w14:paraId="43D376C3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227FE511" w14:textId="77777777" w:rsidR="00167E12" w:rsidRDefault="00A827AE">
      <w:r>
        <w:t>L</w:t>
      </w:r>
      <w:r>
        <w:t xml:space="preserve">et </w:t>
      </w:r>
      <w:r>
        <w:rPr>
          <w:noProof/>
        </w:rPr>
        <w:drawing>
          <wp:inline distT="0" distB="0" distL="0" distR="0" wp14:anchorId="56B7D65B" wp14:editId="65A75831">
            <wp:extent cx="2286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sum of the first 12 terms of the arithmetic sequence.</w:t>
      </w:r>
    </w:p>
    <w:p w14:paraId="1F8388EE" w14:textId="77777777" w:rsidR="00167E12" w:rsidRDefault="00A827AE">
      <w:r>
        <w:t xml:space="preserve">Show that </w:t>
      </w:r>
      <w:r>
        <w:rPr>
          <w:noProof/>
        </w:rPr>
        <w:drawing>
          <wp:inline distT="0" distB="0" distL="0" distR="0" wp14:anchorId="5FEF48A9" wp14:editId="79C354B5">
            <wp:extent cx="1295400" cy="1778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1428DE7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16e.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7EEA4F91" w14:textId="77777777" w:rsidR="00167E12" w:rsidRDefault="00A827AE">
      <w:r>
        <w:t xml:space="preserve">Given that </w:t>
      </w:r>
      <w:r>
        <w:rPr>
          <w:noProof/>
        </w:rPr>
        <w:drawing>
          <wp:inline distT="0" distB="0" distL="0" distR="0" wp14:anchorId="5595915F" wp14:editId="65F6DFD2">
            <wp:extent cx="228600" cy="1651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is equal to half the sum of the infinite geometric sequence, find </w:t>
      </w:r>
      <w:r>
        <w:rPr>
          <w:noProof/>
        </w:rPr>
        <w:drawing>
          <wp:inline distT="0" distB="0" distL="0" distR="0" wp14:anchorId="4AF57439" wp14:editId="45788EFD">
            <wp:extent cx="88900" cy="1143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 wp14:anchorId="3D126969" wp14:editId="0662B166">
            <wp:extent cx="152400" cy="1524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133C37C7" wp14:editId="083476BB">
            <wp:extent cx="3937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DFB688E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0E70B98" w14:textId="77777777" w:rsidR="00167E12" w:rsidRDefault="00A827AE">
      <w:r>
        <w:t xml:space="preserve">Ann and Bob play a game where they each have an eight-sided die. Ann’s die has three green faces and five red faces; Bob’s die has four green faces and four red faces. They take turns rolling their own die and note what </w:t>
      </w:r>
      <w:proofErr w:type="spellStart"/>
      <w:r>
        <w:t>colour</w:t>
      </w:r>
      <w:proofErr w:type="spellEnd"/>
      <w:r>
        <w:t xml:space="preserve"> faces up. The first player to</w:t>
      </w:r>
      <w:r>
        <w:t xml:space="preserve"> roll green wins. Ann rolls first. Part of a tree diagram of the game is shown below.</w:t>
      </w:r>
    </w:p>
    <w:p w14:paraId="2AB49160" w14:textId="77777777" w:rsidR="00167E12" w:rsidRDefault="00A827AE">
      <w:r>
        <w:rPr>
          <w:noProof/>
        </w:rPr>
        <w:drawing>
          <wp:inline distT="0" distB="0" distL="0" distR="0" wp14:anchorId="5FBBA891" wp14:editId="3D3EAB34">
            <wp:extent cx="6045200" cy="24892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39CA77" w14:textId="77777777" w:rsidR="00167E12" w:rsidRDefault="00A827AE">
      <w:r>
        <w:t>Find the probability that Ann wins on her first roll.</w:t>
      </w:r>
    </w:p>
    <w:p w14:paraId="00193916" w14:textId="77777777" w:rsidR="00167E12" w:rsidRDefault="00A827AE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62AFAC39" w14:textId="77777777" w:rsidR="00167E12" w:rsidRDefault="00A827AE">
      <w:r>
        <w:t>Find the probability that Ann wins the game.</w:t>
      </w:r>
    </w:p>
    <w:p w14:paraId="086EFF7F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254C64C2" w14:textId="77777777" w:rsidR="00167E12" w:rsidRDefault="00A827AE">
      <w:r>
        <w:t>The sums of the terms of a sequence follow the pattern</w:t>
      </w:r>
    </w:p>
    <w:p w14:paraId="7EC23419" w14:textId="77777777" w:rsidR="00167E12" w:rsidRDefault="00A827AE">
      <w:r>
        <w:rPr>
          <w:noProof/>
        </w:rPr>
        <w:drawing>
          <wp:inline distT="0" distB="0" distL="0" distR="0" wp14:anchorId="283AAC47" wp14:editId="6DEFF715">
            <wp:extent cx="5054600" cy="1651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55AA2D" w14:textId="77777777" w:rsidR="00167E12" w:rsidRDefault="00A827AE">
      <w:r>
        <w:t xml:space="preserve">Given that </w:t>
      </w:r>
      <w:r>
        <w:rPr>
          <w:noProof/>
        </w:rPr>
        <w:drawing>
          <wp:inline distT="0" distB="0" distL="0" distR="0" wp14:anchorId="29E6D1EC" wp14:editId="171016CA">
            <wp:extent cx="723900" cy="1651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5F4704DE" wp14:editId="4292AF69">
            <wp:extent cx="431800" cy="1397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060252A" wp14:editId="537E83D0">
            <wp:extent cx="152400" cy="1397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6E6D5F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47669414" w14:textId="77777777" w:rsidR="00167E12" w:rsidRDefault="00A827AE">
      <w:r>
        <w:t xml:space="preserve">Find a general expression for </w:t>
      </w:r>
      <w:r>
        <w:rPr>
          <w:noProof/>
        </w:rPr>
        <w:drawing>
          <wp:inline distT="0" distB="0" distL="0" distR="0" wp14:anchorId="3793AE4F" wp14:editId="3792EE2F">
            <wp:extent cx="165100" cy="1397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54B907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EF11C55" w14:textId="77777777" w:rsidR="00167E12" w:rsidRDefault="00A827AE">
      <w:r>
        <w:t xml:space="preserve">The sides of a square are 16 cm in length. The midpoints of the sides of this square are joined to form </w:t>
      </w:r>
      <w:r>
        <w:t>a new square and four triangles (diagram 1). The process is repeated twice, as shown in diagrams 2 and 3.</w:t>
      </w:r>
    </w:p>
    <w:p w14:paraId="02D8EE8E" w14:textId="77777777" w:rsidR="00167E12" w:rsidRDefault="00A827AE">
      <w:r>
        <w:br/>
      </w:r>
      <w:r>
        <w:rPr>
          <w:noProof/>
        </w:rPr>
        <w:drawing>
          <wp:inline distT="0" distB="0" distL="0" distR="0" wp14:anchorId="1AC8409E" wp14:editId="0F63A214">
            <wp:extent cx="6045200" cy="22225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472DC" w14:textId="77777777" w:rsidR="00167E12" w:rsidRDefault="00A827AE">
      <w:r>
        <w:t xml:space="preserve">Let </w:t>
      </w:r>
      <w:r>
        <w:rPr>
          <w:noProof/>
        </w:rPr>
        <w:drawing>
          <wp:inline distT="0" distB="0" distL="0" distR="0" wp14:anchorId="7C4D80F9" wp14:editId="4459DB00">
            <wp:extent cx="165100" cy="1397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denote the length of one of the equal sides of each new triangle.</w:t>
      </w:r>
    </w:p>
    <w:p w14:paraId="77F74161" w14:textId="77777777" w:rsidR="00167E12" w:rsidRDefault="00A827AE">
      <w:r>
        <w:t xml:space="preserve">Let </w:t>
      </w:r>
      <w:r>
        <w:rPr>
          <w:noProof/>
        </w:rPr>
        <w:drawing>
          <wp:inline distT="0" distB="0" distL="0" distR="0" wp14:anchorId="4633634B" wp14:editId="3C751B59">
            <wp:extent cx="203200" cy="1651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denote the area of each new triangle.</w:t>
      </w:r>
    </w:p>
    <w:p w14:paraId="639426D0" w14:textId="77777777" w:rsidR="00167E12" w:rsidRDefault="00A827AE">
      <w:r>
        <w:t>The following table gives the v</w:t>
      </w:r>
      <w:r>
        <w:t xml:space="preserve">alues of </w:t>
      </w:r>
      <w:r>
        <w:rPr>
          <w:noProof/>
        </w:rPr>
        <w:drawing>
          <wp:inline distT="0" distB="0" distL="0" distR="0" wp14:anchorId="73A6FCC5" wp14:editId="683C10CB">
            <wp:extent cx="165100" cy="1397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and </w:t>
      </w:r>
      <w:r>
        <w:rPr>
          <w:noProof/>
        </w:rPr>
        <w:drawing>
          <wp:inline distT="0" distB="0" distL="0" distR="0" wp14:anchorId="635D2611" wp14:editId="078A50B7">
            <wp:extent cx="203200" cy="1651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 wp14:anchorId="60473D97" wp14:editId="2812C424">
            <wp:extent cx="673100" cy="1524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  <w:r>
        <w:rPr>
          <w:b/>
        </w:rPr>
        <w:t xml:space="preserve">Copy </w:t>
      </w:r>
      <w:r>
        <w:t xml:space="preserve">and complete the table. </w:t>
      </w:r>
      <w:r>
        <w:rPr>
          <w:i/>
        </w:rPr>
        <w:t xml:space="preserve">(Do </w:t>
      </w:r>
      <w:r>
        <w:rPr>
          <w:b/>
          <w:i/>
        </w:rPr>
        <w:t xml:space="preserve">not </w:t>
      </w:r>
      <w:r>
        <w:rPr>
          <w:i/>
        </w:rPr>
        <w:t>write on this page.)</w:t>
      </w:r>
    </w:p>
    <w:p w14:paraId="45A1EE13" w14:textId="77777777" w:rsidR="00167E12" w:rsidRDefault="00A827AE">
      <w:r>
        <w:rPr>
          <w:i/>
        </w:rPr>
        <w:t> </w:t>
      </w:r>
    </w:p>
    <w:p w14:paraId="70373A0C" w14:textId="77777777" w:rsidR="00167E12" w:rsidRDefault="00A827AE">
      <w:r>
        <w:lastRenderedPageBreak/>
        <w:t xml:space="preserve"> </w:t>
      </w:r>
      <w:r>
        <w:rPr>
          <w:noProof/>
        </w:rPr>
        <w:drawing>
          <wp:inline distT="0" distB="0" distL="0" distR="0" wp14:anchorId="72FB5D56" wp14:editId="3038984A">
            <wp:extent cx="889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1BAD4D3" w14:textId="77777777" w:rsidR="00167E12" w:rsidRDefault="00A827AE">
      <w:r>
        <w:t>1</w:t>
      </w:r>
    </w:p>
    <w:p w14:paraId="47835CDF" w14:textId="77777777" w:rsidR="00167E12" w:rsidRDefault="00A827AE">
      <w:r>
        <w:t>2</w:t>
      </w:r>
    </w:p>
    <w:p w14:paraId="158EB606" w14:textId="77777777" w:rsidR="00167E12" w:rsidRDefault="00A827AE">
      <w:r>
        <w:t>3</w:t>
      </w:r>
    </w:p>
    <w:p w14:paraId="1EE9C3F2" w14:textId="77777777" w:rsidR="00167E12" w:rsidRDefault="00A827AE">
      <w:r>
        <w:rPr>
          <w:noProof/>
        </w:rPr>
        <w:drawing>
          <wp:inline distT="0" distB="0" distL="0" distR="0" wp14:anchorId="06372607" wp14:editId="0CBA978A">
            <wp:extent cx="165100" cy="1397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0EE47F" w14:textId="77777777" w:rsidR="00167E12" w:rsidRDefault="00A827AE">
      <w:r>
        <w:t>8</w:t>
      </w:r>
    </w:p>
    <w:p w14:paraId="1B609DDA" w14:textId="77777777" w:rsidR="00167E12" w:rsidRDefault="00A827AE">
      <w:r>
        <w:t> </w:t>
      </w:r>
    </w:p>
    <w:p w14:paraId="64947322" w14:textId="77777777" w:rsidR="00167E12" w:rsidRDefault="00A827AE">
      <w:r>
        <w:t>4</w:t>
      </w:r>
    </w:p>
    <w:p w14:paraId="2E11CF5F" w14:textId="77777777" w:rsidR="00167E12" w:rsidRDefault="00A827AE">
      <w:r>
        <w:rPr>
          <w:noProof/>
        </w:rPr>
        <w:drawing>
          <wp:inline distT="0" distB="0" distL="0" distR="0" wp14:anchorId="6D543710" wp14:editId="52D147EA">
            <wp:extent cx="203200" cy="1651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D3830" w14:textId="77777777" w:rsidR="00167E12" w:rsidRDefault="00A827AE">
      <w:r>
        <w:t>32</w:t>
      </w:r>
    </w:p>
    <w:p w14:paraId="397190FC" w14:textId="77777777" w:rsidR="00167E12" w:rsidRDefault="00A827AE">
      <w:r>
        <w:t>16</w:t>
      </w:r>
    </w:p>
    <w:p w14:paraId="54D3DDA6" w14:textId="77777777" w:rsidR="00167E12" w:rsidRDefault="00A827AE">
      <w:r>
        <w:t> </w:t>
      </w:r>
    </w:p>
    <w:p w14:paraId="5EEB1BCB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14:paraId="7C962990" w14:textId="77777777" w:rsidR="00167E12" w:rsidRDefault="00A827AE">
      <w:r>
        <w:t xml:space="preserve">The process described above is repeated. Find </w:t>
      </w:r>
      <w:r>
        <w:rPr>
          <w:noProof/>
        </w:rPr>
        <w:drawing>
          <wp:inline distT="0" distB="0" distL="0" distR="0" wp14:anchorId="41C0B373" wp14:editId="18B11BA5">
            <wp:extent cx="190500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C56BF4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14:paraId="5BCB462E" w14:textId="77777777" w:rsidR="00167E12" w:rsidRDefault="00A827AE">
      <w:r>
        <w:t>Consider an initial square of side length </w:t>
      </w:r>
      <w:r>
        <w:rPr>
          <w:noProof/>
        </w:rPr>
        <w:drawing>
          <wp:inline distT="0" distB="0" distL="0" distR="0" wp14:anchorId="5D7E4CC0" wp14:editId="51534A59">
            <wp:extent cx="330200" cy="1524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The process described above is repeated indefinitely. The total area of the shaded regions is </w:t>
      </w:r>
      <w:r>
        <w:rPr>
          <w:noProof/>
        </w:rPr>
        <w:drawing>
          <wp:inline distT="0" distB="0" distL="0" distR="0" wp14:anchorId="0358280E" wp14:editId="68054DE4">
            <wp:extent cx="393700" cy="1651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 wp14:anchorId="2E8A157F" wp14:editId="026771AC">
            <wp:extent cx="762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0504B0C" w14:textId="77777777" w:rsidR="00167E12" w:rsidRDefault="00A827AE">
      <w:r>
        <w:t> </w:t>
      </w:r>
    </w:p>
    <w:p w14:paraId="435BDA4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35D0FA15" w14:textId="77777777" w:rsidR="00167E12" w:rsidRDefault="00A827AE">
      <w:r>
        <w:t xml:space="preserve">The first three terms of </w:t>
      </w:r>
      <w:proofErr w:type="spellStart"/>
      <w:proofErr w:type="gramStart"/>
      <w:r>
        <w:t>a</w:t>
      </w:r>
      <w:proofErr w:type="spellEnd"/>
      <w:proofErr w:type="gramEnd"/>
      <w:r>
        <w:t xml:space="preserve"> infinite geometric sequence are </w:t>
      </w:r>
      <w:r>
        <w:rPr>
          <w:noProof/>
        </w:rPr>
        <w:drawing>
          <wp:inline distT="0" distB="0" distL="0" distR="0" wp14:anchorId="5580805E" wp14:editId="3DC9686C">
            <wp:extent cx="10922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2B7D2A5" wp14:editId="1118F4DD">
            <wp:extent cx="444500" cy="1524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16C4E2" w14:textId="77777777" w:rsidR="00167E12" w:rsidRDefault="00A827AE">
      <w:r>
        <w:t>Wri</w:t>
      </w:r>
      <w:r>
        <w:t xml:space="preserve">te down an expression for the common ratio, </w:t>
      </w:r>
      <w:r>
        <w:rPr>
          <w:noProof/>
        </w:rPr>
        <w:drawing>
          <wp:inline distT="0" distB="0" distL="0" distR="0" wp14:anchorId="05766B93" wp14:editId="2B099D1A">
            <wp:extent cx="63500" cy="1143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D8BCFFE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14:paraId="57B71E76" w14:textId="77777777" w:rsidR="00167E12" w:rsidRDefault="00A827AE">
      <w:r>
        <w:t xml:space="preserve">Hence, show that </w:t>
      </w:r>
      <w:r>
        <w:rPr>
          <w:noProof/>
        </w:rPr>
        <w:drawing>
          <wp:inline distT="0" distB="0" distL="0" distR="0" wp14:anchorId="2ADCB8DA" wp14:editId="70AC44D4">
            <wp:extent cx="139700" cy="1143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satisfies the equation </w:t>
      </w:r>
      <w:r>
        <w:rPr>
          <w:noProof/>
        </w:rPr>
        <w:drawing>
          <wp:inline distT="0" distB="0" distL="0" distR="0" wp14:anchorId="1BD97DB7" wp14:editId="01B8A356">
            <wp:extent cx="1257300" cy="1778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71870E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6FAF43AC" w14:textId="77777777" w:rsidR="00167E12" w:rsidRDefault="00A827AE">
      <w:r>
        <w:lastRenderedPageBreak/>
        <w:t xml:space="preserve">Find the two possible values of </w:t>
      </w:r>
      <w:r>
        <w:rPr>
          <w:noProof/>
        </w:rPr>
        <w:drawing>
          <wp:inline distT="0" distB="0" distL="0" distR="0" wp14:anchorId="235EC328" wp14:editId="05718FC2">
            <wp:extent cx="139700" cy="1143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1C418D1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AF8E32A" w14:textId="77777777" w:rsidR="00167E12" w:rsidRDefault="00A827AE">
      <w:r>
        <w:t xml:space="preserve">Find the possible values of </w:t>
      </w:r>
      <w:r>
        <w:rPr>
          <w:noProof/>
        </w:rPr>
        <w:drawing>
          <wp:inline distT="0" distB="0" distL="0" distR="0" wp14:anchorId="70A4AEC2" wp14:editId="78D14BE6">
            <wp:extent cx="63500" cy="1143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92FA8E9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446FC6A4" w14:textId="77777777" w:rsidR="00167E12" w:rsidRDefault="00A827AE">
      <w:r>
        <w:t>The sequence has a finite sum.</w:t>
      </w:r>
    </w:p>
    <w:p w14:paraId="0F244CCF" w14:textId="77777777" w:rsidR="00167E12" w:rsidRDefault="00A827AE">
      <w:r>
        <w:t xml:space="preserve">State which value of </w:t>
      </w:r>
      <w:r>
        <w:rPr>
          <w:noProof/>
        </w:rPr>
        <w:drawing>
          <wp:inline distT="0" distB="0" distL="0" distR="0" wp14:anchorId="1059A77A" wp14:editId="5A7A9C9B">
            <wp:extent cx="63500" cy="1143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leads to this sum </w:t>
      </w:r>
      <w:r>
        <w:rPr>
          <w:b/>
        </w:rPr>
        <w:t xml:space="preserve">and </w:t>
      </w:r>
      <w:r>
        <w:t>justify your answer.</w:t>
      </w:r>
    </w:p>
    <w:p w14:paraId="7EA362C2" w14:textId="77777777" w:rsidR="00167E12" w:rsidRDefault="00A827AE">
      <w:pPr>
        <w:pStyle w:val="NumberAndMarksAvailable"/>
        <w:contextualSpacing w:val="0"/>
      </w:pPr>
      <w:r>
        <w:t xml:space="preserve"> </w:t>
      </w:r>
      <w:r>
        <w:rPr>
          <w:b/>
        </w:rPr>
        <w:t>20f.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14:paraId="5D10AA34" w14:textId="77777777" w:rsidR="00167E12" w:rsidRDefault="00A827AE">
      <w:r>
        <w:t>The sequence has a finite sum.</w:t>
      </w:r>
    </w:p>
    <w:p w14:paraId="635E854C" w14:textId="77777777" w:rsidR="00167E12" w:rsidRDefault="00A827AE">
      <w:r>
        <w:t>Calculate the sum of the sequence.</w:t>
      </w:r>
    </w:p>
    <w:p w14:paraId="08F2A8EB" w14:textId="6B56CE5C" w:rsidR="00167E12" w:rsidRDefault="00A827AE">
      <w:r>
        <w:t xml:space="preserve"> </w:t>
      </w:r>
    </w:p>
    <w:sectPr w:rsidR="00167E12">
      <w:headerReference w:type="even" r:id="rId82"/>
      <w:headerReference w:type="default" r:id="rId83"/>
      <w:footerReference w:type="even" r:id="rId84"/>
      <w:footerReference w:type="default" r:id="rId85"/>
      <w:headerReference w:type="first" r:id="rId86"/>
      <w:footerReference w:type="first" r:id="rId87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EE56C" w14:textId="77777777" w:rsidR="00A827AE" w:rsidRDefault="00A827AE">
      <w:pPr>
        <w:spacing w:after="0" w:line="240" w:lineRule="auto"/>
      </w:pPr>
      <w:r>
        <w:separator/>
      </w:r>
    </w:p>
  </w:endnote>
  <w:endnote w:type="continuationSeparator" w:id="0">
    <w:p w14:paraId="1E395E34" w14:textId="77777777" w:rsidR="00A827AE" w:rsidRDefault="00A8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34015" w14:textId="77777777" w:rsidR="003C096E" w:rsidRDefault="003C0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7B43D" w14:textId="77777777" w:rsidR="00167E12" w:rsidRDefault="00A827AE">
    <w:pPr>
      <w:jc w:val="center"/>
    </w:pPr>
    <w:r>
      <w:fldChar w:fldCharType="begin"/>
    </w:r>
    <w:r>
      <w:instrText>PAGE</w:instrText>
    </w:r>
    <w:r>
      <w:fldChar w:fldCharType="separate"/>
    </w:r>
    <w:r w:rsidR="003C096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F75B" w14:textId="77777777" w:rsidR="003C096E" w:rsidRDefault="003C0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BE45D" w14:textId="77777777" w:rsidR="00A827AE" w:rsidRDefault="00A827AE">
      <w:pPr>
        <w:spacing w:after="0" w:line="240" w:lineRule="auto"/>
      </w:pPr>
      <w:r>
        <w:separator/>
      </w:r>
    </w:p>
  </w:footnote>
  <w:footnote w:type="continuationSeparator" w:id="0">
    <w:p w14:paraId="44A45737" w14:textId="77777777" w:rsidR="00A827AE" w:rsidRDefault="00A82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A45A1" w14:textId="77777777" w:rsidR="003C096E" w:rsidRDefault="003C0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1FAF" w14:textId="77777777" w:rsidR="003C096E" w:rsidRDefault="003C096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BF35F" w14:textId="77777777" w:rsidR="003C096E" w:rsidRDefault="003C0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2"/>
    <w:rsid w:val="00167E12"/>
    <w:rsid w:val="003C096E"/>
    <w:rsid w:val="00A827AE"/>
    <w:rsid w:val="00E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0AB9D"/>
  <w15:docId w15:val="{B899B7CF-25A6-2940-AE3B-F321E46C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C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96E"/>
  </w:style>
  <w:style w:type="paragraph" w:styleId="Footer">
    <w:name w:val="footer"/>
    <w:basedOn w:val="Normal"/>
    <w:link w:val="FooterChar"/>
    <w:uiPriority w:val="99"/>
    <w:unhideWhenUsed/>
    <w:rsid w:val="003C0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footer" Target="footer1.xml"/><Relationship Id="rId89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5" Type="http://schemas.openxmlformats.org/officeDocument/2006/relationships/endnotes" Target="endnotes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header" Target="header2.xml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footer" Target="footer3.xml"/><Relationship Id="rId61" Type="http://schemas.openxmlformats.org/officeDocument/2006/relationships/image" Target="media/image56.png"/><Relationship Id="rId82" Type="http://schemas.openxmlformats.org/officeDocument/2006/relationships/header" Target="header1.xml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3</cp:revision>
  <dcterms:created xsi:type="dcterms:W3CDTF">2019-01-22T03:30:00Z</dcterms:created>
  <dcterms:modified xsi:type="dcterms:W3CDTF">2019-01-22T03:40:00Z</dcterms:modified>
</cp:coreProperties>
</file>