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71BE05E" w14:textId="012D4DDB" w:rsidR="00EE7DD8" w:rsidRPr="00971689" w:rsidRDefault="008E305A">
      <w:pPr>
        <w:pStyle w:val="Heading1"/>
        <w:contextualSpacing w:val="0"/>
        <w:rPr>
          <w:rFonts w:ascii="Times New Roman" w:hAnsi="Times New Roman" w:cs="Times New Roman"/>
          <w:sz w:val="24"/>
          <w:szCs w:val="24"/>
        </w:rPr>
      </w:pPr>
      <w:r w:rsidRPr="00971689">
        <w:rPr>
          <w:rFonts w:ascii="Times New Roman" w:hAnsi="Times New Roman" w:cs="Times New Roman"/>
          <w:sz w:val="24"/>
          <w:szCs w:val="24"/>
        </w:rPr>
        <w:t>Pretest</w:t>
      </w:r>
      <w:r w:rsidR="00971689" w:rsidRPr="00971689">
        <w:rPr>
          <w:rFonts w:ascii="Times New Roman" w:hAnsi="Times New Roman" w:cs="Times New Roman"/>
          <w:sz w:val="24"/>
          <w:szCs w:val="24"/>
        </w:rPr>
        <w:t>: Vectors, calculus, binomial distributions, review</w:t>
      </w:r>
    </w:p>
    <w:p w14:paraId="2BF27F6A" w14:textId="634B7211" w:rsidR="00EE7DD8" w:rsidRDefault="008E305A">
      <w:pPr>
        <w:pStyle w:val="NumberAndMarksAvailable"/>
        <w:contextualSpacing w:val="0"/>
      </w:pPr>
      <w:r>
        <w:rPr>
          <w:b/>
        </w:rPr>
        <w:t>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110EDDB4" w14:textId="1262468F" w:rsidR="00EE7DD8" w:rsidRDefault="008E305A">
      <w:r>
        <w:t>Consider the points</w:t>
      </w:r>
      <w:r w:rsidR="000F7EA9">
        <w:t xml:space="preserve"> </w:t>
      </w:r>
      <w:proofErr w:type="gramStart"/>
      <w:r w:rsidR="000F7EA9">
        <w:t>A(</w:t>
      </w:r>
      <w:proofErr w:type="gramEnd"/>
      <w:r w:rsidR="000F7EA9">
        <w:t xml:space="preserve">5, 2, 1), B(6, 5, 3), and C(7, 6, a+1), </w:t>
      </w:r>
      <w:r>
        <w:rPr>
          <w:noProof/>
        </w:rPr>
        <w:drawing>
          <wp:inline distT="0" distB="0" distL="0" distR="0" wp14:anchorId="138B09AA" wp14:editId="57FE7E99">
            <wp:extent cx="3810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25BEDDA" w14:textId="77777777" w:rsidR="00EE7DD8" w:rsidRDefault="008E305A">
      <w:r>
        <w:t>Find</w:t>
      </w:r>
    </w:p>
    <w:p w14:paraId="1BC08529" w14:textId="77777777" w:rsidR="00EE7DD8" w:rsidRDefault="008E305A">
      <w:r>
        <w:t xml:space="preserve"> 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594B8FA1" wp14:editId="42D20621">
            <wp:extent cx="241300" cy="2540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43C13BE1" w14:textId="77777777" w:rsidR="00EE7DD8" w:rsidRDefault="008E305A">
      <w:r>
        <w:t xml:space="preserve"> (ii) </w:t>
      </w:r>
      <w:r>
        <w:rPr>
          <w:noProof/>
        </w:rPr>
        <w:drawing>
          <wp:inline distT="0" distB="0" distL="0" distR="0" wp14:anchorId="0E41F662" wp14:editId="1395D1A4">
            <wp:extent cx="241300" cy="2540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7230A3E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64CCEC1" w14:textId="77777777" w:rsidR="00EE7DD8" w:rsidRDefault="008E305A">
      <w:r>
        <w:t xml:space="preserve">Let </w:t>
      </w:r>
      <w:r>
        <w:rPr>
          <w:noProof/>
        </w:rPr>
        <w:drawing>
          <wp:inline distT="0" distB="0" distL="0" distR="0" wp14:anchorId="7598315A" wp14:editId="6AAA5369">
            <wp:extent cx="76200" cy="1397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angle between </w:t>
      </w:r>
      <w:r>
        <w:rPr>
          <w:noProof/>
        </w:rPr>
        <w:drawing>
          <wp:inline distT="0" distB="0" distL="0" distR="0" wp14:anchorId="234EDDF4" wp14:editId="23A5A851">
            <wp:extent cx="241300" cy="2540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536FAA0" wp14:editId="4939A5BD">
            <wp:extent cx="241300" cy="2540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BA4A0FA" w14:textId="77777777" w:rsidR="00EE7DD8" w:rsidRDefault="008E305A">
      <w:r>
        <w:t xml:space="preserve">Find the value of </w:t>
      </w:r>
      <w:r>
        <w:rPr>
          <w:noProof/>
        </w:rPr>
        <w:drawing>
          <wp:inline distT="0" distB="0" distL="0" distR="0" wp14:anchorId="439826CA" wp14:editId="3F14F923">
            <wp:extent cx="76200" cy="1143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 wp14:anchorId="22A680D1" wp14:editId="68A8A83E">
            <wp:extent cx="419100" cy="2159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5C048A6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14:paraId="7CAFDA1F" w14:textId="77777777" w:rsidR="00EE7DD8" w:rsidRDefault="008E305A">
      <w:proofErr w:type="spellStart"/>
      <w:r>
        <w:t>i</w:t>
      </w:r>
      <w:proofErr w:type="spellEnd"/>
      <w:r>
        <w:t xml:space="preserve">. Show that </w:t>
      </w:r>
      <w:r>
        <w:rPr>
          <w:noProof/>
        </w:rPr>
        <w:drawing>
          <wp:inline distT="0" distB="0" distL="0" distR="0" wp14:anchorId="294B35F4" wp14:editId="4561ACE7">
            <wp:extent cx="1168400" cy="3175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14FE4F5" w14:textId="77777777" w:rsidR="00EE7DD8" w:rsidRDefault="008E305A">
      <w:r>
        <w:t xml:space="preserve">ii. Hence, find the value of a for which </w:t>
      </w:r>
      <w:r>
        <w:rPr>
          <w:noProof/>
        </w:rPr>
        <w:drawing>
          <wp:inline distT="0" distB="0" distL="0" distR="0" wp14:anchorId="4F32FCE6" wp14:editId="721CDB5E">
            <wp:extent cx="495299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10F2AB2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DE5E87F" w14:textId="77777777" w:rsidR="00EE7DD8" w:rsidRDefault="008E305A">
      <w:r>
        <w:t xml:space="preserve">The line </w:t>
      </w:r>
      <w:r>
        <w:rPr>
          <w:i/>
        </w:rPr>
        <w:t xml:space="preserve">L </w:t>
      </w:r>
      <w:r>
        <w:t xml:space="preserve">passes through the point </w:t>
      </w:r>
      <w:r>
        <w:rPr>
          <w:noProof/>
        </w:rPr>
        <w:drawing>
          <wp:inline distT="0" distB="0" distL="0" distR="0" wp14:anchorId="5818A0DB" wp14:editId="43DFC734">
            <wp:extent cx="6985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is parallel to the vector </w:t>
      </w:r>
      <w:r>
        <w:rPr>
          <w:noProof/>
        </w:rPr>
        <w:drawing>
          <wp:inline distT="0" distB="0" distL="0" distR="0" wp14:anchorId="7AE9E0F7" wp14:editId="79686414">
            <wp:extent cx="533400" cy="622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81542DB" w14:textId="77777777" w:rsidR="00EE7DD8" w:rsidRDefault="008E305A">
      <w:r>
        <w:t xml:space="preserve">Write down a vector equation for line </w:t>
      </w:r>
      <w:proofErr w:type="gramStart"/>
      <w:r>
        <w:rPr>
          <w:i/>
        </w:rPr>
        <w:t xml:space="preserve">L </w:t>
      </w:r>
      <w:r>
        <w:t>.</w:t>
      </w:r>
      <w:proofErr w:type="gramEnd"/>
    </w:p>
    <w:p w14:paraId="52B282A1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54A47BC" w14:textId="77777777" w:rsidR="00EE7DD8" w:rsidRDefault="008E305A">
      <w:r>
        <w:t xml:space="preserve">The line </w:t>
      </w:r>
      <w:r>
        <w:rPr>
          <w:i/>
        </w:rPr>
        <w:t xml:space="preserve">L </w:t>
      </w:r>
      <w:r>
        <w:t xml:space="preserve">intersects the </w:t>
      </w:r>
      <w:r>
        <w:rPr>
          <w:i/>
        </w:rPr>
        <w:t>x</w:t>
      </w:r>
      <w:r>
        <w:t xml:space="preserve">-axis at the point P. Find the </w:t>
      </w:r>
      <w:r>
        <w:rPr>
          <w:i/>
        </w:rPr>
        <w:t>x</w:t>
      </w:r>
      <w:r>
        <w:t>-coordinate of P.</w:t>
      </w:r>
    </w:p>
    <w:p w14:paraId="7D901AB0" w14:textId="77777777" w:rsidR="00452112" w:rsidRDefault="00452112">
      <w:r>
        <w:br w:type="page"/>
      </w:r>
    </w:p>
    <w:p w14:paraId="2DAECAB2" w14:textId="2942AA68" w:rsidR="00EE7DD8" w:rsidRDefault="008E305A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5A2C883" w14:textId="77777777" w:rsidR="00EE7DD8" w:rsidRDefault="008E305A">
      <w:r>
        <w:t xml:space="preserve">Let </w:t>
      </w:r>
      <w:r>
        <w:rPr>
          <w:noProof/>
        </w:rPr>
        <w:drawing>
          <wp:inline distT="0" distB="0" distL="0" distR="0" wp14:anchorId="34D45950" wp14:editId="51732A41">
            <wp:extent cx="1181100" cy="2540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 wp14:anchorId="4A28D16F" wp14:editId="1AF776A7">
            <wp:extent cx="7874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28FAAA7" wp14:editId="7C92952B">
            <wp:extent cx="419100" cy="241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1E717DEC" wp14:editId="02F87E69">
            <wp:extent cx="381000" cy="1778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of </w:t>
      </w:r>
      <w:r>
        <w:rPr>
          <w:noProof/>
        </w:rPr>
        <w:drawing>
          <wp:inline distT="0" distB="0" distL="0" distR="0" wp14:anchorId="1216340D" wp14:editId="78D78926">
            <wp:extent cx="88900" cy="1651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below.</w:t>
      </w:r>
    </w:p>
    <w:p w14:paraId="70F305C1" w14:textId="77777777" w:rsidR="00EE7DD8" w:rsidRDefault="008E305A">
      <w:r>
        <w:br/>
      </w:r>
      <w:r>
        <w:rPr>
          <w:noProof/>
        </w:rPr>
        <w:drawing>
          <wp:inline distT="0" distB="0" distL="0" distR="0" wp14:anchorId="7FB57102" wp14:editId="7180550B">
            <wp:extent cx="2680335" cy="3076480"/>
            <wp:effectExtent l="0" t="0" r="12065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197" cy="3110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0B7D9" w14:textId="77777777" w:rsidR="00EE7DD8" w:rsidRDefault="008E305A">
      <w:r>
        <w:t xml:space="preserve">The graph of </w:t>
      </w:r>
      <w:r>
        <w:rPr>
          <w:noProof/>
        </w:rPr>
        <w:drawing>
          <wp:inline distT="0" distB="0" distL="0" distR="0" wp14:anchorId="72AB4022" wp14:editId="2EC85841">
            <wp:extent cx="88900" cy="165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</w:t>
      </w:r>
      <w:proofErr w:type="gramStart"/>
      <w:r>
        <w:t>A(</w:t>
      </w:r>
      <w:proofErr w:type="gramEnd"/>
      <w:r>
        <w:rPr>
          <w:noProof/>
        </w:rPr>
        <w:drawing>
          <wp:inline distT="0" distB="0" distL="0" distR="0" wp14:anchorId="56EE91D9" wp14:editId="195E22AD">
            <wp:extent cx="762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B650F74" wp14:editId="7F0EAF5A">
            <wp:extent cx="762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and</w:t>
      </w:r>
      <w:r>
        <w:t xml:space="preserve"> a local maximum at B.</w:t>
      </w:r>
    </w:p>
    <w:p w14:paraId="0609C7B1" w14:textId="77777777" w:rsidR="00EE7DD8" w:rsidRDefault="008E305A">
      <w:r>
        <w:t xml:space="preserve">Use the quotient rule to show that </w:t>
      </w:r>
      <w:r>
        <w:rPr>
          <w:noProof/>
        </w:rPr>
        <w:drawing>
          <wp:inline distT="0" distB="0" distL="0" distR="0" wp14:anchorId="716A0435" wp14:editId="0B30507B">
            <wp:extent cx="1371600" cy="3556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03E8C32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3A952B2A" w14:textId="77777777" w:rsidR="00EE7DD8" w:rsidRDefault="008E305A">
      <w:r>
        <w:t>Hence find the coordinates of B.</w:t>
      </w:r>
    </w:p>
    <w:p w14:paraId="07A5AB4D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9A94F8F" w14:textId="77777777" w:rsidR="00EE7DD8" w:rsidRDefault="008E305A">
      <w:r>
        <w:t xml:space="preserve">Given that the line </w:t>
      </w:r>
      <w:r>
        <w:rPr>
          <w:noProof/>
        </w:rPr>
        <w:drawing>
          <wp:inline distT="0" distB="0" distL="0" distR="0" wp14:anchorId="578C2F76" wp14:editId="3805A539">
            <wp:extent cx="368300" cy="165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does not meet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,</w:t>
      </w:r>
      <w:proofErr w:type="gramEnd"/>
      <w:r>
        <w:t xml:space="preserve"> find the possible values of </w:t>
      </w:r>
      <w:r>
        <w:rPr>
          <w:i/>
        </w:rPr>
        <w:t>k</w:t>
      </w:r>
      <w:r>
        <w:t xml:space="preserve"> .</w:t>
      </w:r>
    </w:p>
    <w:p w14:paraId="6F5E0FB1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68CE520" w14:textId="77777777" w:rsidR="00EE7DD8" w:rsidRDefault="008E305A">
      <w:r>
        <w:t xml:space="preserve">Let </w:t>
      </w:r>
      <w:r>
        <w:rPr>
          <w:noProof/>
        </w:rPr>
        <w:drawing>
          <wp:inline distT="0" distB="0" distL="0" distR="0" wp14:anchorId="4BA05000" wp14:editId="6029F71A">
            <wp:extent cx="990599" cy="1905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44F977E3" wp14:editId="31791855">
            <wp:extent cx="7874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63EBEC9" w14:textId="77777777" w:rsidR="00EE7DD8" w:rsidRDefault="008E305A">
      <w:r>
        <w:t xml:space="preserve">Find </w:t>
      </w:r>
      <w:r>
        <w:rPr>
          <w:noProof/>
        </w:rPr>
        <w:drawing>
          <wp:inline distT="0" distB="0" distL="0" distR="0" wp14:anchorId="0DA738B1" wp14:editId="6336A089">
            <wp:extent cx="355600" cy="1905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9978DA8" w14:textId="77777777" w:rsidR="00452112" w:rsidRDefault="00452112">
      <w:r>
        <w:br w:type="page"/>
      </w:r>
    </w:p>
    <w:p w14:paraId="102A0DC6" w14:textId="3124532C" w:rsidR="00EE7DD8" w:rsidRDefault="008E305A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85F15DC" w14:textId="77777777" w:rsidR="00EE7DD8" w:rsidRDefault="008E305A">
      <w:r>
        <w:t xml:space="preserve">On the grid below, sketch the graph of </w:t>
      </w:r>
      <w:r>
        <w:rPr>
          <w:noProof/>
        </w:rPr>
        <w:drawing>
          <wp:inline distT="0" distB="0" distL="0" distR="0" wp14:anchorId="41B9977D" wp14:editId="07F56996">
            <wp:extent cx="3556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2D663DA" w14:textId="77777777" w:rsidR="00EE7DD8" w:rsidRDefault="008E305A">
      <w:r>
        <w:br/>
      </w:r>
      <w:r>
        <w:rPr>
          <w:noProof/>
        </w:rPr>
        <w:drawing>
          <wp:inline distT="0" distB="0" distL="0" distR="0" wp14:anchorId="6CE0446E" wp14:editId="23E21B89">
            <wp:extent cx="1994535" cy="3014097"/>
            <wp:effectExtent l="0" t="0" r="12065" b="889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611" cy="3024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16E3F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8AF4EBD" w14:textId="77777777" w:rsidR="00EE7DD8" w:rsidRDefault="008E305A">
      <w:r>
        <w:t xml:space="preserve">Let </w:t>
      </w:r>
      <w:r>
        <w:rPr>
          <w:noProof/>
        </w:rPr>
        <w:drawing>
          <wp:inline distT="0" distB="0" distL="0" distR="0" wp14:anchorId="1CE28ACE" wp14:editId="39F3D32F">
            <wp:extent cx="1435100" cy="2032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are real numbers.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passes through the point (2, 9</w:t>
      </w:r>
      <w:proofErr w:type="gramStart"/>
      <w:r>
        <w:t>) .</w:t>
      </w:r>
      <w:proofErr w:type="gramEnd"/>
    </w:p>
    <w:p w14:paraId="086C7910" w14:textId="77777777" w:rsidR="00EE7DD8" w:rsidRDefault="008E305A">
      <w:r>
        <w:t xml:space="preserve">Show that </w:t>
      </w:r>
      <w:r>
        <w:rPr>
          <w:noProof/>
        </w:rPr>
        <w:drawing>
          <wp:inline distT="0" distB="0" distL="0" distR="0" wp14:anchorId="59F97D73" wp14:editId="534E9AA4">
            <wp:extent cx="10541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46D0A78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26376527" w14:textId="77777777" w:rsidR="00EE7DD8" w:rsidRDefault="008E305A">
      <w:r>
        <w:t xml:space="preserve">The graph of </w:t>
      </w:r>
      <w:r>
        <w:rPr>
          <w:i/>
        </w:rPr>
        <w:t>f</w:t>
      </w:r>
      <w:r>
        <w:t xml:space="preserve"> has a local minimum at </w:t>
      </w:r>
      <w:r>
        <w:rPr>
          <w:noProof/>
        </w:rPr>
        <w:drawing>
          <wp:inline distT="0" distB="0" distL="0" distR="0" wp14:anchorId="098F54B5" wp14:editId="5AB15009">
            <wp:extent cx="3683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6304E8D" w14:textId="77777777" w:rsidR="00EE7DD8" w:rsidRDefault="008E305A">
      <w:r>
        <w:t>Find two other</w:t>
      </w:r>
      <w:r>
        <w:t xml:space="preserve"> equations in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</w:t>
      </w:r>
      <w:r>
        <w:rPr>
          <w:i/>
        </w:rPr>
        <w:t>b</w:t>
      </w:r>
      <w:r>
        <w:t xml:space="preserve"> and </w:t>
      </w:r>
      <w:r>
        <w:rPr>
          <w:i/>
        </w:rPr>
        <w:t>c</w:t>
      </w:r>
      <w:r>
        <w:t xml:space="preserve"> , giving your answers in a similar form to part (a).</w:t>
      </w:r>
    </w:p>
    <w:p w14:paraId="764258B4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6A51D74A" w14:textId="77777777" w:rsidR="00EE7DD8" w:rsidRDefault="008E305A">
      <w:r>
        <w:t xml:space="preserve">Find the value of </w:t>
      </w:r>
      <w:proofErr w:type="gramStart"/>
      <w:r>
        <w:rPr>
          <w:i/>
        </w:rPr>
        <w:t>a</w:t>
      </w:r>
      <w:r>
        <w:t xml:space="preserve"> ,</w:t>
      </w:r>
      <w:proofErr w:type="gramEnd"/>
      <w:r>
        <w:t xml:space="preserve"> of </w:t>
      </w:r>
      <w:r>
        <w:rPr>
          <w:i/>
        </w:rPr>
        <w:t>b</w:t>
      </w:r>
      <w:r>
        <w:t xml:space="preserve"> and of </w:t>
      </w:r>
      <w:r>
        <w:rPr>
          <w:i/>
        </w:rPr>
        <w:t>c</w:t>
      </w:r>
      <w:r>
        <w:t xml:space="preserve"> .</w:t>
      </w:r>
    </w:p>
    <w:p w14:paraId="28911452" w14:textId="77777777" w:rsidR="00452112" w:rsidRDefault="00452112">
      <w:r>
        <w:br w:type="page"/>
      </w:r>
    </w:p>
    <w:p w14:paraId="60BD3348" w14:textId="34472632" w:rsidR="00EE7DD8" w:rsidRDefault="008E305A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5654598" w14:textId="77777777" w:rsidR="00EE7DD8" w:rsidRDefault="008E305A">
      <w:r>
        <w:t xml:space="preserve">Let </w:t>
      </w:r>
      <w:r>
        <w:rPr>
          <w:noProof/>
        </w:rPr>
        <w:drawing>
          <wp:inline distT="0" distB="0" distL="0" distR="0" wp14:anchorId="5F585085" wp14:editId="5A15E3B1">
            <wp:extent cx="1054100" cy="2413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. The line </w:t>
      </w:r>
      <w:r>
        <w:rPr>
          <w:i/>
        </w:rPr>
        <w:t>L</w:t>
      </w:r>
      <w:r>
        <w:t xml:space="preserve"> is the tangent to the curve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(4, 6</w:t>
      </w:r>
      <w:proofErr w:type="gramStart"/>
      <w:r>
        <w:t>) .</w:t>
      </w:r>
      <w:proofErr w:type="gramEnd"/>
    </w:p>
    <w:p w14:paraId="292BBC66" w14:textId="77777777" w:rsidR="00EE7DD8" w:rsidRDefault="008E305A">
      <w:r>
        <w:t xml:space="preserve">Find the equation of </w:t>
      </w:r>
      <w:proofErr w:type="gramStart"/>
      <w:r>
        <w:rPr>
          <w:i/>
        </w:rPr>
        <w:t>L</w:t>
      </w:r>
      <w:r>
        <w:t xml:space="preserve"> .</w:t>
      </w:r>
      <w:proofErr w:type="gramEnd"/>
    </w:p>
    <w:p w14:paraId="0DE76947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01BE8291" w14:textId="77777777" w:rsidR="00EE7DD8" w:rsidRDefault="008E305A">
      <w:r>
        <w:t xml:space="preserve">Let </w:t>
      </w:r>
      <w:r>
        <w:rPr>
          <w:noProof/>
        </w:rPr>
        <w:drawing>
          <wp:inline distT="0" distB="0" distL="0" distR="0" wp14:anchorId="14CCF44A" wp14:editId="15C47F72">
            <wp:extent cx="812800" cy="2540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E59F39C" wp14:editId="4BE36E2E">
            <wp:extent cx="7493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diagram shows the graph of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14:paraId="04A3A9E1" w14:textId="77777777" w:rsidR="00EE7DD8" w:rsidRDefault="008E305A">
      <w:r>
        <w:br/>
      </w:r>
      <w:r>
        <w:rPr>
          <w:noProof/>
        </w:rPr>
        <w:drawing>
          <wp:inline distT="0" distB="0" distL="0" distR="0" wp14:anchorId="6F06B1A0" wp14:editId="155158F5">
            <wp:extent cx="2566035" cy="2010244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2381" cy="203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8CEDF" w14:textId="77777777" w:rsidR="00EE7DD8" w:rsidRDefault="008E305A">
      <w:r>
        <w:t xml:space="preserve">Find the area of the region enclosed by the curve of </w:t>
      </w:r>
      <w:proofErr w:type="gramStart"/>
      <w:r>
        <w:rPr>
          <w:i/>
        </w:rPr>
        <w:t>g</w:t>
      </w:r>
      <w:r>
        <w:t xml:space="preserve"> ,</w:t>
      </w:r>
      <w:proofErr w:type="gramEnd"/>
      <w:r>
        <w:t xml:space="preserve"> the </w:t>
      </w:r>
      <w:r>
        <w:rPr>
          <w:i/>
        </w:rPr>
        <w:t>x</w:t>
      </w:r>
      <w:r>
        <w:t xml:space="preserve">-axis, and the lines </w:t>
      </w:r>
      <w:r>
        <w:rPr>
          <w:noProof/>
        </w:rPr>
        <w:drawing>
          <wp:inline distT="0" distB="0" distL="0" distR="0" wp14:anchorId="1EDD46EC" wp14:editId="29F69265">
            <wp:extent cx="381000" cy="1524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35AEB2E" wp14:editId="01FD3049">
            <wp:extent cx="469899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Give your answer in the form </w:t>
      </w:r>
      <w:r>
        <w:rPr>
          <w:noProof/>
        </w:rPr>
        <w:drawing>
          <wp:inline distT="0" distB="0" distL="0" distR="0" wp14:anchorId="69321BA3" wp14:editId="425B221F">
            <wp:extent cx="3429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3D38CAF1" wp14:editId="46CE448F">
            <wp:extent cx="520700" cy="1651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DE4F8F9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4304D5A" w14:textId="77777777" w:rsidR="00EE7DD8" w:rsidRDefault="008E305A">
      <w:r>
        <w:t xml:space="preserve">The graph of </w:t>
      </w:r>
      <w:r>
        <w:rPr>
          <w:i/>
        </w:rPr>
        <w:t>g</w:t>
      </w:r>
      <w:r>
        <w:t xml:space="preserve"> is reflected in the</w:t>
      </w:r>
      <w:r>
        <w:rPr>
          <w:i/>
        </w:rPr>
        <w:t xml:space="preserve"> x</w:t>
      </w:r>
      <w:r>
        <w:t>-axi</w:t>
      </w:r>
      <w:r>
        <w:t xml:space="preserve">s to give the graph of </w:t>
      </w:r>
      <w:proofErr w:type="gramStart"/>
      <w:r>
        <w:rPr>
          <w:i/>
        </w:rPr>
        <w:t>h</w:t>
      </w:r>
      <w:r>
        <w:t xml:space="preserve"> .</w:t>
      </w:r>
      <w:proofErr w:type="gramEnd"/>
      <w:r>
        <w:t xml:space="preserve"> The area of the region enclosed by the lines </w:t>
      </w:r>
      <w:proofErr w:type="gramStart"/>
      <w:r>
        <w:rPr>
          <w:i/>
        </w:rPr>
        <w:t>L</w:t>
      </w:r>
      <w:r>
        <w:t xml:space="preserve">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22906F3" wp14:editId="2AFC92C9">
            <wp:extent cx="3810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6980243" wp14:editId="009B84A2">
            <wp:extent cx="469899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i/>
        </w:rPr>
        <w:t>x</w:t>
      </w:r>
      <w:r>
        <w:t xml:space="preserve">-axis is 120 </w:t>
      </w:r>
      <w:r>
        <w:rPr>
          <w:noProof/>
        </w:rPr>
        <w:drawing>
          <wp:inline distT="0" distB="0" distL="0" distR="0" wp14:anchorId="693BE87B" wp14:editId="3A52A847">
            <wp:extent cx="558800" cy="1651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C142C51" w14:textId="77777777" w:rsidR="00EE7DD8" w:rsidRDefault="008E305A">
      <w:r>
        <w:t>Find the area enclosed by the lines</w:t>
      </w:r>
      <w:r>
        <w:rPr>
          <w:i/>
        </w:rPr>
        <w:t xml:space="preserve"> </w:t>
      </w:r>
      <w:proofErr w:type="gramStart"/>
      <w:r>
        <w:rPr>
          <w:i/>
        </w:rPr>
        <w:t>L</w:t>
      </w:r>
      <w:r>
        <w:t xml:space="preserve">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100E78D3" wp14:editId="163DDFA4">
            <wp:extent cx="3810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EB957C4" wp14:editId="0768D518">
            <wp:extent cx="469899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graph of </w:t>
      </w:r>
      <w:r>
        <w:rPr>
          <w:i/>
        </w:rPr>
        <w:t>h</w:t>
      </w:r>
      <w:r>
        <w:t xml:space="preserve"> .</w:t>
      </w:r>
    </w:p>
    <w:p w14:paraId="1F6FBBD5" w14:textId="6D941612" w:rsidR="00EE7DD8" w:rsidRDefault="008E305A" w:rsidP="00392C1A">
      <w:pPr>
        <w:pStyle w:val="NumberAndMarksAvailable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5BC3B9DB" wp14:editId="7EBDF2FA">
            <wp:extent cx="787400" cy="2540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581F5AA7" wp14:editId="45E59FFE">
            <wp:extent cx="7493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C8591FA" w14:textId="08AA3EC8" w:rsidR="00EE7DD8" w:rsidRDefault="008E305A" w:rsidP="00392C1A">
      <w:pPr>
        <w:tabs>
          <w:tab w:val="right" w:pos="9630"/>
        </w:tabs>
      </w:pPr>
      <w:r>
        <w:t>S</w:t>
      </w:r>
      <w:r>
        <w:t xml:space="preserve">ketch the graph of </w:t>
      </w:r>
      <w:proofErr w:type="gramStart"/>
      <w:r>
        <w:rPr>
          <w:i/>
        </w:rPr>
        <w:t>f</w:t>
      </w:r>
      <w:r>
        <w:t xml:space="preserve"> .</w:t>
      </w:r>
      <w:proofErr w:type="gramEnd"/>
      <w:r w:rsidR="00392C1A">
        <w:tab/>
      </w:r>
      <w:r w:rsidR="00392C1A">
        <w:rPr>
          <w:i/>
        </w:rPr>
        <w:t>[3 marks]</w:t>
      </w:r>
    </w:p>
    <w:p w14:paraId="4B3DF51E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2F15CD0" w14:textId="77777777" w:rsidR="00EE7DD8" w:rsidRDefault="008E305A">
      <w:r>
        <w:t>(</w:t>
      </w:r>
      <w:proofErr w:type="spellStart"/>
      <w:r>
        <w:t>i</w:t>
      </w:r>
      <w:proofErr w:type="spellEnd"/>
      <w:r>
        <w:t xml:space="preserve">) Write down the </w:t>
      </w:r>
      <w:r>
        <w:rPr>
          <w:i/>
        </w:rPr>
        <w:t>x</w:t>
      </w:r>
      <w:r>
        <w:t xml:space="preserve">-coordinate of the maximum point on the graph of </w:t>
      </w:r>
      <w:proofErr w:type="gramStart"/>
      <w:r>
        <w:rPr>
          <w:i/>
        </w:rPr>
        <w:t>f</w:t>
      </w:r>
      <w:r>
        <w:t xml:space="preserve"> .</w:t>
      </w:r>
      <w:proofErr w:type="gramEnd"/>
    </w:p>
    <w:p w14:paraId="20825408" w14:textId="77777777" w:rsidR="00EE7DD8" w:rsidRDefault="008E305A">
      <w:r>
        <w:t xml:space="preserve">(ii) Write down the interval where </w:t>
      </w:r>
      <w:r>
        <w:rPr>
          <w:i/>
        </w:rPr>
        <w:t>f</w:t>
      </w:r>
      <w:r>
        <w:t xml:space="preserve"> is increasing.</w:t>
      </w:r>
    </w:p>
    <w:p w14:paraId="42DE80C9" w14:textId="77777777" w:rsidR="00EE7DD8" w:rsidRDefault="008E305A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6CFF7C9A" w14:textId="77777777" w:rsidR="00EE7DD8" w:rsidRDefault="008E305A">
      <w:r>
        <w:t xml:space="preserve">Show that </w:t>
      </w:r>
      <w:r>
        <w:rPr>
          <w:noProof/>
        </w:rPr>
        <w:drawing>
          <wp:inline distT="0" distB="0" distL="0" distR="0" wp14:anchorId="1537BF9F" wp14:editId="16BF0344">
            <wp:extent cx="939799" cy="2667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05C1B21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08898C25" w14:textId="77777777" w:rsidR="00EE7DD8" w:rsidRDefault="008E305A">
      <w:r>
        <w:t xml:space="preserve">Find the interval where the rate of change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increasing.</w:t>
      </w:r>
    </w:p>
    <w:p w14:paraId="1FD2220A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B708EC1" w14:textId="77777777" w:rsidR="00EE7DD8" w:rsidRDefault="008E305A">
      <w:r>
        <w:t xml:space="preserve">The following table shows the probability distribution of a discrete random variable </w:t>
      </w:r>
      <w:proofErr w:type="gramStart"/>
      <w:r>
        <w:rPr>
          <w:i/>
        </w:rPr>
        <w:t xml:space="preserve">X </w:t>
      </w:r>
      <w:r>
        <w:t>.</w:t>
      </w:r>
      <w:proofErr w:type="gramEnd"/>
    </w:p>
    <w:p w14:paraId="08217A01" w14:textId="77777777" w:rsidR="00EE7DD8" w:rsidRDefault="008E305A">
      <w:r>
        <w:rPr>
          <w:noProof/>
        </w:rPr>
        <w:drawing>
          <wp:inline distT="0" distB="0" distL="0" distR="0" wp14:anchorId="38ED0CA3" wp14:editId="1E94CC07">
            <wp:extent cx="3251835" cy="394142"/>
            <wp:effectExtent l="0" t="0" r="0" b="1270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4162" cy="405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21D75" w14:textId="77777777" w:rsidR="00EE7DD8" w:rsidRDefault="008E305A">
      <w:r>
        <w:t xml:space="preserve">Find the value of </w:t>
      </w:r>
      <w:proofErr w:type="gramStart"/>
      <w:r>
        <w:rPr>
          <w:i/>
        </w:rPr>
        <w:t xml:space="preserve">k </w:t>
      </w:r>
      <w:r>
        <w:t>.</w:t>
      </w:r>
      <w:proofErr w:type="gramEnd"/>
    </w:p>
    <w:p w14:paraId="7440C19B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35048AC" w14:textId="77777777" w:rsidR="00EE7DD8" w:rsidRDefault="008E305A">
      <w:r>
        <w:t xml:space="preserve">Find </w:t>
      </w:r>
      <w:r>
        <w:rPr>
          <w:noProof/>
        </w:rPr>
        <w:drawing>
          <wp:inline distT="0" distB="0" distL="0" distR="0" wp14:anchorId="28BF1A84" wp14:editId="466912E5">
            <wp:extent cx="368300" cy="1905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A00E7F1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1598AC7" w14:textId="3A4E33EC" w:rsidR="00EE7DD8" w:rsidRDefault="008E305A">
      <w:r>
        <w:t xml:space="preserve">The random variable </w:t>
      </w:r>
      <w:r>
        <w:rPr>
          <w:i/>
        </w:rPr>
        <w:t>X</w:t>
      </w:r>
      <w:r>
        <w:t xml:space="preserve"> has the following probability distribution, with </w:t>
      </w:r>
      <w:r>
        <w:rPr>
          <w:noProof/>
        </w:rPr>
        <w:drawing>
          <wp:inline distT="0" distB="0" distL="0" distR="0" wp14:anchorId="4806A5F8" wp14:editId="4219FF93">
            <wp:extent cx="10668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br/>
      </w:r>
      <w:r>
        <w:rPr>
          <w:noProof/>
        </w:rPr>
        <w:drawing>
          <wp:inline distT="0" distB="0" distL="0" distR="0" wp14:anchorId="7A6E7421" wp14:editId="18CE382F">
            <wp:extent cx="3366135" cy="532296"/>
            <wp:effectExtent l="0" t="0" r="0" b="1270"/>
            <wp:docPr id="65" name="media/image6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jp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3660" cy="538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32D9CAD" w14:textId="77777777" w:rsidR="00EE7DD8" w:rsidRDefault="008E305A">
      <w:r>
        <w:t xml:space="preserve">Find the value of </w:t>
      </w:r>
      <w:proofErr w:type="gramStart"/>
      <w:r>
        <w:rPr>
          <w:i/>
        </w:rPr>
        <w:t>r</w:t>
      </w:r>
      <w:r>
        <w:t xml:space="preserve"> .</w:t>
      </w:r>
      <w:proofErr w:type="gramEnd"/>
    </w:p>
    <w:p w14:paraId="67E09561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DCF8B32" w14:textId="77777777" w:rsidR="00EE7DD8" w:rsidRDefault="008E305A">
      <w:r>
        <w:t xml:space="preserve">Given that </w:t>
      </w:r>
      <w:r>
        <w:rPr>
          <w:noProof/>
        </w:rPr>
        <w:drawing>
          <wp:inline distT="0" distB="0" distL="0" distR="0" wp14:anchorId="515B3923" wp14:editId="33ABC52A">
            <wp:extent cx="774700" cy="1905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p</w:t>
      </w:r>
      <w:r>
        <w:t xml:space="preserve"> and of </w:t>
      </w:r>
      <w:proofErr w:type="gramStart"/>
      <w:r>
        <w:rPr>
          <w:i/>
        </w:rPr>
        <w:t>q</w:t>
      </w:r>
      <w:r>
        <w:t xml:space="preserve"> .</w:t>
      </w:r>
      <w:proofErr w:type="gramEnd"/>
    </w:p>
    <w:p w14:paraId="0E1BD8A8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D535030" w14:textId="77777777" w:rsidR="00EE7DD8" w:rsidRDefault="008E305A">
      <w:r>
        <w:t xml:space="preserve">The probability of obtaining “tails” when a biased coin is tossed is </w:t>
      </w:r>
      <w:r>
        <w:rPr>
          <w:noProof/>
        </w:rPr>
        <w:drawing>
          <wp:inline distT="0" distB="0" distL="0" distR="0" wp14:anchorId="5FB7A0BE" wp14:editId="229E739D">
            <wp:extent cx="2794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coin is tossed ten times. Find the probability of obtaining </w:t>
      </w:r>
      <w:r>
        <w:rPr>
          <w:b/>
        </w:rPr>
        <w:t>at least</w:t>
      </w:r>
      <w:r>
        <w:t xml:space="preserve"> four tails.</w:t>
      </w:r>
    </w:p>
    <w:p w14:paraId="60383340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7131B14" w14:textId="77777777" w:rsidR="00EE7DD8" w:rsidRDefault="008E305A">
      <w:r>
        <w:t>Th</w:t>
      </w:r>
      <w:r>
        <w:t>e probability of obtaining “tails” when a biased coin is tossed is 0.57. The coin is tossed ten times. Find the probability of obtaining the fourth tail on the tenth toss.</w:t>
      </w:r>
    </w:p>
    <w:p w14:paraId="6302BFA1" w14:textId="77777777" w:rsidR="00EE7DD8" w:rsidRDefault="008E305A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B7E7CDE" w14:textId="77777777" w:rsidR="00EE7DD8" w:rsidRDefault="008E305A">
      <w:r>
        <w:t xml:space="preserve">A factory makes lamps. The probability that a lamp is defective is </w:t>
      </w:r>
      <w:r>
        <w:t>0.05. A random sample of 30 lamps is tested.</w:t>
      </w:r>
    </w:p>
    <w:p w14:paraId="3E895ABE" w14:textId="77777777" w:rsidR="00EE7DD8" w:rsidRDefault="008E305A">
      <w:r>
        <w:t>Find the probability that there is at least one defective lamp in the sample.</w:t>
      </w:r>
    </w:p>
    <w:p w14:paraId="366AFBDF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14D737A" w14:textId="77777777" w:rsidR="00EE7DD8" w:rsidRDefault="008E305A">
      <w:r>
        <w:t>A factory makes lamps. The probability that a lamp is defective is 0.05. A random sample of 30 lamps is tested.</w:t>
      </w:r>
    </w:p>
    <w:p w14:paraId="5353E483" w14:textId="77777777" w:rsidR="00EE7DD8" w:rsidRDefault="008E305A">
      <w:r>
        <w:t>Give</w:t>
      </w:r>
      <w:r>
        <w:t>n that there is at least one defective lamp in the sample, find the probability that there are at most two defective lamps.</w:t>
      </w:r>
    </w:p>
    <w:p w14:paraId="54726395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13.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43633DD8" w14:textId="18BB4BD2" w:rsidR="00EE7DD8" w:rsidRDefault="008E305A">
      <w:r>
        <w:t>The random variable X has the following probability distribution.</w:t>
      </w:r>
    </w:p>
    <w:p w14:paraId="514864D4" w14:textId="77777777" w:rsidR="00EE7DD8" w:rsidRDefault="008E305A">
      <w:r>
        <w:rPr>
          <w:noProof/>
        </w:rPr>
        <w:drawing>
          <wp:inline distT="0" distB="0" distL="0" distR="0" wp14:anchorId="33C618AA" wp14:editId="30CB9B32">
            <wp:extent cx="2794635" cy="46736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654" cy="47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0FF4B" w14:textId="77777777" w:rsidR="00EE7DD8" w:rsidRDefault="008E305A">
      <w:r>
        <w:t xml:space="preserve">Given that </w:t>
      </w:r>
      <w:r>
        <w:rPr>
          <w:noProof/>
        </w:rPr>
        <w:drawing>
          <wp:inline distT="0" distB="0" distL="0" distR="0" wp14:anchorId="762443F1" wp14:editId="684F69D0">
            <wp:extent cx="774700" cy="1905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proofErr w:type="gramStart"/>
      <w:r>
        <w:rPr>
          <w:i/>
        </w:rPr>
        <w:t>q</w:t>
      </w:r>
      <w:r>
        <w:t xml:space="preserve"> .</w:t>
      </w:r>
      <w:proofErr w:type="gramEnd"/>
    </w:p>
    <w:p w14:paraId="7B5EB7C2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BBC93AB" w14:textId="77777777" w:rsidR="00EE7DD8" w:rsidRDefault="008E305A">
      <w:r>
        <w:t xml:space="preserve">The probability distribution of a discrete random variable </w:t>
      </w:r>
      <w:r>
        <w:rPr>
          <w:i/>
        </w:rPr>
        <w:t>X</w:t>
      </w:r>
      <w:r>
        <w:t xml:space="preserve"> is given by </w:t>
      </w:r>
    </w:p>
    <w:p w14:paraId="0C7A139D" w14:textId="77777777" w:rsidR="00EE7DD8" w:rsidRDefault="008E305A">
      <w:r>
        <w:rPr>
          <w:noProof/>
        </w:rPr>
        <w:drawing>
          <wp:inline distT="0" distB="0" distL="0" distR="0" wp14:anchorId="499B34BE" wp14:editId="6243313E">
            <wp:extent cx="2908300" cy="3810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F37B1" w14:textId="77777777" w:rsidR="00EE7DD8" w:rsidRDefault="008E305A">
      <w:r>
        <w:t xml:space="preserve"> .</w:t>
      </w:r>
    </w:p>
    <w:p w14:paraId="741849FA" w14:textId="77777777" w:rsidR="00EE7DD8" w:rsidRDefault="00EE7DD8"/>
    <w:p w14:paraId="62DB035D" w14:textId="77777777" w:rsidR="00EE7DD8" w:rsidRDefault="008E305A">
      <w:r>
        <w:t xml:space="preserve">Write down </w:t>
      </w:r>
      <w:r>
        <w:rPr>
          <w:noProof/>
        </w:rPr>
        <w:drawing>
          <wp:inline distT="0" distB="0" distL="0" distR="0" wp14:anchorId="46C4F7A8" wp14:editId="0D5DC399">
            <wp:extent cx="660400" cy="1905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71CF742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D4644BD" w14:textId="77777777" w:rsidR="00EE7DD8" w:rsidRDefault="008E305A">
      <w:r>
        <w:t xml:space="preserve">Show that </w:t>
      </w:r>
      <w:r>
        <w:rPr>
          <w:noProof/>
        </w:rPr>
        <w:drawing>
          <wp:inline distT="0" distB="0" distL="0" distR="0" wp14:anchorId="612576B5" wp14:editId="7547EB72">
            <wp:extent cx="368300" cy="1524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BC7F57C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14c.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1213C0A" w14:textId="77777777" w:rsidR="00EE7DD8" w:rsidRDefault="008E305A">
      <w:r>
        <w:t xml:space="preserve">Find </w:t>
      </w:r>
      <w:r>
        <w:rPr>
          <w:noProof/>
        </w:rPr>
        <w:drawing>
          <wp:inline distT="0" distB="0" distL="0" distR="0" wp14:anchorId="6320719E" wp14:editId="6EB3A851">
            <wp:extent cx="3683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30902A1" w14:textId="77777777" w:rsidR="00EE7DD8" w:rsidRDefault="008E305A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BB6C0C4" w14:textId="77777777" w:rsidR="00EE7DD8" w:rsidRDefault="008E305A">
      <w:r>
        <w:t>A box holds 240 eggs. The probability that an egg is brown is 0.05.</w:t>
      </w:r>
    </w:p>
    <w:p w14:paraId="3D0DF6B8" w14:textId="77777777" w:rsidR="00EE7DD8" w:rsidRDefault="008E305A">
      <w:r>
        <w:t>Find the expected number of brown eggs in the box.</w:t>
      </w:r>
    </w:p>
    <w:p w14:paraId="5BBED0AD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25862E6" w14:textId="77777777" w:rsidR="00EE7DD8" w:rsidRDefault="008E305A">
      <w:r>
        <w:t>Find the probability that there are 15 brown eggs in the box.</w:t>
      </w:r>
    </w:p>
    <w:p w14:paraId="53D6FA87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15c.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955F93C" w14:textId="77777777" w:rsidR="00EE7DD8" w:rsidRDefault="008E305A">
      <w:r>
        <w:t>Find the probability that there are at least 10 brown eggs in the box.</w:t>
      </w:r>
    </w:p>
    <w:p w14:paraId="72477E16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BBD059B" w14:textId="77777777" w:rsidR="00EE7DD8" w:rsidRDefault="008E305A">
      <w:r>
        <w:t>Two fair 4-sided dice</w:t>
      </w:r>
      <w:r>
        <w:t>, one red and one green, are thrown. For each die, the faces are labelled 1, 2, 3, 4. The score for each die is the number which lands face down.</w:t>
      </w:r>
    </w:p>
    <w:p w14:paraId="5D8CEFA3" w14:textId="77777777" w:rsidR="00EE7DD8" w:rsidRDefault="008E305A">
      <w:r>
        <w:t>List the pairs of scores that give a sum of 6.</w:t>
      </w:r>
    </w:p>
    <w:p w14:paraId="02D22260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10141BC" w14:textId="68265A16" w:rsidR="00EE7DD8" w:rsidRDefault="008E305A">
      <w:r>
        <w:t>The probability distribution for the sum of th</w:t>
      </w:r>
      <w:r>
        <w:t>e scores on the two dice is shown below.</w:t>
      </w:r>
      <w:r>
        <w:br/>
      </w:r>
      <w:r>
        <w:rPr>
          <w:noProof/>
        </w:rPr>
        <w:drawing>
          <wp:inline distT="0" distB="0" distL="0" distR="0" wp14:anchorId="7D4D172B" wp14:editId="7DDED1DF">
            <wp:extent cx="4280535" cy="672437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019" cy="703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38B63" w14:textId="77777777" w:rsidR="00EE7DD8" w:rsidRDefault="008E305A">
      <w:r>
        <w:t xml:space="preserve">Find the value of </w:t>
      </w:r>
      <w:proofErr w:type="gramStart"/>
      <w:r>
        <w:rPr>
          <w:i/>
        </w:rPr>
        <w:t>p</w:t>
      </w:r>
      <w:r>
        <w:t xml:space="preserve"> ,</w:t>
      </w:r>
      <w:proofErr w:type="gramEnd"/>
      <w:r>
        <w:t xml:space="preserve"> of </w:t>
      </w:r>
      <w:r>
        <w:rPr>
          <w:i/>
        </w:rPr>
        <w:t>q</w:t>
      </w:r>
      <w:r>
        <w:t xml:space="preserve"> , and of </w:t>
      </w:r>
      <w:r>
        <w:rPr>
          <w:i/>
        </w:rPr>
        <w:t>r</w:t>
      </w:r>
      <w:r>
        <w:t xml:space="preserve"> .</w:t>
      </w:r>
    </w:p>
    <w:p w14:paraId="72471061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16c.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B4C5B04" w14:textId="77777777" w:rsidR="00EE7DD8" w:rsidRDefault="008E305A">
      <w:r>
        <w:t>Fred plays a game. He throws two fair 4-sided dice four times. He wins a prize if the sum is 5 on three or more throws.</w:t>
      </w:r>
    </w:p>
    <w:p w14:paraId="2B4C7302" w14:textId="77777777" w:rsidR="00EE7DD8" w:rsidRDefault="008E305A">
      <w:r>
        <w:t>Find the probability that Fred wins</w:t>
      </w:r>
      <w:r>
        <w:t xml:space="preserve"> a prize.</w:t>
      </w:r>
    </w:p>
    <w:p w14:paraId="661B05A9" w14:textId="77777777" w:rsidR="00346731" w:rsidRDefault="00346731">
      <w:r>
        <w:br w:type="page"/>
      </w:r>
    </w:p>
    <w:p w14:paraId="2EE4E34D" w14:textId="37843611" w:rsidR="00EE7DD8" w:rsidRDefault="008E305A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17a.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DF0D711" w14:textId="77777777" w:rsidR="00EE7DD8" w:rsidRDefault="008E305A">
      <w:r>
        <w:t xml:space="preserve">Let </w:t>
      </w:r>
      <w:r>
        <w:rPr>
          <w:noProof/>
        </w:rPr>
        <w:drawing>
          <wp:inline distT="0" distB="0" distL="0" distR="0" wp14:anchorId="49AF7EF3" wp14:editId="6CA60A0A">
            <wp:extent cx="12319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38DC12B3" wp14:editId="6DC63A9C">
            <wp:extent cx="381000" cy="1524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 wp14:anchorId="68C36DDA" wp14:editId="2C5A35B7">
            <wp:extent cx="88900" cy="1651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B7775B4" w14:textId="77777777" w:rsidR="00EE7DD8" w:rsidRDefault="008E305A">
      <w:r>
        <w:rPr>
          <w:noProof/>
        </w:rPr>
        <w:drawing>
          <wp:inline distT="0" distB="0" distL="0" distR="0" wp14:anchorId="1BCB6814" wp14:editId="24499FCD">
            <wp:extent cx="2908935" cy="2187161"/>
            <wp:effectExtent l="0" t="0" r="12065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938" cy="2194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B3BA7" w14:textId="77777777" w:rsidR="00EE7DD8" w:rsidRDefault="008E305A">
      <w:r>
        <w:t xml:space="preserve">Find the equation of the vertical asymptote to the graph of </w:t>
      </w:r>
      <w:r>
        <w:rPr>
          <w:noProof/>
        </w:rPr>
        <w:drawing>
          <wp:inline distT="0" distB="0" distL="0" distR="0" wp14:anchorId="5B04D9D9" wp14:editId="64264BA5">
            <wp:extent cx="88900" cy="1651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B5C5787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0969235" w14:textId="77777777" w:rsidR="00EE7DD8" w:rsidRDefault="008E305A">
      <w:r>
        <w:t xml:space="preserve">Find the </w:t>
      </w:r>
      <w:r>
        <w:rPr>
          <w:noProof/>
        </w:rPr>
        <w:drawing>
          <wp:inline distT="0" distB="0" distL="0" distR="0" wp14:anchorId="2C30F5C6" wp14:editId="6D5177EE">
            <wp:extent cx="88900" cy="1143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 wp14:anchorId="6972DED8" wp14:editId="76DBE832">
            <wp:extent cx="88900" cy="1651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B73F5FC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17c.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AB0B2C5" w14:textId="77777777" w:rsidR="00EE7DD8" w:rsidRDefault="008E305A">
      <w:r>
        <w:t xml:space="preserve">The region enclosed by the graph of </w:t>
      </w:r>
      <w:r>
        <w:rPr>
          <w:noProof/>
        </w:rPr>
        <w:drawing>
          <wp:inline distT="0" distB="0" distL="0" distR="0" wp14:anchorId="6D67BD4C" wp14:editId="3FD6059E">
            <wp:extent cx="88900" cy="1651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 wp14:anchorId="10A265BA" wp14:editId="4125568E">
            <wp:extent cx="88900" cy="1143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 </w:t>
      </w:r>
      <w:r>
        <w:rPr>
          <w:noProof/>
        </w:rPr>
        <w:drawing>
          <wp:inline distT="0" distB="0" distL="0" distR="0" wp14:anchorId="50765216" wp14:editId="6638014A">
            <wp:extent cx="469899" cy="1524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</w:t>
      </w:r>
      <w:r>
        <w:rPr>
          <w:noProof/>
        </w:rPr>
        <w:drawing>
          <wp:inline distT="0" distB="0" distL="0" distR="0" wp14:anchorId="0D9651EC" wp14:editId="5AD17CA3">
            <wp:extent cx="241300" cy="1524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° about the </w:t>
      </w:r>
      <w:r>
        <w:rPr>
          <w:noProof/>
        </w:rPr>
        <w:drawing>
          <wp:inline distT="0" distB="0" distL="0" distR="0" wp14:anchorId="31A75202" wp14:editId="7B01D391">
            <wp:extent cx="88900" cy="1143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Find the volume of the solid formed.</w:t>
      </w:r>
    </w:p>
    <w:p w14:paraId="37C6EA76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18a.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51D81DD" w14:textId="77777777" w:rsidR="00EE7DD8" w:rsidRDefault="008E305A">
      <w:r>
        <w:t xml:space="preserve">The first three terms of a geometric sequence are </w:t>
      </w:r>
      <w:r>
        <w:rPr>
          <w:noProof/>
        </w:rPr>
        <w:drawing>
          <wp:inline distT="0" distB="0" distL="0" distR="0" wp14:anchorId="101E4E66" wp14:editId="75B2681B">
            <wp:extent cx="1333500" cy="1651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 wp14:anchorId="5850D7D5" wp14:editId="3074E251">
            <wp:extent cx="457200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80BE2B0" w14:textId="77777777" w:rsidR="00EE7DD8" w:rsidRDefault="008E305A">
      <w:r>
        <w:t xml:space="preserve">Find the value of </w:t>
      </w:r>
      <w:r>
        <w:rPr>
          <w:noProof/>
        </w:rPr>
        <w:drawing>
          <wp:inline distT="0" distB="0" distL="0" distR="0" wp14:anchorId="0F1B1266" wp14:editId="1C9D85C9">
            <wp:extent cx="63500" cy="1143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B0446E4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18b.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E206136" w14:textId="77777777" w:rsidR="00EE7DD8" w:rsidRDefault="008E305A">
      <w:r>
        <w:t>Find th</w:t>
      </w:r>
      <w:r>
        <w:t xml:space="preserve">e value of </w:t>
      </w:r>
      <w:r>
        <w:rPr>
          <w:noProof/>
        </w:rPr>
        <w:drawing>
          <wp:inline distT="0" distB="0" distL="0" distR="0" wp14:anchorId="6222225F" wp14:editId="528D72BF">
            <wp:extent cx="165100" cy="1651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B3E19ED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18c.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875739D" w14:textId="77777777" w:rsidR="00EE7DD8" w:rsidRDefault="008E305A">
      <w:r>
        <w:t xml:space="preserve">Find the least value of </w:t>
      </w:r>
      <w:r>
        <w:rPr>
          <w:noProof/>
        </w:rPr>
        <w:drawing>
          <wp:inline distT="0" distB="0" distL="0" distR="0" wp14:anchorId="1777FA3B" wp14:editId="70C77209">
            <wp:extent cx="88900" cy="1143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such that </w:t>
      </w:r>
      <w:r>
        <w:rPr>
          <w:noProof/>
        </w:rPr>
        <w:drawing>
          <wp:inline distT="0" distB="0" distL="0" distR="0" wp14:anchorId="2E6EC3D9" wp14:editId="6A5C29FB">
            <wp:extent cx="812800" cy="1651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14D015D" w14:textId="77777777" w:rsidR="008F5EC9" w:rsidRDefault="008F5EC9">
      <w:r>
        <w:br w:type="page"/>
      </w:r>
    </w:p>
    <w:p w14:paraId="1CE111B3" w14:textId="193715D3" w:rsidR="00EE7DD8" w:rsidRDefault="008E305A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19a.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0170B455" w14:textId="77777777" w:rsidR="00EE7DD8" w:rsidRDefault="008E305A">
      <w:r>
        <w:t xml:space="preserve">An environmental group records the numbers of coyotes and foxes in a wildlife reserve after </w:t>
      </w:r>
      <w:r>
        <w:rPr>
          <w:noProof/>
        </w:rPr>
        <w:drawing>
          <wp:inline distT="0" distB="0" distL="0" distR="0" wp14:anchorId="6CC36D54" wp14:editId="204625FB">
            <wp:extent cx="50800" cy="1397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years, starting on 1 January 1995.</w:t>
      </w:r>
    </w:p>
    <w:p w14:paraId="5BC2CC1C" w14:textId="77777777" w:rsidR="00EE7DD8" w:rsidRDefault="008E305A">
      <w:r>
        <w:t xml:space="preserve">Let </w:t>
      </w:r>
      <w:r>
        <w:rPr>
          <w:noProof/>
        </w:rPr>
        <w:drawing>
          <wp:inline distT="0" distB="0" distL="0" distR="0" wp14:anchorId="3E2BC867" wp14:editId="30B3F66E">
            <wp:extent cx="63500" cy="1143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coyotes in the reserve after </w:t>
      </w:r>
      <w:r>
        <w:rPr>
          <w:noProof/>
        </w:rPr>
        <w:drawing>
          <wp:inline distT="0" distB="0" distL="0" distR="0" wp14:anchorId="030199BB" wp14:editId="6F733E26">
            <wp:extent cx="50800" cy="1397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years. The following table shows the number of coyotes after </w:t>
      </w:r>
      <w:r>
        <w:rPr>
          <w:noProof/>
        </w:rPr>
        <w:drawing>
          <wp:inline distT="0" distB="0" distL="0" distR="0" wp14:anchorId="33241FE2" wp14:editId="0BE7F70C">
            <wp:extent cx="50800" cy="1397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years.</w:t>
      </w:r>
    </w:p>
    <w:p w14:paraId="5B1D46F5" w14:textId="77777777" w:rsidR="00EE7DD8" w:rsidRDefault="008E305A">
      <w:r>
        <w:rPr>
          <w:noProof/>
        </w:rPr>
        <w:drawing>
          <wp:inline distT="0" distB="0" distL="0" distR="0" wp14:anchorId="5CFD47F2" wp14:editId="5F3EE3C6">
            <wp:extent cx="4509135" cy="643614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8141" cy="650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802D1" w14:textId="77777777" w:rsidR="00EE7DD8" w:rsidRDefault="008E305A">
      <w:r>
        <w:t xml:space="preserve">The relationship between the variables can be modelled by the regression equation </w:t>
      </w:r>
      <w:r>
        <w:rPr>
          <w:noProof/>
        </w:rPr>
        <w:drawing>
          <wp:inline distT="0" distB="0" distL="0" distR="0" wp14:anchorId="42E41FC3" wp14:editId="44A36544">
            <wp:extent cx="673100" cy="1524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8D0CF49" w14:textId="77777777" w:rsidR="00EE7DD8" w:rsidRDefault="008E305A">
      <w:r>
        <w:t xml:space="preserve">Find the value of </w:t>
      </w:r>
      <w:r>
        <w:rPr>
          <w:noProof/>
        </w:rPr>
        <w:drawing>
          <wp:inline distT="0" distB="0" distL="0" distR="0" wp14:anchorId="4B70AAFC" wp14:editId="3C5C51C0">
            <wp:extent cx="76200" cy="1143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3CB9022D" wp14:editId="20954081">
            <wp:extent cx="63500" cy="1524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DAD08AC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19b.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2329091" w14:textId="77777777" w:rsidR="00EE7DD8" w:rsidRDefault="008E305A">
      <w:r>
        <w:t>Use</w:t>
      </w:r>
      <w:r>
        <w:t xml:space="preserve"> the regression equation to estimate the number of coyotes in the reserve when </w:t>
      </w:r>
      <w:r>
        <w:rPr>
          <w:noProof/>
        </w:rPr>
        <w:drawing>
          <wp:inline distT="0" distB="0" distL="0" distR="0" wp14:anchorId="18D86BA2" wp14:editId="41A5E65D">
            <wp:extent cx="355600" cy="1524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E0DB99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19c.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5555D04" w14:textId="77777777" w:rsidR="00EE7DD8" w:rsidRDefault="008E305A">
      <w:r>
        <w:t xml:space="preserve">Let </w:t>
      </w:r>
      <w:r>
        <w:rPr>
          <w:noProof/>
        </w:rPr>
        <w:drawing>
          <wp:inline distT="0" distB="0" distL="0" distR="0" wp14:anchorId="148366B0" wp14:editId="10072CCE">
            <wp:extent cx="88900" cy="1651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foxes in the reserve after </w:t>
      </w:r>
      <w:r>
        <w:rPr>
          <w:noProof/>
        </w:rPr>
        <w:drawing>
          <wp:inline distT="0" distB="0" distL="0" distR="0" wp14:anchorId="7E4E9D85" wp14:editId="28FDEA7C">
            <wp:extent cx="50800" cy="1397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years. The number of foxes can be modelled by the equation </w:t>
      </w:r>
      <w:r>
        <w:rPr>
          <w:noProof/>
        </w:rPr>
        <w:drawing>
          <wp:inline distT="0" distB="0" distL="0" distR="0" wp14:anchorId="30195191" wp14:editId="565AFC32">
            <wp:extent cx="812800" cy="2667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B89DFCE" wp14:editId="735BD346">
            <wp:extent cx="76200" cy="1524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constant.</w:t>
      </w:r>
    </w:p>
    <w:p w14:paraId="76DE3386" w14:textId="77777777" w:rsidR="00EE7DD8" w:rsidRDefault="008E305A">
      <w:r>
        <w:t>Find the number of f</w:t>
      </w:r>
      <w:r>
        <w:t>oxes in the reserve on 1 January 1995.</w:t>
      </w:r>
    </w:p>
    <w:p w14:paraId="456B8A0D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19d.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99BDDA1" w14:textId="77777777" w:rsidR="00EE7DD8" w:rsidRDefault="008E305A">
      <w:r>
        <w:t>During which year were the number of coyotes the same as the number of foxes?</w:t>
      </w:r>
    </w:p>
    <w:p w14:paraId="7B923935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20a.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3A9B0A6" w14:textId="77777777" w:rsidR="00EE7DD8" w:rsidRDefault="008E305A">
      <w:r>
        <w:t xml:space="preserve">Given that </w:t>
      </w:r>
      <w:r>
        <w:rPr>
          <w:noProof/>
        </w:rPr>
        <w:drawing>
          <wp:inline distT="0" distB="0" distL="0" distR="0" wp14:anchorId="24C524EF" wp14:editId="3A26AC15">
            <wp:extent cx="482600" cy="1524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8A47180" wp14:editId="57A32D77">
            <wp:extent cx="533400" cy="1524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write down the value of </w:t>
      </w:r>
      <w:r>
        <w:rPr>
          <w:noProof/>
        </w:rPr>
        <w:drawing>
          <wp:inline distT="0" distB="0" distL="0" distR="0" wp14:anchorId="2A1412B6" wp14:editId="5F1E99D8">
            <wp:extent cx="139700" cy="1143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3400E97B" wp14:editId="2209F0BF">
            <wp:extent cx="88900" cy="1143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FEA96AA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20b.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35A2C0BD" w14:textId="77777777" w:rsidR="00EE7DD8" w:rsidRDefault="008E305A">
      <w:r>
        <w:t xml:space="preserve">Hence or otherwise solve </w:t>
      </w:r>
      <w:r>
        <w:rPr>
          <w:noProof/>
        </w:rPr>
        <w:drawing>
          <wp:inline distT="0" distB="0" distL="0" distR="0" wp14:anchorId="726599CA" wp14:editId="3EC9C262">
            <wp:extent cx="1003300" cy="1778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DA06602" w14:textId="77777777" w:rsidR="008F5EC9" w:rsidRDefault="008F5EC9">
      <w:r>
        <w:br w:type="page"/>
      </w:r>
    </w:p>
    <w:p w14:paraId="3FC8E95A" w14:textId="323A3217" w:rsidR="00EE7DD8" w:rsidRDefault="008E305A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21a.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9AD019B" w14:textId="77777777" w:rsidR="00EE7DD8" w:rsidRDefault="008E305A">
      <w:r>
        <w:t xml:space="preserve">The following diagram shows the graph of a function </w:t>
      </w:r>
      <w:r>
        <w:rPr>
          <w:noProof/>
        </w:rPr>
        <w:drawing>
          <wp:inline distT="0" distB="0" distL="0" distR="0" wp14:anchorId="5D3307EF" wp14:editId="09C44FF7">
            <wp:extent cx="88900" cy="1651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D235DF8" w14:textId="77777777" w:rsidR="00EE7DD8" w:rsidRDefault="008E305A">
      <w:r>
        <w:rPr>
          <w:noProof/>
        </w:rPr>
        <w:drawing>
          <wp:inline distT="0" distB="0" distL="0" distR="0" wp14:anchorId="4B3C7F09" wp14:editId="17B43E30">
            <wp:extent cx="4166235" cy="201919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9889" cy="2030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8B195" w14:textId="77777777" w:rsidR="00EE7DD8" w:rsidRDefault="008E305A">
      <w:r>
        <w:t xml:space="preserve">Find </w:t>
      </w:r>
      <w:r>
        <w:rPr>
          <w:noProof/>
        </w:rPr>
        <w:drawing>
          <wp:inline distT="0" distB="0" distL="0" distR="0" wp14:anchorId="09AF0F18" wp14:editId="1BE2CF15">
            <wp:extent cx="571500" cy="2032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4218DB3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21b.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645ED82" w14:textId="77777777" w:rsidR="00EE7DD8" w:rsidRDefault="008E305A">
      <w:r>
        <w:t xml:space="preserve">Find </w:t>
      </w:r>
      <w:r>
        <w:rPr>
          <w:noProof/>
        </w:rPr>
        <w:drawing>
          <wp:inline distT="0" distB="0" distL="0" distR="0" wp14:anchorId="672F176B" wp14:editId="14A245F5">
            <wp:extent cx="774700" cy="1905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3B57A21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21c.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41B1F06" w14:textId="77777777" w:rsidR="00EE7DD8" w:rsidRDefault="008E305A">
      <w:r>
        <w:t xml:space="preserve">On the same diagram, sketch the graph of </w:t>
      </w:r>
      <w:r>
        <w:rPr>
          <w:noProof/>
        </w:rPr>
        <w:drawing>
          <wp:inline distT="0" distB="0" distL="0" distR="0" wp14:anchorId="30627291" wp14:editId="4BD1DEBF">
            <wp:extent cx="711200" cy="1905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DB71ABA" w14:textId="34759326" w:rsidR="00EE7DD8" w:rsidRDefault="008E305A" w:rsidP="008F5EC9">
      <w:pPr>
        <w:pStyle w:val="NumberAndMarksAvailable"/>
        <w:contextualSpacing w:val="0"/>
      </w:pPr>
      <w:r>
        <w:t xml:space="preserve"> </w:t>
      </w:r>
      <w:r>
        <w:rPr>
          <w:b/>
        </w:rPr>
        <w:t>22a.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4D5B1675" wp14:editId="3A7974E0">
            <wp:extent cx="2235200" cy="2413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48933BB" w14:textId="72EB5C0E" w:rsidR="00EE7DD8" w:rsidRDefault="008E305A" w:rsidP="008F5EC9">
      <w:pPr>
        <w:tabs>
          <w:tab w:val="right" w:pos="9630"/>
        </w:tabs>
      </w:pPr>
      <w:r>
        <w:t>S</w:t>
      </w:r>
      <w:r>
        <w:t xml:space="preserve">how that the discriminant of </w:t>
      </w:r>
      <w:r>
        <w:rPr>
          <w:noProof/>
        </w:rPr>
        <w:drawing>
          <wp:inline distT="0" distB="0" distL="0" distR="0" wp14:anchorId="60857E34" wp14:editId="7C478002">
            <wp:extent cx="304800" cy="1905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5E06B4E0" wp14:editId="4255E1CC">
            <wp:extent cx="660400" cy="1905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F5EC9">
        <w:tab/>
      </w:r>
      <w:r w:rsidR="008F5EC9">
        <w:rPr>
          <w:i/>
        </w:rPr>
        <w:t>[3 marks]</w:t>
      </w:r>
      <w:r w:rsidR="00D44868">
        <w:rPr>
          <w:i/>
        </w:rPr>
        <w:t>p</w:t>
      </w:r>
      <w:bookmarkStart w:id="0" w:name="_GoBack"/>
      <w:bookmarkEnd w:id="0"/>
    </w:p>
    <w:p w14:paraId="6B73112D" w14:textId="05970FD7" w:rsidR="00EE7DD8" w:rsidRDefault="008E305A" w:rsidP="008F5EC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22b.</w:t>
      </w:r>
      <w:r>
        <w:t xml:space="preserve"> </w:t>
      </w:r>
      <w:r>
        <w:t>Find the v</w:t>
      </w:r>
      <w:r>
        <w:t xml:space="preserve">alues of </w:t>
      </w:r>
      <w:r>
        <w:rPr>
          <w:noProof/>
        </w:rPr>
        <w:drawing>
          <wp:inline distT="0" distB="0" distL="0" distR="0" wp14:anchorId="73C42294" wp14:editId="466F6EF1">
            <wp:extent cx="88900" cy="1397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so that </w:t>
      </w:r>
      <w:r>
        <w:rPr>
          <w:noProof/>
        </w:rPr>
        <w:drawing>
          <wp:inline distT="0" distB="0" distL="0" distR="0" wp14:anchorId="3BFFF209" wp14:editId="64F51EFB">
            <wp:extent cx="5842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two </w:t>
      </w:r>
      <w:r>
        <w:rPr>
          <w:b/>
        </w:rPr>
        <w:t>equal</w:t>
      </w:r>
      <w:r>
        <w:t xml:space="preserve"> roots.</w:t>
      </w:r>
      <w:r w:rsidR="008F5EC9">
        <w:tab/>
      </w:r>
      <w:r w:rsidR="008F5EC9">
        <w:rPr>
          <w:i/>
        </w:rPr>
        <w:t>[3 marks]</w:t>
      </w:r>
    </w:p>
    <w:p w14:paraId="3866E329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23.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5E256074" w14:textId="77777777" w:rsidR="00EE7DD8" w:rsidRDefault="008E305A">
      <w:r>
        <w:t xml:space="preserve">Let </w:t>
      </w:r>
      <w:r>
        <w:rPr>
          <w:noProof/>
        </w:rPr>
        <w:drawing>
          <wp:inline distT="0" distB="0" distL="0" distR="0" wp14:anchorId="2AB2699D" wp14:editId="198A6B21">
            <wp:extent cx="825500" cy="2540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E3C8237" wp14:editId="225C5EC9">
            <wp:extent cx="381000" cy="1778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AF223B2" w14:textId="77777777" w:rsidR="00EE7DD8" w:rsidRDefault="008E305A">
      <w:r>
        <w:t xml:space="preserve">For the graph of </w:t>
      </w:r>
      <w:r>
        <w:rPr>
          <w:noProof/>
        </w:rPr>
        <w:drawing>
          <wp:inline distT="0" distB="0" distL="0" distR="0" wp14:anchorId="4CAD0096" wp14:editId="23FC63D8">
            <wp:extent cx="88900" cy="1651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0508A" w14:textId="77777777" w:rsidR="00EE7DD8" w:rsidRDefault="008E305A">
      <w:r>
        <w:t>(</w:t>
      </w:r>
      <w:proofErr w:type="spellStart"/>
      <w:r>
        <w:t>i</w:t>
      </w:r>
      <w:proofErr w:type="spellEnd"/>
      <w:r>
        <w:t xml:space="preserve">) find the </w:t>
      </w:r>
      <w:r>
        <w:rPr>
          <w:noProof/>
        </w:rPr>
        <w:drawing>
          <wp:inline distT="0" distB="0" distL="0" distR="0" wp14:anchorId="248F17C8" wp14:editId="209023FB">
            <wp:extent cx="88900" cy="1143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-intercept;</w:t>
      </w:r>
    </w:p>
    <w:p w14:paraId="222E6EB0" w14:textId="77777777" w:rsidR="00EE7DD8" w:rsidRDefault="008E305A">
      <w:r>
        <w:t>(ii) write down the equation of the vertical asymptote;</w:t>
      </w:r>
    </w:p>
    <w:p w14:paraId="6A592463" w14:textId="77777777" w:rsidR="00EE7DD8" w:rsidRDefault="008E305A">
      <w:r>
        <w:t>(iii) find the equation of the horizontal asymptote.</w:t>
      </w:r>
    </w:p>
    <w:p w14:paraId="78D5CA9F" w14:textId="77777777" w:rsidR="00EE7DD8" w:rsidRDefault="008E305A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24a.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CCB1BBD" w14:textId="77777777" w:rsidR="00EE7DD8" w:rsidRDefault="008E305A">
      <w:r>
        <w:t xml:space="preserve">Let </w:t>
      </w:r>
      <w:r>
        <w:rPr>
          <w:noProof/>
        </w:rPr>
        <w:drawing>
          <wp:inline distT="0" distB="0" distL="0" distR="0" wp14:anchorId="54C1233B" wp14:editId="1071807A">
            <wp:extent cx="1574800" cy="2159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D5A8D54" wp14:editId="45ECB485">
            <wp:extent cx="901700" cy="1524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6F403BD" w14:textId="77777777" w:rsidR="00EE7DD8" w:rsidRDefault="008E305A">
      <w:r>
        <w:t xml:space="preserve">On the following grid, sketch the graph of </w:t>
      </w:r>
      <w:r>
        <w:rPr>
          <w:noProof/>
        </w:rPr>
        <w:drawing>
          <wp:inline distT="0" distB="0" distL="0" distR="0" wp14:anchorId="24D62676" wp14:editId="468E5608">
            <wp:extent cx="127000" cy="1524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A4060F2" w14:textId="77777777" w:rsidR="00EE7DD8" w:rsidRDefault="008E305A">
      <w:r>
        <w:rPr>
          <w:noProof/>
        </w:rPr>
        <w:drawing>
          <wp:inline distT="0" distB="0" distL="0" distR="0" wp14:anchorId="5D875097" wp14:editId="6F558E19">
            <wp:extent cx="4394835" cy="297434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97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40459" w14:textId="77777777" w:rsidR="00EE7DD8" w:rsidRDefault="008E305A">
      <w:pPr>
        <w:pStyle w:val="NumberAndMarksAvailable"/>
        <w:contextualSpacing w:val="0"/>
      </w:pPr>
      <w:r>
        <w:t xml:space="preserve"> </w:t>
      </w:r>
      <w:r>
        <w:rPr>
          <w:b/>
        </w:rPr>
        <w:t>24b.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AB79B67" w14:textId="77777777" w:rsidR="00EE7DD8" w:rsidRDefault="008E305A">
      <w:r>
        <w:t xml:space="preserve">Robin and Pat are planning a wedding banquet. The cost per guest, </w:t>
      </w:r>
      <w:r>
        <w:rPr>
          <w:noProof/>
        </w:rPr>
        <w:drawing>
          <wp:inline distT="0" distB="0" distL="0" distR="0" wp14:anchorId="40328350" wp14:editId="6CE45925">
            <wp:extent cx="127000" cy="1524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dollars, is modelled by the function </w:t>
      </w:r>
      <w:r>
        <w:rPr>
          <w:noProof/>
        </w:rPr>
        <w:drawing>
          <wp:inline distT="0" distB="0" distL="0" distR="0" wp14:anchorId="0F3CCC6B" wp14:editId="2A7ACE9C">
            <wp:extent cx="1587500" cy="2159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454F0D1" wp14:editId="09A759F8">
            <wp:extent cx="901700" cy="1524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43342FA" wp14:editId="6D9D6063">
            <wp:extent cx="88900" cy="1143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number of guests.</w:t>
      </w:r>
    </w:p>
    <w:p w14:paraId="50D1ACC9" w14:textId="77777777" w:rsidR="00EE7DD8" w:rsidRDefault="008E305A">
      <w:r>
        <w:t xml:space="preserve">Calculate the </w:t>
      </w:r>
      <w:r>
        <w:rPr>
          <w:b/>
        </w:rPr>
        <w:t>total</w:t>
      </w:r>
      <w:r>
        <w:t xml:space="preserve"> cost for </w:t>
      </w:r>
      <w:r>
        <w:rPr>
          <w:noProof/>
        </w:rPr>
        <w:drawing>
          <wp:inline distT="0" distB="0" distL="0" distR="0" wp14:anchorId="4987A1A3" wp14:editId="7350C4CD">
            <wp:extent cx="152400" cy="1524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guests.</w:t>
      </w:r>
      <w:r>
        <w:t xml:space="preserve"> </w:t>
      </w:r>
    </w:p>
    <w:sectPr w:rsidR="00EE7DD8">
      <w:headerReference w:type="default" r:id="rId106"/>
      <w:footerReference w:type="default" r:id="rId10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7DCA0" w14:textId="77777777" w:rsidR="008E305A" w:rsidRDefault="008E305A">
      <w:pPr>
        <w:spacing w:after="0" w:line="240" w:lineRule="auto"/>
      </w:pPr>
      <w:r>
        <w:separator/>
      </w:r>
    </w:p>
  </w:endnote>
  <w:endnote w:type="continuationSeparator" w:id="0">
    <w:p w14:paraId="55C5D6EC" w14:textId="77777777" w:rsidR="008E305A" w:rsidRDefault="008E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DA742" w14:textId="77777777" w:rsidR="00EE7DD8" w:rsidRDefault="008E305A">
    <w:pPr>
      <w:jc w:val="center"/>
    </w:pPr>
    <w:r>
      <w:fldChar w:fldCharType="begin"/>
    </w:r>
    <w:r>
      <w:instrText>PAG</w:instrText>
    </w:r>
    <w:r>
      <w:instrText>E</w:instrText>
    </w:r>
    <w:r>
      <w:fldChar w:fldCharType="separate"/>
    </w:r>
    <w:r w:rsidR="00D44868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352C7" w14:textId="77777777" w:rsidR="008E305A" w:rsidRDefault="008E305A">
      <w:pPr>
        <w:spacing w:after="0" w:line="240" w:lineRule="auto"/>
      </w:pPr>
      <w:r>
        <w:separator/>
      </w:r>
    </w:p>
  </w:footnote>
  <w:footnote w:type="continuationSeparator" w:id="0">
    <w:p w14:paraId="20B5EF57" w14:textId="77777777" w:rsidR="008E305A" w:rsidRDefault="008E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4AF52" w14:textId="66CC614A" w:rsidR="00971689" w:rsidRDefault="00971689">
    <w:pPr>
      <w:pStyle w:val="Header"/>
    </w:pPr>
    <w:r>
      <w:t>BECA / Huson / 12.1 IB Math SL</w:t>
    </w:r>
    <w:r>
      <w:tab/>
      <w:t xml:space="preserve">Name: </w:t>
    </w:r>
  </w:p>
  <w:p w14:paraId="594FD5DD" w14:textId="5AAA1F53" w:rsidR="00971689" w:rsidRDefault="00971689">
    <w:pPr>
      <w:pStyle w:val="Header"/>
    </w:pPr>
    <w:r>
      <w:t>10 January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7DD8"/>
    <w:rsid w:val="000C07CE"/>
    <w:rsid w:val="000F7EA9"/>
    <w:rsid w:val="002430CE"/>
    <w:rsid w:val="00346731"/>
    <w:rsid w:val="00392C1A"/>
    <w:rsid w:val="00452112"/>
    <w:rsid w:val="00671D8E"/>
    <w:rsid w:val="008E305A"/>
    <w:rsid w:val="008F5EC9"/>
    <w:rsid w:val="00971689"/>
    <w:rsid w:val="00A916EE"/>
    <w:rsid w:val="00D44868"/>
    <w:rsid w:val="00E256EA"/>
    <w:rsid w:val="00E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1B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689"/>
  </w:style>
  <w:style w:type="paragraph" w:styleId="Footer">
    <w:name w:val="footer"/>
    <w:basedOn w:val="Normal"/>
    <w:link w:val="FooterChar"/>
    <w:uiPriority w:val="99"/>
    <w:unhideWhenUsed/>
    <w:rsid w:val="00971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header" Target="header1.xml"/><Relationship Id="rId107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8" Type="http://schemas.openxmlformats.org/officeDocument/2006/relationships/fontTable" Target="fontTable.xml"/><Relationship Id="rId109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jp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100" Type="http://schemas.openxmlformats.org/officeDocument/2006/relationships/image" Target="media/image95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1002</Words>
  <Characters>5714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12</cp:revision>
  <cp:lastPrinted>2018-01-10T03:20:00Z</cp:lastPrinted>
  <dcterms:created xsi:type="dcterms:W3CDTF">2018-01-10T03:12:00Z</dcterms:created>
  <dcterms:modified xsi:type="dcterms:W3CDTF">2018-01-10T03:21:00Z</dcterms:modified>
</cp:coreProperties>
</file>